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32E6A" w:rsidTr="00732E6A">
        <w:tc>
          <w:tcPr>
            <w:tcW w:w="0" w:type="auto"/>
            <w:hideMark/>
          </w:tcPr>
          <w:tbl>
            <w:tblPr>
              <w:tblW w:w="9600" w:type="dxa"/>
              <w:jc w:val="center"/>
              <w:shd w:val="clear" w:color="auto" w:fill="EDED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32E6A">
              <w:trPr>
                <w:jc w:val="center"/>
              </w:trPr>
              <w:tc>
                <w:tcPr>
                  <w:tcW w:w="0" w:type="auto"/>
                  <w:shd w:val="clear" w:color="auto" w:fill="EDEDED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32E6A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11"/>
                          <w:gridCol w:w="2989"/>
                        </w:tblGrid>
                        <w:tr w:rsidR="00732E6A">
                          <w:trPr>
                            <w:jc w:val="center"/>
                          </w:trPr>
                          <w:tc>
                            <w:tcPr>
                              <w:tcW w:w="4860" w:type="dxa"/>
                              <w:shd w:val="clear" w:color="auto" w:fill="005284"/>
                              <w:hideMark/>
                            </w:tcPr>
                            <w:p w:rsidR="00732E6A" w:rsidRDefault="00732E6A">
                              <w:pPr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Calibri" w:eastAsia="Times New Roman" w:hAnsi="Calibri" w:cs="Calibri"/>
                                  <w:noProof/>
                                  <w:bdr w:val="single" w:sz="8" w:space="0" w:color="auto" w:frame="1"/>
                                </w:rPr>
                                <w:drawing>
                                  <wp:inline distT="0" distB="0" distL="0" distR="0">
                                    <wp:extent cx="3086100" cy="1098550"/>
                                    <wp:effectExtent l="0" t="0" r="0" b="6350"/>
                                    <wp:docPr id="1" name="Picture 1" descr="Image removed by sender. WorkforceG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Image removed by sender. WorkforceG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86100" cy="1098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00" w:type="dxa"/>
                              <w:shd w:val="clear" w:color="auto" w:fill="005284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732E6A" w:rsidRDefault="00732E6A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45"/>
                                  <w:szCs w:val="45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45"/>
                                  <w:szCs w:val="45"/>
                                </w:rPr>
                                <w:t xml:space="preserve">Events </w:t>
                              </w:r>
                            </w:p>
                          </w:tc>
                        </w:tr>
                        <w:tr w:rsidR="00732E6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D7DBE5"/>
                              <w:tcMar>
                                <w:top w:w="300" w:type="dxa"/>
                                <w:left w:w="375" w:type="dxa"/>
                                <w:bottom w:w="375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p w:rsidR="00732E6A" w:rsidRDefault="00732E6A">
                              <w:pPr>
                                <w:pStyle w:val="NormalWeb"/>
                                <w:spacing w:before="0" w:beforeAutospacing="0" w:after="0" w:afterAutospacing="0" w:line="480" w:lineRule="atLeast"/>
                                <w:jc w:val="center"/>
                                <w:rPr>
                                  <w:rFonts w:ascii="Calibri" w:hAnsi="Calibri" w:cs="Calibri"/>
                                  <w:color w:val="333333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Style w:val="Emphasis"/>
                                  <w:rFonts w:ascii="Calibri" w:hAnsi="Calibri" w:cs="Calibri"/>
                                  <w:color w:val="333333"/>
                                  <w:sz w:val="30"/>
                                  <w:szCs w:val="30"/>
                                </w:rPr>
                                <w:t>You're Invited to the Event</w:t>
                              </w:r>
                            </w:p>
                            <w:p w:rsidR="00732E6A" w:rsidRDefault="00732E6A">
                              <w:pPr>
                                <w:pStyle w:val="NormalWeb"/>
                                <w:spacing w:before="0" w:beforeAutospacing="0" w:after="150" w:afterAutospacing="0" w:line="480" w:lineRule="atLeast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39"/>
                                  <w:szCs w:val="39"/>
                                </w:rPr>
                                <w:t>A Deep Dive of the 4Cs of a Monitoring Report</w:t>
                              </w:r>
                            </w:p>
                            <w:p w:rsidR="00732E6A" w:rsidRDefault="00732E6A">
                              <w:pPr>
                                <w:pStyle w:val="NormalWeb"/>
                                <w:spacing w:before="0" w:beforeAutospacing="0" w:after="0" w:afterAutospacing="0" w:line="390" w:lineRule="atLeast"/>
                                <w:jc w:val="center"/>
                                <w:rPr>
                                  <w:rFonts w:ascii="Calibri" w:hAnsi="Calibri" w:cs="Calibri"/>
                                  <w:color w:val="333333"/>
                                  <w:sz w:val="30"/>
                                  <w:szCs w:val="30"/>
                                </w:rPr>
                              </w:pPr>
                              <w:hyperlink r:id="rId7" w:history="1">
                                <w:r>
                                  <w:rPr>
                                    <w:rStyle w:val="Hyperlink"/>
                                    <w:rFonts w:ascii="Calibri" w:hAnsi="Calibri" w:cs="Calibri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Register Now</w:t>
                                </w:r>
                              </w:hyperlink>
                            </w:p>
                          </w:tc>
                        </w:tr>
                        <w:tr w:rsidR="00732E6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tcMar>
                                <w:top w:w="30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hideMark/>
                            </w:tcPr>
                            <w:p w:rsidR="00732E6A" w:rsidRDefault="00732E6A">
                              <w:pPr>
                                <w:pStyle w:val="NormalWeb"/>
                                <w:spacing w:line="390" w:lineRule="atLeast"/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</w:rPr>
                                <w:t>This session is part of the Employment and Training Administration’s National Monitoring Training for State Agencies’ series. This webinar will take a closer look at post monitoring activities, including a discussion on developing written findings in a monitoring report.</w:t>
                              </w:r>
                            </w:p>
                          </w:tc>
                        </w:tr>
                        <w:tr w:rsidR="00732E6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75" w:type="dxa"/>
                                <w:bottom w:w="345" w:type="dxa"/>
                                <w:right w:w="375" w:type="dxa"/>
                              </w:tcMar>
                              <w:hideMark/>
                            </w:tcPr>
                            <w:p w:rsidR="00732E6A" w:rsidRDefault="00732E6A">
                              <w:pPr>
                                <w:spacing w:line="390" w:lineRule="atLeast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br/>
                                <w:t xml:space="preserve">The focus of the discussion is on utilizing the four Cs - Condition, Cause, Criteria and Corrective Action when writing reports to present clear and concise findings with corrective actions that prevent an issue from recurring. </w:t>
                              </w:r>
                            </w:p>
                            <w:p w:rsidR="00732E6A" w:rsidRDefault="00732E6A">
                              <w:pPr>
                                <w:pStyle w:val="NormalWeb"/>
                                <w:spacing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 </w:t>
                              </w:r>
                            </w:p>
                          </w:tc>
                        </w:tr>
                        <w:tr w:rsidR="00732E6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300" w:type="dxa"/>
                                <w:left w:w="375" w:type="dxa"/>
                                <w:bottom w:w="345" w:type="dxa"/>
                                <w:right w:w="375" w:type="dxa"/>
                              </w:tcMar>
                            </w:tcPr>
                            <w:p w:rsidR="00732E6A" w:rsidRDefault="00732E6A">
                              <w:pPr>
                                <w:pStyle w:val="NormalWeb"/>
                                <w:spacing w:before="0" w:beforeAutospacing="0" w:after="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Presenter(s):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  <w:p w:rsidR="00732E6A" w:rsidRDefault="00732E6A">
                              <w:pPr>
                                <w:pStyle w:val="NormalWeb"/>
                                <w:spacing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Antonio McKoy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, Federal Project Officer, U.S. Department of Labor,  Employment and Training Administration, Region 2 Philadelphia</w:t>
                              </w:r>
                            </w:p>
                            <w:p w:rsidR="00732E6A" w:rsidRDefault="00732E6A">
                              <w:pPr>
                                <w:pStyle w:val="NormalWeb"/>
                                <w:spacing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Carol Padovan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, Federal Project Officer, U.S. Department of Labor,  Employment and Training Administration, Region 6 San Francisco</w:t>
                              </w:r>
                            </w:p>
                            <w:p w:rsidR="00732E6A" w:rsidRDefault="00732E6A">
                              <w:pPr>
                                <w:pStyle w:val="NormalWeb"/>
                                <w:spacing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lastRenderedPageBreak/>
                                <w:t> </w:t>
                              </w:r>
                            </w:p>
                            <w:p w:rsidR="00732E6A" w:rsidRDefault="00732E6A">
                              <w:pPr>
                                <w:pStyle w:val="NormalWeb"/>
                                <w:spacing w:before="0" w:beforeAutospacing="0" w:after="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Moderator(s):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  <w:p w:rsidR="00732E6A" w:rsidRDefault="00732E6A">
                              <w:pPr>
                                <w:pStyle w:val="NormalWeb"/>
                                <w:spacing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Jeff Gabriel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, Executive Assistant, U.S. Department of Labor, Employment and Training Administration,  Region 2 Philadelphia</w:t>
                              </w:r>
                            </w:p>
                            <w:p w:rsidR="00732E6A" w:rsidRDefault="00732E6A">
                              <w:pPr>
                                <w:pStyle w:val="NormalWeb"/>
                                <w:spacing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 </w:t>
                              </w:r>
                            </w:p>
                            <w:p w:rsidR="00732E6A" w:rsidRDefault="00732E6A">
                              <w:pPr>
                                <w:spacing w:line="390" w:lineRule="atLeast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</w:p>
                            <w:p w:rsidR="00732E6A" w:rsidRDefault="00732E6A">
                              <w:pPr>
                                <w:pStyle w:val="NormalWeb"/>
                                <w:spacing w:before="0" w:beforeAutospacing="0" w:after="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Date: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 Wednesday, June 23, 2021</w:t>
                              </w:r>
                            </w:p>
                            <w:p w:rsidR="00732E6A" w:rsidRDefault="00732E6A">
                              <w:pPr>
                                <w:pStyle w:val="NormalWeb"/>
                                <w:spacing w:before="0" w:beforeAutospacing="0" w:after="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Time: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 1:30 PM-3:00 PM ET</w:t>
                              </w:r>
                            </w:p>
                            <w:p w:rsidR="00732E6A" w:rsidRDefault="00732E6A">
                              <w:pPr>
                                <w:pStyle w:val="NormalWeb"/>
                                <w:spacing w:before="0" w:beforeAutospacing="0" w:after="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Length: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 1 hour 30 minutes</w:t>
                              </w:r>
                            </w:p>
                          </w:tc>
                        </w:tr>
                        <w:tr w:rsidR="00732E6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300" w:type="dxa"/>
                                <w:left w:w="375" w:type="dxa"/>
                                <w:bottom w:w="345" w:type="dxa"/>
                                <w:right w:w="375" w:type="dxa"/>
                              </w:tcMar>
                              <w:hideMark/>
                            </w:tcPr>
                            <w:p w:rsidR="00732E6A" w:rsidRDefault="00732E6A">
                              <w:pPr>
                                <w:pStyle w:val="NormalWeb"/>
                                <w:spacing w:before="0" w:beforeAutospacing="0" w:after="15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lastRenderedPageBreak/>
                                <w:t>Registration for this event is limited and seating is on a first-come, first-served basis; please register today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.</w:t>
                              </w:r>
                            </w:p>
                            <w:p w:rsidR="00732E6A" w:rsidRDefault="00732E6A">
                              <w:pPr>
                                <w:pStyle w:val="NormalWeb"/>
                                <w:spacing w:before="0" w:beforeAutospacing="0" w:after="0" w:afterAutospacing="0" w:line="390" w:lineRule="atLeast"/>
                                <w:jc w:val="center"/>
                                <w:rPr>
                                  <w:rFonts w:ascii="Calibri" w:hAnsi="Calibri" w:cs="Calibri"/>
                                  <w:color w:val="333333"/>
                                  <w:sz w:val="30"/>
                                  <w:szCs w:val="30"/>
                                </w:rPr>
                              </w:pP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ascii="Calibri" w:hAnsi="Calibri" w:cs="Calibri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Register Now</w:t>
                                </w:r>
                              </w:hyperlink>
                            </w:p>
                          </w:tc>
                        </w:tr>
                        <w:tr w:rsidR="00732E6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300" w:type="dxa"/>
                                <w:left w:w="375" w:type="dxa"/>
                                <w:bottom w:w="345" w:type="dxa"/>
                                <w:right w:w="375" w:type="dxa"/>
                              </w:tcMar>
                              <w:hideMark/>
                            </w:tcPr>
                            <w:p w:rsidR="00732E6A" w:rsidRDefault="00732E6A">
                              <w:pPr>
                                <w:pStyle w:val="NormalWeb"/>
                                <w:spacing w:before="0" w:beforeAutospacing="0" w:after="150" w:afterAutospacing="0" w:line="480" w:lineRule="atLeast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36"/>
                                  <w:szCs w:val="36"/>
                                </w:rPr>
                                <w:t>On the Day of Your Event, Remember:</w:t>
                              </w:r>
                            </w:p>
                            <w:p w:rsidR="00732E6A" w:rsidRDefault="00732E6A" w:rsidP="004537B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90" w:lineRule="atLeast"/>
                                <w:ind w:left="225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You can login to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Calibri" w:eastAsia="Times New Roman" w:hAnsi="Calibri" w:cs="Calibri"/>
                                    <w:sz w:val="27"/>
                                    <w:szCs w:val="27"/>
                                  </w:rPr>
                                  <w:t>the event</w:t>
                                </w:r>
                              </w:hyperlink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 no earlier than 30 minutes before the start of your event.</w:t>
                              </w:r>
                            </w:p>
                            <w:p w:rsidR="00732E6A" w:rsidRDefault="00732E6A" w:rsidP="004537B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90" w:lineRule="atLeast"/>
                                <w:ind w:left="225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The audio will be broadcast through your computer speakers. </w:t>
                              </w:r>
                            </w:p>
                            <w:p w:rsidR="00732E6A" w:rsidRDefault="00732E6A" w:rsidP="004537B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90" w:lineRule="atLeast"/>
                                <w:ind w:left="225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Closed Captioning is provided for all WorkforceGPS virtual events. </w:t>
                              </w:r>
                            </w:p>
                            <w:p w:rsidR="00732E6A" w:rsidRDefault="00732E6A" w:rsidP="004537B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90" w:lineRule="atLeast"/>
                                <w:ind w:left="225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Once you have joined the event, if you need additional support, please ask the event facilitator.</w:t>
                              </w:r>
                            </w:p>
                            <w:p w:rsidR="00732E6A" w:rsidRDefault="00732E6A" w:rsidP="004537B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90" w:lineRule="atLeast"/>
                                <w:ind w:left="225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Attendees are registered on a first come, first served basis; there is no wait list. You may unregister from this event by clicking on your </w:t>
                              </w:r>
                              <w:hyperlink r:id="rId10" w:history="1">
                                <w:proofErr w:type="spellStart"/>
                                <w:r>
                                  <w:rPr>
                                    <w:rStyle w:val="Hyperlink"/>
                                    <w:rFonts w:ascii="Calibri" w:eastAsia="Times New Roman" w:hAnsi="Calibri" w:cs="Calibri"/>
                                    <w:sz w:val="27"/>
                                    <w:szCs w:val="27"/>
                                  </w:rPr>
                                  <w:t>MyEvents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 page. </w:t>
                              </w:r>
                            </w:p>
                            <w:p w:rsidR="00732E6A" w:rsidRDefault="00732E6A" w:rsidP="004537B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90" w:lineRule="atLeast"/>
                                <w:ind w:left="225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lastRenderedPageBreak/>
                                <w:t xml:space="preserve">Virtual events are recorded and archived on WorkforceGPS approximately about three business days after the event concludes; you may manage your events from your </w:t>
                              </w:r>
                              <w:hyperlink r:id="rId11" w:history="1">
                                <w:proofErr w:type="spellStart"/>
                                <w:r>
                                  <w:rPr>
                                    <w:rStyle w:val="Hyperlink"/>
                                    <w:rFonts w:ascii="Calibri" w:eastAsia="Times New Roman" w:hAnsi="Calibri" w:cs="Calibri"/>
                                    <w:sz w:val="27"/>
                                    <w:szCs w:val="27"/>
                                  </w:rPr>
                                  <w:t>MyEvents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Calibri" w:eastAsia="Times New Roman" w:hAnsi="Calibri" w:cs="Calibri"/>
                                    <w:sz w:val="27"/>
                                    <w:szCs w:val="27"/>
                                  </w:rPr>
                                  <w:t xml:space="preserve"> Profile</w:t>
                                </w:r>
                              </w:hyperlink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 page.</w:t>
                              </w:r>
                            </w:p>
                            <w:p w:rsidR="00732E6A" w:rsidRDefault="00732E6A" w:rsidP="004537B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90" w:lineRule="atLeast"/>
                                <w:ind w:left="225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Virtual events are supported by all major browsers. Please make sure yours is up to date.</w:t>
                              </w:r>
                            </w:p>
                          </w:tc>
                        </w:tr>
                        <w:tr w:rsidR="00732E6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300" w:type="dxa"/>
                                <w:left w:w="375" w:type="dxa"/>
                                <w:bottom w:w="375" w:type="dxa"/>
                                <w:right w:w="375" w:type="dxa"/>
                              </w:tcMar>
                              <w:hideMark/>
                            </w:tcPr>
                            <w:p w:rsidR="00732E6A" w:rsidRDefault="00732E6A">
                              <w:pPr>
                                <w:pStyle w:val="NormalWeb"/>
                                <w:spacing w:before="0" w:beforeAutospacing="0" w:after="150" w:afterAutospacing="0" w:line="480" w:lineRule="atLeast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36"/>
                                  <w:szCs w:val="36"/>
                                </w:rPr>
                                <w:lastRenderedPageBreak/>
                                <w:t>Need Help?</w:t>
                              </w:r>
                            </w:p>
                            <w:p w:rsidR="00732E6A" w:rsidRDefault="00732E6A">
                              <w:pPr>
                                <w:pStyle w:val="NormalWeb"/>
                                <w:spacing w:before="0" w:beforeAutospacing="0" w:after="15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Please contact the WorkforceGPS Helpdesk at Support@WorkforceGPS.org or give us a call 1-888-848-3696.</w:t>
                              </w:r>
                            </w:p>
                          </w:tc>
                        </w:tr>
                        <w:tr w:rsidR="00732E6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D7DBE5"/>
                              <w:tcMar>
                                <w:top w:w="375" w:type="dxa"/>
                                <w:left w:w="375" w:type="dxa"/>
                                <w:bottom w:w="375" w:type="dxa"/>
                                <w:right w:w="375" w:type="dxa"/>
                              </w:tcMar>
                              <w:hideMark/>
                            </w:tcPr>
                            <w:p w:rsidR="00732E6A" w:rsidRDefault="00732E6A">
                              <w:pPr>
                                <w:pStyle w:val="Heading2"/>
                                <w:spacing w:before="0" w:beforeAutospacing="0" w:after="225" w:afterAutospacing="0" w:line="390" w:lineRule="atLeast"/>
                                <w:rPr>
                                  <w:rFonts w:ascii="Calibri" w:eastAsia="Times New Roman" w:hAnsi="Calibri" w:cs="Calibri"/>
                                  <w:color w:val="333333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30"/>
                                  <w:szCs w:val="30"/>
                                </w:rPr>
                                <w:t>Thank You!</w:t>
                              </w:r>
                            </w:p>
                            <w:p w:rsidR="00732E6A" w:rsidRDefault="00732E6A">
                              <w:pPr>
                                <w:pStyle w:val="NormalWeb"/>
                                <w:spacing w:before="0" w:beforeAutospacing="0" w:after="45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Sincerely,</w:t>
                              </w:r>
                            </w:p>
                            <w:p w:rsidR="00732E6A" w:rsidRDefault="00732E6A">
                              <w:pPr>
                                <w:pStyle w:val="NormalWeb"/>
                                <w:spacing w:before="0" w:beforeAutospacing="0" w:after="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The WorkforceGPS Team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Helping You Navigate to Success Today</w:t>
                              </w:r>
                            </w:p>
                          </w:tc>
                        </w:tr>
                        <w:tr w:rsidR="00732E6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tcMar>
                                <w:top w:w="375" w:type="dxa"/>
                                <w:left w:w="375" w:type="dxa"/>
                                <w:bottom w:w="45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p w:rsidR="00732E6A" w:rsidRDefault="00732E6A">
                              <w:pPr>
                                <w:spacing w:line="390" w:lineRule="atLeast"/>
                                <w:jc w:val="center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U.S. Department of Labor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br/>
                                <w:t>Employment &amp; Training Administration</w:t>
                              </w:r>
                            </w:p>
                          </w:tc>
                        </w:tr>
                      </w:tbl>
                      <w:p w:rsidR="00732E6A" w:rsidRDefault="00732E6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32E6A" w:rsidRDefault="00732E6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32E6A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732E6A" w:rsidRDefault="00732E6A">
                  <w:pPr>
                    <w:spacing w:line="390" w:lineRule="atLeast"/>
                    <w:jc w:val="center"/>
                    <w:rPr>
                      <w:rFonts w:ascii="Calibri" w:eastAsia="Times New Roman" w:hAnsi="Calibri" w:cs="Calibri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732E6A" w:rsidRDefault="00732E6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61D04" w:rsidRDefault="00732E6A"/>
    <w:sectPr w:rsidR="00C61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73F8E"/>
    <w:multiLevelType w:val="multilevel"/>
    <w:tmpl w:val="F912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6A"/>
    <w:rsid w:val="005F39BA"/>
    <w:rsid w:val="00732E6A"/>
    <w:rsid w:val="00D5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CD356-04DE-4E8B-9133-3EA5E1AC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E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32E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32E6A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32E6A"/>
    <w:rPr>
      <w:color w:val="005284"/>
      <w:u w:val="single"/>
    </w:rPr>
  </w:style>
  <w:style w:type="paragraph" w:styleId="NormalWeb">
    <w:name w:val="Normal (Web)"/>
    <w:basedOn w:val="Normal"/>
    <w:uiPriority w:val="99"/>
    <w:semiHidden/>
    <w:unhideWhenUsed/>
    <w:rsid w:val="00732E6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32E6A"/>
    <w:rPr>
      <w:i/>
      <w:iCs/>
    </w:rPr>
  </w:style>
  <w:style w:type="character" w:styleId="Strong">
    <w:name w:val="Strong"/>
    <w:basedOn w:val="DefaultParagraphFont"/>
    <w:uiPriority w:val="22"/>
    <w:qFormat/>
    <w:rsid w:val="00732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workforcegps.org%2FEmailAnalytics%2FEmailLink%3FEmailId%3D34882865%26LinkId%3D2307860%26RedirectUrl%3Dhttps%3A%2F%2Fwww.workforcegps.org%2Fevents%2F2021%2F05%2F07%2F13%2F52%2FA-Deep-Dive-of-the-4C-s-of-a-Monitoring-Report&amp;data=04%7C01%7Cfriedman.jennifer%40dol.gov%7Ca41c1b8b6da143380b9f08d913dc5c38%7C75a6305472044e0c9126adab971d4aca%7C0%7C0%7C637562659432232837%7CUnknown%7CTWFpbGZsb3d8eyJWIjoiMC4wLjAwMDAiLCJQIjoiV2luMzIiLCJBTiI6Ik1haWwiLCJXVCI6Mn0%3D%7C1000&amp;sdata=HVKcQ6naKy9hVdKSDwYXLUfPIL11ATcQLhFpNeR6%2FIw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www.workforcegps.org%2FEmailAnalytics%2FEmailLink%3FEmailId%3D34882865%26LinkId%3D2307859%26RedirectUrl%3Dhttps%3A%2F%2Fwww.workforcegps.org%2Fevents%2F2021%2F05%2F07%2F13%2F52%2FA-Deep-Dive-of-the-4C-s-of-a-Monitoring-Report&amp;data=04%7C01%7Cfriedman.jennifer%40dol.gov%7Ca41c1b8b6da143380b9f08d913dc5c38%7C75a6305472044e0c9126adab971d4aca%7C0%7C0%7C637562659432232837%7CUnknown%7CTWFpbGZsb3d8eyJWIjoiMC4wLjAwMDAiLCJQIjoiV2luMzIiLCJBTiI6Ik1haWwiLCJXVCI6Mn0%3D%7C1000&amp;sdata=iUWKretPq%2BK5CMckOBlanCv11%2FSAJEWL2P95vUzRA7I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~WRD000.jpg" TargetMode="External"/><Relationship Id="rId11" Type="http://schemas.openxmlformats.org/officeDocument/2006/relationships/hyperlink" Target="https://gcc02.safelinks.protection.outlook.com/?url=https%3A%2F%2Fwww.workforcegps.org%2FEmailAnalytics%2FEmailLink%3FEmailId%3D34882865%26LinkId%3D2307863%26RedirectUrl%3Dhttps%3A%2F%2Fwww.workforcegps.org%2Fuser%2Fmyprofile%2Fmy-events&amp;data=04%7C01%7Cfriedman.jennifer%40dol.gov%7Ca41c1b8b6da143380b9f08d913dc5c38%7C75a6305472044e0c9126adab971d4aca%7C0%7C0%7C637562659432252747%7CUnknown%7CTWFpbGZsb3d8eyJWIjoiMC4wLjAwMDAiLCJQIjoiV2luMzIiLCJBTiI6Ik1haWwiLCJXVCI6Mn0%3D%7C1000&amp;sdata=RZ2t82RwOn4mCvWCoOkHf1PVDdl1i40TrhquI1FswBg%3D&amp;reserved=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gcc02.safelinks.protection.outlook.com/?url=https%3A%2F%2Fwww.workforcegps.org%2FEmailAnalytics%2FEmailLink%3FEmailId%3D34882865%26LinkId%3D2307862%26RedirectUrl%3Dhttps%3A%2F%2Fwww.workforcegps.org%2Fuser%2Fmyprofile%2Fmy-events&amp;data=04%7C01%7Cfriedman.jennifer%40dol.gov%7Ca41c1b8b6da143380b9f08d913dc5c38%7C75a6305472044e0c9126adab971d4aca%7C0%7C0%7C637562659432242791%7CUnknown%7CTWFpbGZsb3d8eyJWIjoiMC4wLjAwMDAiLCJQIjoiV2luMzIiLCJBTiI6Ik1haWwiLCJXVCI6Mn0%3D%7C1000&amp;sdata=BPuarVU8KgmZ1rq7KbVOjkA3EMuXcujQ6yVctrG827w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www.workforcegps.org%2FEmailAnalytics%2FEmailLink%3FEmailId%3D34882865%26LinkId%3D2307861%26RedirectUrl%3Dhttps%3A%2F%2Fwww.workforcegps.org%2Fuser%2Fmyprofile%2Fmy-events&amp;data=04%7C01%7Cfriedman.jennifer%40dol.gov%7Ca41c1b8b6da143380b9f08d913dc5c38%7C75a6305472044e0c9126adab971d4aca%7C0%7C0%7C637562659432242791%7CUnknown%7CTWFpbGZsb3d8eyJWIjoiMC4wLjAwMDAiLCJQIjoiV2luMzIiLCJBTiI6Ik1haWwiLCJXVCI6Mn0%3D%7C1000&amp;sdata=vs666mo8%2Bos5MgJhVIZRSfFxf%2FeSdcornC4Oqu1OF1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Friedman, Jennifer - ETA</dc:creator>
  <cp:keywords/>
  <dc:description/>
  <cp:lastModifiedBy>Friedman, Jennifer - ETA</cp:lastModifiedBy>
  <cp:revision>1</cp:revision>
  <dcterms:created xsi:type="dcterms:W3CDTF">2021-05-10T18:55:00Z</dcterms:created>
  <dcterms:modified xsi:type="dcterms:W3CDTF">2021-05-10T18:56:00Z</dcterms:modified>
</cp:coreProperties>
</file>