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0"/>
        <w:gridCol w:w="450"/>
        <w:gridCol w:w="7344"/>
      </w:tblGrid>
      <w:tr w:rsidR="001D5256" w:rsidTr="001D5256">
        <w:tc>
          <w:tcPr>
            <w:tcW w:w="7470" w:type="dxa"/>
          </w:tcPr>
          <w:p w:rsidR="001D5256" w:rsidRPr="001D5256" w:rsidRDefault="001D5256" w:rsidP="001D5256">
            <w:pPr>
              <w:widowControl w:val="0"/>
              <w:jc w:val="center"/>
              <w:rPr>
                <w:b/>
                <w:bCs/>
                <w:color w:val="007942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2.5pt" o:ole="">
                  <v:imagedata r:id="rId5" o:title=""/>
                </v:shape>
                <o:OLEObject Type="Embed" ProgID="MSPhotoEd.3" ShapeID="_x0000_i1025" DrawAspect="Content" ObjectID="_1558426485" r:id="rId6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1D5256" w:rsidRPr="00F20162" w:rsidRDefault="001D5256" w:rsidP="001D5256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1D5256" w:rsidRPr="00F20162" w:rsidRDefault="001D5256" w:rsidP="001D5256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211F5C" w:rsidRPr="009726CC" w:rsidRDefault="00211F5C" w:rsidP="00211F5C">
            <w:pPr>
              <w:jc w:val="center"/>
              <w:rPr>
                <w:rFonts w:ascii="Verdana" w:hAnsi="Verdana" w:cs="Verdana"/>
                <w:b/>
                <w:i/>
                <w:sz w:val="30"/>
                <w:szCs w:val="30"/>
              </w:rPr>
            </w:pPr>
            <w:r w:rsidRPr="009726CC">
              <w:rPr>
                <w:rFonts w:ascii="Verdana" w:hAnsi="Verdana" w:cs="Verdana"/>
                <w:b/>
                <w:i/>
                <w:sz w:val="30"/>
                <w:szCs w:val="30"/>
              </w:rPr>
              <w:t>Are you missing out?</w:t>
            </w:r>
          </w:p>
          <w:p w:rsidR="00211F5C" w:rsidRDefault="00211F5C" w:rsidP="00211F5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211F5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Did you know that 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  <w:u w:val="single"/>
              </w:rPr>
              <w:t>even if currently employed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,</w:t>
            </w:r>
          </w:p>
          <w:p w:rsidR="00211F5C" w:rsidRPr="00211F5C" w:rsidRDefault="00211F5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proofErr w:type="gramStart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you</w:t>
            </w:r>
            <w:proofErr w:type="gramEnd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 may still be eligible?</w:t>
            </w:r>
          </w:p>
          <w:p w:rsidR="00211F5C" w:rsidRPr="00A44ABD" w:rsidRDefault="00211F5C" w:rsidP="00211F5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1D5256" w:rsidRDefault="001D5256" w:rsidP="001D5256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1D5256" w:rsidRPr="00F914B2" w:rsidRDefault="001D5256" w:rsidP="00F914B2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1D5256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1D5256" w:rsidRPr="00A44ABD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1D5256" w:rsidRPr="00266019" w:rsidRDefault="001D5256" w:rsidP="001D5256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1D5256" w:rsidRDefault="00FD101D" w:rsidP="009726CC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</w:t>
            </w:r>
            <w:r w:rsidR="001D5256">
              <w:rPr>
                <w:rFonts w:ascii="Verdana" w:hAnsi="Verdana" w:cs="Verdana"/>
                <w:sz w:val="20"/>
                <w:szCs w:val="20"/>
              </w:rPr>
              <w:t xml:space="preserve"> at </w:t>
            </w:r>
            <w:r w:rsidR="00EF64DE">
              <w:rPr>
                <w:rFonts w:ascii="Verdana" w:hAnsi="Verdana" w:cs="Verdana"/>
                <w:sz w:val="20"/>
                <w:szCs w:val="20"/>
              </w:rPr>
              <w:t>312</w:t>
            </w:r>
            <w:r>
              <w:rPr>
                <w:rFonts w:ascii="Verdana" w:hAnsi="Verdana" w:cs="Verdana"/>
                <w:sz w:val="20"/>
                <w:szCs w:val="20"/>
              </w:rPr>
              <w:t>-994-5569</w:t>
            </w:r>
            <w:r w:rsidR="00F914B2">
              <w:rPr>
                <w:rFonts w:ascii="Verdana" w:hAnsi="Verdana" w:cs="Verdana"/>
                <w:sz w:val="20"/>
                <w:szCs w:val="20"/>
              </w:rPr>
              <w:t xml:space="preserve"> and mention </w:t>
            </w:r>
            <w:r w:rsidR="001D5256">
              <w:rPr>
                <w:rFonts w:ascii="Verdana" w:hAnsi="Verdana" w:cs="Verdana"/>
                <w:sz w:val="20"/>
                <w:szCs w:val="20"/>
              </w:rPr>
              <w:t>this TAARA notice.</w:t>
            </w:r>
          </w:p>
          <w:p w:rsidR="001D5256" w:rsidRPr="009726CC" w:rsidRDefault="001D5256" w:rsidP="009726CC">
            <w:pPr>
              <w:jc w:val="center"/>
              <w:rPr>
                <w:rFonts w:ascii="Verdana" w:hAnsi="Verdana" w:cs="Verdana"/>
                <w:sz w:val="10"/>
                <w:szCs w:val="10"/>
              </w:rPr>
            </w:pPr>
          </w:p>
          <w:p w:rsidR="001D5256" w:rsidRDefault="001D5256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DE3F5E">
              <w:rPr>
                <w:rFonts w:ascii="Verdana" w:hAnsi="Verdana" w:cs="Verdana"/>
                <w:b/>
                <w:i/>
                <w:sz w:val="22"/>
                <w:szCs w:val="22"/>
              </w:rPr>
              <w:t>We hope to hear from you soon!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10"/>
                <w:szCs w:val="10"/>
              </w:rPr>
            </w:pP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  <w:tc>
          <w:tcPr>
            <w:tcW w:w="450" w:type="dxa"/>
          </w:tcPr>
          <w:p w:rsidR="001D5256" w:rsidRDefault="001D5256" w:rsidP="001D5256">
            <w:pPr>
              <w:widowControl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9726CC" w:rsidRPr="001D5256" w:rsidRDefault="009726CC" w:rsidP="009726CC">
            <w:pPr>
              <w:widowControl w:val="0"/>
              <w:jc w:val="center"/>
              <w:rPr>
                <w:b/>
                <w:bCs/>
                <w:color w:val="007942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 id="_x0000_i1026" type="#_x0000_t75" style="width:90.75pt;height:52.5pt" o:ole="">
                  <v:imagedata r:id="rId5" o:title=""/>
                </v:shape>
                <o:OLEObject Type="Embed" ProgID="MSPhotoEd.3" ShapeID="_x0000_i1026" DrawAspect="Content" ObjectID="_1558426486" r:id="rId7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30"/>
                <w:szCs w:val="30"/>
              </w:rPr>
            </w:pPr>
            <w:r w:rsidRPr="009726CC">
              <w:rPr>
                <w:rFonts w:ascii="Verdana" w:hAnsi="Verdana" w:cs="Verdana"/>
                <w:b/>
                <w:i/>
                <w:sz w:val="30"/>
                <w:szCs w:val="30"/>
              </w:rPr>
              <w:t>Are you missing out?</w:t>
            </w:r>
          </w:p>
          <w:p w:rsidR="009726CC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Did you know that 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  <w:u w:val="single"/>
              </w:rPr>
              <w:t>even if currently employed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,</w:t>
            </w:r>
          </w:p>
          <w:p w:rsidR="009726CC" w:rsidRPr="00211F5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proofErr w:type="gramStart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you</w:t>
            </w:r>
            <w:proofErr w:type="gramEnd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 may still be eligible?</w:t>
            </w:r>
          </w:p>
          <w:p w:rsidR="009726CC" w:rsidRPr="00A44ABD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9726CC" w:rsidRPr="00F914B2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9726CC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9726CC" w:rsidRPr="00A44ABD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9726CC" w:rsidRPr="00266019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9726CC" w:rsidRDefault="00245976" w:rsidP="009726CC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</w:t>
            </w:r>
            <w:r w:rsidR="00EF64DE">
              <w:rPr>
                <w:rFonts w:ascii="Verdana" w:hAnsi="Verdana" w:cs="Verdana"/>
                <w:sz w:val="20"/>
                <w:szCs w:val="20"/>
              </w:rPr>
              <w:t xml:space="preserve"> at 312</w:t>
            </w:r>
            <w:r w:rsidR="00FD101D">
              <w:rPr>
                <w:rFonts w:ascii="Verdana" w:hAnsi="Verdana" w:cs="Verdana"/>
                <w:sz w:val="20"/>
                <w:szCs w:val="20"/>
              </w:rPr>
              <w:t>-994-5569</w:t>
            </w:r>
            <w:r w:rsidR="009726CC">
              <w:rPr>
                <w:rFonts w:ascii="Verdana" w:hAnsi="Verdana" w:cs="Verdana"/>
                <w:sz w:val="20"/>
                <w:szCs w:val="20"/>
              </w:rPr>
              <w:t xml:space="preserve"> and mention this TAARA notice.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sz w:val="10"/>
                <w:szCs w:val="1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DE3F5E">
              <w:rPr>
                <w:rFonts w:ascii="Verdana" w:hAnsi="Verdana" w:cs="Verdana"/>
                <w:b/>
                <w:i/>
                <w:sz w:val="22"/>
                <w:szCs w:val="22"/>
              </w:rPr>
              <w:t>We hope to hear from you soon!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10"/>
                <w:szCs w:val="10"/>
              </w:rPr>
            </w:pPr>
          </w:p>
          <w:p w:rsidR="001D5256" w:rsidRPr="00DE3F5E" w:rsidRDefault="009726CC" w:rsidP="009726CC">
            <w:pPr>
              <w:jc w:val="center"/>
              <w:rPr>
                <w:sz w:val="22"/>
                <w:szCs w:val="22"/>
              </w:rPr>
            </w:pPr>
            <w:r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</w:tr>
      <w:tr w:rsidR="001D5256" w:rsidTr="001D5256">
        <w:tc>
          <w:tcPr>
            <w:tcW w:w="7470" w:type="dxa"/>
          </w:tcPr>
          <w:p w:rsidR="00211F5C" w:rsidRDefault="00211F5C" w:rsidP="00211F5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</w:t>
            </w:r>
          </w:p>
          <w:p w:rsidR="009726CC" w:rsidRPr="001D5256" w:rsidRDefault="009726CC" w:rsidP="009726CC">
            <w:pPr>
              <w:widowControl w:val="0"/>
              <w:jc w:val="center"/>
              <w:rPr>
                <w:b/>
                <w:bCs/>
                <w:color w:val="007942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 id="_x0000_i1027" type="#_x0000_t75" style="width:90.75pt;height:52.5pt" o:ole="">
                  <v:imagedata r:id="rId5" o:title=""/>
                </v:shape>
                <o:OLEObject Type="Embed" ProgID="MSPhotoEd.3" ShapeID="_x0000_i1027" DrawAspect="Content" ObjectID="_1558426487" r:id="rId8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30"/>
                <w:szCs w:val="30"/>
              </w:rPr>
            </w:pPr>
            <w:r w:rsidRPr="009726CC">
              <w:rPr>
                <w:rFonts w:ascii="Verdana" w:hAnsi="Verdana" w:cs="Verdana"/>
                <w:b/>
                <w:i/>
                <w:sz w:val="30"/>
                <w:szCs w:val="30"/>
              </w:rPr>
              <w:t>Are you missing out?</w:t>
            </w:r>
          </w:p>
          <w:p w:rsidR="009726CC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Did you know that 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  <w:u w:val="single"/>
              </w:rPr>
              <w:t>even if currently employed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,</w:t>
            </w:r>
          </w:p>
          <w:p w:rsidR="009726CC" w:rsidRPr="00211F5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proofErr w:type="gramStart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you</w:t>
            </w:r>
            <w:proofErr w:type="gramEnd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 may still be eligible?</w:t>
            </w:r>
          </w:p>
          <w:p w:rsidR="009726CC" w:rsidRPr="00A44ABD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9726CC" w:rsidRPr="00F914B2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9726CC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9726CC" w:rsidRPr="00A44ABD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9726CC" w:rsidRPr="00266019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9726CC" w:rsidRDefault="00245976" w:rsidP="009726CC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</w:t>
            </w:r>
            <w:r w:rsidR="00EF64DE">
              <w:rPr>
                <w:rFonts w:ascii="Verdana" w:hAnsi="Verdana" w:cs="Verdana"/>
                <w:sz w:val="20"/>
                <w:szCs w:val="20"/>
              </w:rPr>
              <w:t xml:space="preserve"> at 312</w:t>
            </w:r>
            <w:r w:rsidR="00FD101D">
              <w:rPr>
                <w:rFonts w:ascii="Verdana" w:hAnsi="Verdana" w:cs="Verdana"/>
                <w:sz w:val="20"/>
                <w:szCs w:val="20"/>
              </w:rPr>
              <w:t>-994-5569</w:t>
            </w:r>
            <w:r w:rsidR="009726CC">
              <w:rPr>
                <w:rFonts w:ascii="Verdana" w:hAnsi="Verdana" w:cs="Verdana"/>
                <w:sz w:val="20"/>
                <w:szCs w:val="20"/>
              </w:rPr>
              <w:t xml:space="preserve"> and mention this TAARA notice.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sz w:val="10"/>
                <w:szCs w:val="1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DE3F5E">
              <w:rPr>
                <w:rFonts w:ascii="Verdana" w:hAnsi="Verdana" w:cs="Verdana"/>
                <w:b/>
                <w:i/>
                <w:sz w:val="22"/>
                <w:szCs w:val="22"/>
              </w:rPr>
              <w:t>We hope to hear from you soon!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10"/>
                <w:szCs w:val="10"/>
              </w:rPr>
            </w:pPr>
          </w:p>
          <w:p w:rsidR="001D5256" w:rsidRPr="00DE3F5E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  <w:tc>
          <w:tcPr>
            <w:tcW w:w="450" w:type="dxa"/>
          </w:tcPr>
          <w:p w:rsidR="001D5256" w:rsidRDefault="001D5256" w:rsidP="00CB5648">
            <w:pPr>
              <w:widowControl w:val="0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1D5256" w:rsidRDefault="001D5256" w:rsidP="001D5256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</w:t>
            </w:r>
          </w:p>
          <w:p w:rsidR="009726CC" w:rsidRPr="001D5256" w:rsidRDefault="009726CC" w:rsidP="009726CC">
            <w:pPr>
              <w:widowControl w:val="0"/>
              <w:jc w:val="center"/>
              <w:rPr>
                <w:b/>
                <w:bCs/>
                <w:color w:val="007942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 id="_x0000_i1028" type="#_x0000_t75" style="width:90.75pt;height:52.5pt" o:ole="">
                  <v:imagedata r:id="rId5" o:title=""/>
                </v:shape>
                <o:OLEObject Type="Embed" ProgID="MSPhotoEd.3" ShapeID="_x0000_i1028" DrawAspect="Content" ObjectID="_1558426488" r:id="rId9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9726CC" w:rsidRPr="00F20162" w:rsidRDefault="009726CC" w:rsidP="009726CC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30"/>
                <w:szCs w:val="30"/>
              </w:rPr>
            </w:pPr>
            <w:r w:rsidRPr="009726CC">
              <w:rPr>
                <w:rFonts w:ascii="Verdana" w:hAnsi="Verdana" w:cs="Verdana"/>
                <w:b/>
                <w:i/>
                <w:sz w:val="30"/>
                <w:szCs w:val="30"/>
              </w:rPr>
              <w:t>Are you missing out?</w:t>
            </w:r>
          </w:p>
          <w:p w:rsidR="009726CC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Did you know that 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  <w:u w:val="single"/>
              </w:rPr>
              <w:t>even if currently employed</w:t>
            </w:r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,</w:t>
            </w:r>
          </w:p>
          <w:p w:rsidR="009726CC" w:rsidRPr="00211F5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proofErr w:type="gramStart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>you</w:t>
            </w:r>
            <w:proofErr w:type="gramEnd"/>
            <w:r w:rsidRPr="00211F5C">
              <w:rPr>
                <w:rFonts w:ascii="Verdana" w:hAnsi="Verdana" w:cs="Verdana"/>
                <w:b/>
                <w:i/>
                <w:sz w:val="22"/>
                <w:szCs w:val="22"/>
              </w:rPr>
              <w:t xml:space="preserve"> may still be eligible?</w:t>
            </w:r>
          </w:p>
          <w:p w:rsidR="009726CC" w:rsidRPr="00A44ABD" w:rsidRDefault="009726CC" w:rsidP="009726CC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9726CC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9726CC" w:rsidRPr="00F914B2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9726CC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9726CC" w:rsidRPr="00A44ABD" w:rsidRDefault="009726CC" w:rsidP="009726CC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9726CC" w:rsidRPr="00266019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9726CC" w:rsidRDefault="00245976" w:rsidP="009726CC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</w:t>
            </w:r>
            <w:r w:rsidR="00EF64DE">
              <w:rPr>
                <w:rFonts w:ascii="Verdana" w:hAnsi="Verdana" w:cs="Verdana"/>
                <w:sz w:val="20"/>
                <w:szCs w:val="20"/>
              </w:rPr>
              <w:t xml:space="preserve"> at 312</w:t>
            </w:r>
            <w:r w:rsidR="00FD101D">
              <w:rPr>
                <w:rFonts w:ascii="Verdana" w:hAnsi="Verdana" w:cs="Verdana"/>
                <w:sz w:val="20"/>
                <w:szCs w:val="20"/>
              </w:rPr>
              <w:t>-994-5569</w:t>
            </w:r>
            <w:r w:rsidR="009726CC">
              <w:rPr>
                <w:rFonts w:ascii="Verdana" w:hAnsi="Verdana" w:cs="Verdana"/>
                <w:sz w:val="20"/>
                <w:szCs w:val="20"/>
              </w:rPr>
              <w:t xml:space="preserve"> and mention this TAARA notice.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sz w:val="10"/>
                <w:szCs w:val="10"/>
              </w:rPr>
            </w:pPr>
          </w:p>
          <w:p w:rsid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22"/>
                <w:szCs w:val="22"/>
              </w:rPr>
            </w:pPr>
            <w:r w:rsidRPr="00DE3F5E">
              <w:rPr>
                <w:rFonts w:ascii="Verdana" w:hAnsi="Verdana" w:cs="Verdana"/>
                <w:b/>
                <w:i/>
                <w:sz w:val="22"/>
                <w:szCs w:val="22"/>
              </w:rPr>
              <w:t>We hope to hear from you soon!</w:t>
            </w:r>
          </w:p>
          <w:p w:rsidR="009726CC" w:rsidRPr="009726CC" w:rsidRDefault="009726CC" w:rsidP="009726CC">
            <w:pPr>
              <w:jc w:val="center"/>
              <w:rPr>
                <w:rFonts w:ascii="Verdana" w:hAnsi="Verdana" w:cs="Verdana"/>
                <w:b/>
                <w:i/>
                <w:sz w:val="10"/>
                <w:szCs w:val="10"/>
              </w:rPr>
            </w:pPr>
          </w:p>
          <w:p w:rsidR="001D5256" w:rsidRPr="009726CC" w:rsidRDefault="009726CC" w:rsidP="009726CC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</w:tr>
      <w:tr w:rsidR="00CB5648" w:rsidTr="009515C2">
        <w:tc>
          <w:tcPr>
            <w:tcW w:w="7470" w:type="dxa"/>
          </w:tcPr>
          <w:p w:rsidR="009726CC" w:rsidRDefault="009726CC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Pr="001D5256" w:rsidRDefault="00CB5648" w:rsidP="00CB5648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>
                <v:shape id="_x0000_i1029" type="#_x0000_t75" style="width:80.25pt;height:46.5pt" o:ole="">
                  <v:imagedata r:id="rId5" o:title=""/>
                </v:shape>
                <o:OLEObject Type="Embed" ProgID="MSPhotoEd.3" ShapeID="_x0000_i1029" DrawAspect="Content" ObjectID="_1558426489" r:id="rId10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CB5648" w:rsidRP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CB5648" w:rsidRPr="00CB5648" w:rsidRDefault="00CB5648" w:rsidP="00CB5648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CB5648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CB5648">
              <w:rPr>
                <w:rFonts w:ascii="Verdana" w:hAnsi="Verdana"/>
              </w:rPr>
              <w:t xml:space="preserve">                               </w:t>
            </w:r>
            <w:r w:rsidRPr="00453F8A">
              <w:rPr>
                <w:rFonts w:ascii="Verdana" w:hAnsi="Verdana"/>
                <w:color w:val="FFFFFF" w:themeColor="background1"/>
              </w:rPr>
              <w:t>Customer Name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1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2</w:t>
            </w: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Pr="00211F5C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Are you missing out?</w:t>
            </w:r>
          </w:p>
          <w:p w:rsidR="00CB5648" w:rsidRPr="00211F5C" w:rsidRDefault="00CB5648" w:rsidP="00CB5648">
            <w:pPr>
              <w:pStyle w:val="NoSpacing"/>
            </w:pPr>
          </w:p>
        </w:tc>
        <w:tc>
          <w:tcPr>
            <w:tcW w:w="450" w:type="dxa"/>
          </w:tcPr>
          <w:p w:rsidR="00CB5648" w:rsidRDefault="00CB5648" w:rsidP="00CB5648">
            <w:pPr>
              <w:widowControl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9726CC" w:rsidRDefault="009726CC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Pr="001D5256" w:rsidRDefault="00CB5648" w:rsidP="00CB5648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 w14:anchorId="535E2942">
                <v:shape id="_x0000_i1030" type="#_x0000_t75" style="width:80.25pt;height:46.5pt" o:ole="">
                  <v:imagedata r:id="rId5" o:title=""/>
                </v:shape>
                <o:OLEObject Type="Embed" ProgID="MSPhotoEd.3" ShapeID="_x0000_i1030" DrawAspect="Content" ObjectID="_1558426490" r:id="rId11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CB5648" w:rsidRP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CB5648" w:rsidRPr="00CB5648" w:rsidRDefault="00CB5648" w:rsidP="00CB5648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CB5648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CB5648">
              <w:rPr>
                <w:rFonts w:ascii="Verdana" w:hAnsi="Verdana"/>
              </w:rPr>
              <w:t xml:space="preserve">                               </w:t>
            </w:r>
            <w:r w:rsidRPr="00453F8A">
              <w:rPr>
                <w:rFonts w:ascii="Verdana" w:hAnsi="Verdana"/>
                <w:color w:val="FFFFFF" w:themeColor="background1"/>
              </w:rPr>
              <w:t>Customer Name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1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2</w:t>
            </w: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Pr="00211F5C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Are you missing out?</w:t>
            </w:r>
          </w:p>
          <w:p w:rsidR="00CB5648" w:rsidRPr="00211F5C" w:rsidRDefault="00CB5648" w:rsidP="00CB5648">
            <w:pPr>
              <w:pStyle w:val="NoSpacing"/>
            </w:pPr>
          </w:p>
        </w:tc>
      </w:tr>
      <w:tr w:rsidR="00CB5648" w:rsidTr="009515C2">
        <w:tc>
          <w:tcPr>
            <w:tcW w:w="7470" w:type="dxa"/>
          </w:tcPr>
          <w:p w:rsidR="00CB5648" w:rsidRDefault="00DF4E54" w:rsidP="00CB5648">
            <w:pPr>
              <w:widowControl w:val="0"/>
              <w:jc w:val="both"/>
              <w:rPr>
                <w:rFonts w:ascii="Calibri" w:hAnsi="Calibri" w:cs="Calibri"/>
              </w:rPr>
            </w:pPr>
            <w:r w:rsidRPr="00DF4E54">
              <w:rPr>
                <w:rFonts w:ascii="Calibri" w:hAnsi="Calibri" w:cs="Calibri"/>
              </w:rPr>
              <w:t>Company Name: _________________________________</w:t>
            </w:r>
          </w:p>
          <w:p w:rsidR="00CB5648" w:rsidRDefault="00CB5648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Default="00CB5648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Pr="001D5256" w:rsidRDefault="00CB5648" w:rsidP="00CB5648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 w14:anchorId="6DC05DFF">
                <v:shape id="_x0000_i1031" type="#_x0000_t75" style="width:80.25pt;height:46.5pt" o:ole="">
                  <v:imagedata r:id="rId5" o:title=""/>
                </v:shape>
                <o:OLEObject Type="Embed" ProgID="MSPhotoEd.3" ShapeID="_x0000_i1031" DrawAspect="Content" ObjectID="_1558426491" r:id="rId12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CB5648" w:rsidRP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CB5648" w:rsidRPr="00CB5648" w:rsidRDefault="00CB5648" w:rsidP="00CB5648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CB5648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CB5648">
              <w:rPr>
                <w:rFonts w:ascii="Verdana" w:hAnsi="Verdana"/>
              </w:rPr>
              <w:t xml:space="preserve">                               </w:t>
            </w:r>
            <w:r w:rsidRPr="00453F8A">
              <w:rPr>
                <w:rFonts w:ascii="Verdana" w:hAnsi="Verdana"/>
                <w:color w:val="FFFFFF" w:themeColor="background1"/>
              </w:rPr>
              <w:t>Customer Name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1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2</w:t>
            </w: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Pr="009726CC" w:rsidRDefault="00CB5648" w:rsidP="009726CC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Are you missing out?</w:t>
            </w:r>
          </w:p>
        </w:tc>
        <w:tc>
          <w:tcPr>
            <w:tcW w:w="450" w:type="dxa"/>
          </w:tcPr>
          <w:p w:rsidR="00CB5648" w:rsidRDefault="00CB5648" w:rsidP="00CB5648">
            <w:pPr>
              <w:widowControl w:val="0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CB5648" w:rsidRDefault="00DF4E54" w:rsidP="00CB5648">
            <w:pPr>
              <w:widowControl w:val="0"/>
              <w:jc w:val="both"/>
              <w:rPr>
                <w:rFonts w:ascii="Calibri" w:hAnsi="Calibri" w:cs="Calibri"/>
              </w:rPr>
            </w:pPr>
            <w:r w:rsidRPr="00DF4E54">
              <w:rPr>
                <w:rFonts w:ascii="Calibri" w:hAnsi="Calibri" w:cs="Calibri"/>
              </w:rPr>
              <w:t>Company Name: _________________________________</w:t>
            </w:r>
          </w:p>
          <w:p w:rsidR="00CB5648" w:rsidRDefault="00CB5648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Default="00CB5648" w:rsidP="00CB5648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CB5648" w:rsidRPr="001D5256" w:rsidRDefault="00CB5648" w:rsidP="00CB5648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 w14:anchorId="12B5831B">
                <v:shape id="_x0000_i1032" type="#_x0000_t75" style="width:80.25pt;height:46.5pt" o:ole="">
                  <v:imagedata r:id="rId5" o:title=""/>
                </v:shape>
                <o:OLEObject Type="Embed" ProgID="MSPhotoEd.3" ShapeID="_x0000_i1032" DrawAspect="Content" ObjectID="_1558426492" r:id="rId13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CB5648" w:rsidRPr="00CB5648" w:rsidRDefault="00CB5648" w:rsidP="00CB5648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CB5648" w:rsidRPr="00CB5648" w:rsidRDefault="00CB5648" w:rsidP="00CB5648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CB5648" w:rsidRDefault="00CB5648" w:rsidP="00CB5648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CB5648">
              <w:rPr>
                <w:rFonts w:ascii="Verdana" w:hAnsi="Verdana"/>
              </w:rPr>
              <w:t xml:space="preserve">                               </w:t>
            </w:r>
            <w:r w:rsidRPr="00453F8A">
              <w:rPr>
                <w:rFonts w:ascii="Verdana" w:hAnsi="Verdana"/>
                <w:color w:val="FFFFFF" w:themeColor="background1"/>
              </w:rPr>
              <w:t>Customer Name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1</w:t>
            </w:r>
          </w:p>
          <w:p w:rsidR="00CB5648" w:rsidRPr="00453F8A" w:rsidRDefault="00CB5648" w:rsidP="00CB5648">
            <w:pPr>
              <w:pStyle w:val="NoSpacing"/>
              <w:rPr>
                <w:rFonts w:ascii="Verdana" w:hAnsi="Verdana"/>
                <w:color w:val="FFFFFF" w:themeColor="background1"/>
              </w:rPr>
            </w:pPr>
            <w:r w:rsidRPr="00453F8A">
              <w:rPr>
                <w:rFonts w:ascii="Verdana" w:hAnsi="Verdana"/>
                <w:color w:val="FFFFFF" w:themeColor="background1"/>
              </w:rPr>
              <w:t xml:space="preserve">                               Address Line 2</w:t>
            </w: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Default="00CB5648" w:rsidP="00CB5648">
            <w:pPr>
              <w:pStyle w:val="NoSpacing"/>
            </w:pPr>
          </w:p>
          <w:p w:rsidR="00CB5648" w:rsidRPr="009726CC" w:rsidRDefault="00CB5648" w:rsidP="009726CC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Are you missing out?</w:t>
            </w:r>
          </w:p>
        </w:tc>
      </w:tr>
    </w:tbl>
    <w:p w:rsidR="00C047B5" w:rsidRDefault="00C047B5" w:rsidP="00CB5648">
      <w:bookmarkStart w:id="0" w:name="_GoBack"/>
      <w:bookmarkEnd w:id="0"/>
    </w:p>
    <w:p w:rsidR="00DF4E54" w:rsidRPr="00DF4E54" w:rsidRDefault="00DF4E54" w:rsidP="00CB5648">
      <w:pPr>
        <w:rPr>
          <w:rFonts w:asciiTheme="minorHAnsi" w:hAnsiTheme="minorHAnsi"/>
        </w:rPr>
      </w:pPr>
      <w:r w:rsidRPr="00DF4E54">
        <w:rPr>
          <w:rFonts w:asciiTheme="minorHAnsi" w:hAnsiTheme="minorHAnsi"/>
        </w:rPr>
        <w:t>Company Name: _________________________________</w:t>
      </w:r>
      <w:r w:rsidRPr="00DF4E54">
        <w:rPr>
          <w:rFonts w:asciiTheme="minorHAnsi" w:hAnsiTheme="minorHAnsi"/>
        </w:rPr>
        <w:tab/>
      </w:r>
      <w:r w:rsidRPr="00DF4E54">
        <w:rPr>
          <w:rFonts w:asciiTheme="minorHAnsi" w:hAnsiTheme="minorHAnsi"/>
        </w:rPr>
        <w:tab/>
      </w:r>
      <w:r w:rsidRPr="00DF4E54">
        <w:rPr>
          <w:rFonts w:asciiTheme="minorHAnsi" w:hAnsiTheme="minorHAnsi"/>
        </w:rPr>
        <w:tab/>
      </w:r>
      <w:r w:rsidRPr="00DF4E54">
        <w:rPr>
          <w:rFonts w:asciiTheme="minorHAnsi" w:hAnsiTheme="minorHAnsi"/>
        </w:rPr>
        <w:tab/>
        <w:t>Company Name: _________________________________</w:t>
      </w:r>
    </w:p>
    <w:sectPr w:rsidR="00DF4E54" w:rsidRPr="00DF4E54" w:rsidSect="00A2445D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alaSans-Regular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0222F"/>
    <w:multiLevelType w:val="hybridMultilevel"/>
    <w:tmpl w:val="241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56"/>
    <w:rsid w:val="00057A14"/>
    <w:rsid w:val="001D5256"/>
    <w:rsid w:val="00211F5C"/>
    <w:rsid w:val="00245976"/>
    <w:rsid w:val="00453F8A"/>
    <w:rsid w:val="006873B4"/>
    <w:rsid w:val="00741A3D"/>
    <w:rsid w:val="009726CC"/>
    <w:rsid w:val="00A2445D"/>
    <w:rsid w:val="00C047B5"/>
    <w:rsid w:val="00C41794"/>
    <w:rsid w:val="00CB5648"/>
    <w:rsid w:val="00DE3F5E"/>
    <w:rsid w:val="00DF4E54"/>
    <w:rsid w:val="00EF64DE"/>
    <w:rsid w:val="00F914B2"/>
    <w:rsid w:val="00FD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91453"/>
  <w15:chartTrackingRefBased/>
  <w15:docId w15:val="{958296EF-603B-44D1-8AAA-E9031AA6E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256"/>
    <w:pPr>
      <w:spacing w:after="0" w:line="240" w:lineRule="auto"/>
    </w:pPr>
    <w:rPr>
      <w:rFonts w:ascii="ScalaSans-Regular" w:eastAsia="Times New Roman" w:hAnsi="ScalaSans-Regular" w:cs="ScalaSans-Regula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5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B5648"/>
    <w:pPr>
      <w:spacing w:after="0" w:line="240" w:lineRule="auto"/>
    </w:pPr>
    <w:rPr>
      <w:rFonts w:ascii="ScalaSans-Regular" w:eastAsia="Times New Roman" w:hAnsi="ScalaSans-Regular" w:cs="ScalaSans-Regular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4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Lopez</dc:creator>
  <cp:keywords/>
  <dc:description/>
  <cp:lastModifiedBy>Angela Lopez</cp:lastModifiedBy>
  <cp:revision>4</cp:revision>
  <cp:lastPrinted>2017-05-22T18:15:00Z</cp:lastPrinted>
  <dcterms:created xsi:type="dcterms:W3CDTF">2017-05-22T18:03:00Z</dcterms:created>
  <dcterms:modified xsi:type="dcterms:W3CDTF">2017-06-08T16:28:00Z</dcterms:modified>
</cp:coreProperties>
</file>