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074" w:rsidRDefault="00E06074" w:rsidP="000028AA">
      <w:pPr>
        <w:pStyle w:val="Default"/>
        <w:jc w:val="center"/>
        <w:rPr>
          <w:b/>
          <w:bCs/>
          <w:sz w:val="32"/>
          <w:szCs w:val="32"/>
        </w:rPr>
      </w:pPr>
      <w:bookmarkStart w:id="0" w:name="_GoBack"/>
      <w:bookmarkEnd w:id="0"/>
      <w:r>
        <w:rPr>
          <w:b/>
          <w:bCs/>
          <w:sz w:val="32"/>
          <w:szCs w:val="32"/>
        </w:rPr>
        <w:t>FACT SHEET</w:t>
      </w:r>
    </w:p>
    <w:p w:rsidR="00E06074" w:rsidRDefault="00E06074" w:rsidP="000028AA">
      <w:pPr>
        <w:pStyle w:val="Default"/>
        <w:jc w:val="center"/>
        <w:rPr>
          <w:b/>
          <w:bCs/>
          <w:sz w:val="32"/>
          <w:szCs w:val="32"/>
        </w:rPr>
      </w:pPr>
    </w:p>
    <w:p w:rsidR="00E06074" w:rsidRPr="00E06074" w:rsidRDefault="006C1CFB" w:rsidP="0054499B">
      <w:pPr>
        <w:pStyle w:val="Default"/>
        <w:jc w:val="center"/>
        <w:rPr>
          <w:b/>
          <w:bCs/>
          <w:sz w:val="28"/>
          <w:szCs w:val="28"/>
        </w:rPr>
      </w:pPr>
      <w:r>
        <w:rPr>
          <w:b/>
          <w:bCs/>
          <w:sz w:val="28"/>
          <w:szCs w:val="28"/>
        </w:rPr>
        <w:t xml:space="preserve">Ensuring </w:t>
      </w:r>
      <w:r w:rsidR="00F31BFC">
        <w:rPr>
          <w:b/>
          <w:bCs/>
          <w:sz w:val="28"/>
          <w:szCs w:val="28"/>
        </w:rPr>
        <w:t>Equal</w:t>
      </w:r>
      <w:r>
        <w:rPr>
          <w:b/>
          <w:bCs/>
          <w:sz w:val="28"/>
          <w:szCs w:val="28"/>
        </w:rPr>
        <w:t xml:space="preserve"> Access to </w:t>
      </w:r>
      <w:r w:rsidR="0054499B">
        <w:rPr>
          <w:b/>
          <w:bCs/>
          <w:sz w:val="28"/>
          <w:szCs w:val="28"/>
        </w:rPr>
        <w:t>the Nation’s Workforce Development System</w:t>
      </w:r>
    </w:p>
    <w:p w:rsidR="00E06074" w:rsidRDefault="00E06074" w:rsidP="000028AA">
      <w:pPr>
        <w:pStyle w:val="Default"/>
        <w:jc w:val="center"/>
        <w:rPr>
          <w:sz w:val="28"/>
          <w:szCs w:val="28"/>
        </w:rPr>
      </w:pPr>
    </w:p>
    <w:p w:rsidR="0040671B" w:rsidRDefault="007C6B87" w:rsidP="000028AA">
      <w:pPr>
        <w:pStyle w:val="Default"/>
        <w:jc w:val="center"/>
        <w:rPr>
          <w:i/>
          <w:sz w:val="28"/>
          <w:szCs w:val="28"/>
        </w:rPr>
      </w:pPr>
      <w:r>
        <w:rPr>
          <w:i/>
          <w:sz w:val="28"/>
          <w:szCs w:val="28"/>
        </w:rPr>
        <w:t>Final Rule</w:t>
      </w:r>
      <w:r w:rsidR="00E818D3">
        <w:rPr>
          <w:i/>
          <w:sz w:val="28"/>
          <w:szCs w:val="28"/>
        </w:rPr>
        <w:t xml:space="preserve"> </w:t>
      </w:r>
      <w:r w:rsidR="006C1CFB">
        <w:rPr>
          <w:i/>
          <w:sz w:val="28"/>
          <w:szCs w:val="28"/>
        </w:rPr>
        <w:t xml:space="preserve">to </w:t>
      </w:r>
      <w:r w:rsidR="004979BC">
        <w:rPr>
          <w:i/>
          <w:sz w:val="28"/>
          <w:szCs w:val="28"/>
        </w:rPr>
        <w:t>pro</w:t>
      </w:r>
      <w:r w:rsidR="001504C9">
        <w:rPr>
          <w:i/>
          <w:sz w:val="28"/>
          <w:szCs w:val="28"/>
        </w:rPr>
        <w:t>mote</w:t>
      </w:r>
      <w:r w:rsidR="004979BC">
        <w:rPr>
          <w:i/>
          <w:sz w:val="28"/>
          <w:szCs w:val="28"/>
        </w:rPr>
        <w:t xml:space="preserve"> nondiscrimination and equal opportunity </w:t>
      </w:r>
    </w:p>
    <w:p w:rsidR="0062062B" w:rsidRDefault="004979BC" w:rsidP="000028AA">
      <w:pPr>
        <w:pStyle w:val="Default"/>
        <w:jc w:val="center"/>
        <w:rPr>
          <w:i/>
          <w:sz w:val="28"/>
          <w:szCs w:val="28"/>
        </w:rPr>
      </w:pPr>
      <w:r>
        <w:rPr>
          <w:i/>
          <w:sz w:val="28"/>
          <w:szCs w:val="28"/>
        </w:rPr>
        <w:t xml:space="preserve">in </w:t>
      </w:r>
      <w:r w:rsidR="003B35FD">
        <w:rPr>
          <w:i/>
          <w:sz w:val="28"/>
          <w:szCs w:val="28"/>
        </w:rPr>
        <w:t xml:space="preserve">WIOA </w:t>
      </w:r>
      <w:r w:rsidR="004346EF">
        <w:rPr>
          <w:i/>
          <w:sz w:val="28"/>
          <w:szCs w:val="28"/>
        </w:rPr>
        <w:t>Title I</w:t>
      </w:r>
      <w:r w:rsidR="00537A87">
        <w:t>–</w:t>
      </w:r>
      <w:r w:rsidR="004414FC">
        <w:rPr>
          <w:i/>
          <w:sz w:val="28"/>
          <w:szCs w:val="28"/>
        </w:rPr>
        <w:t xml:space="preserve">financially </w:t>
      </w:r>
      <w:r w:rsidR="00537A87">
        <w:rPr>
          <w:i/>
          <w:sz w:val="28"/>
          <w:szCs w:val="28"/>
        </w:rPr>
        <w:t>assisted</w:t>
      </w:r>
      <w:r w:rsidR="004414FC">
        <w:rPr>
          <w:i/>
          <w:sz w:val="28"/>
          <w:szCs w:val="28"/>
        </w:rPr>
        <w:t xml:space="preserve"> </w:t>
      </w:r>
      <w:r w:rsidR="003B35FD">
        <w:rPr>
          <w:i/>
          <w:sz w:val="28"/>
          <w:szCs w:val="28"/>
        </w:rPr>
        <w:t xml:space="preserve">programs and activities </w:t>
      </w:r>
    </w:p>
    <w:p w:rsidR="006C1CFB" w:rsidRPr="0062062B" w:rsidRDefault="0062062B" w:rsidP="000028AA">
      <w:pPr>
        <w:pStyle w:val="Default"/>
        <w:jc w:val="center"/>
        <w:rPr>
          <w:i/>
        </w:rPr>
      </w:pPr>
      <w:r w:rsidRPr="0062062B">
        <w:t>(</w:t>
      </w:r>
      <w:r w:rsidR="0054499B">
        <w:t xml:space="preserve">WIOA Section 188 </w:t>
      </w:r>
      <w:r w:rsidR="002914A5">
        <w:t xml:space="preserve">Nondiscrimination and </w:t>
      </w:r>
      <w:r w:rsidR="0054499B">
        <w:t>Equal</w:t>
      </w:r>
      <w:r w:rsidRPr="0062062B">
        <w:t xml:space="preserve"> Opportunity, 29 CFR Part </w:t>
      </w:r>
      <w:r w:rsidR="0054499B">
        <w:t>38</w:t>
      </w:r>
      <w:r w:rsidRPr="0062062B">
        <w:t>)</w:t>
      </w:r>
    </w:p>
    <w:p w:rsidR="006C1CFB" w:rsidRDefault="006C1CFB" w:rsidP="000028AA">
      <w:pPr>
        <w:rPr>
          <w:b/>
        </w:rPr>
      </w:pPr>
    </w:p>
    <w:p w:rsidR="00590F8D" w:rsidRPr="00B55393" w:rsidRDefault="00E06074" w:rsidP="00B55393">
      <w:pPr>
        <w:rPr>
          <w:b/>
        </w:rPr>
      </w:pPr>
      <w:r w:rsidRPr="00B55393">
        <w:rPr>
          <w:b/>
        </w:rPr>
        <w:t>Background</w:t>
      </w:r>
    </w:p>
    <w:p w:rsidR="00B55393" w:rsidRDefault="00B55393" w:rsidP="00B55393"/>
    <w:p w:rsidR="007C0CB1" w:rsidRDefault="007D4160" w:rsidP="00B55393">
      <w:r>
        <w:t>The workforce development system is the backbone of</w:t>
      </w:r>
      <w:r w:rsidR="00D46F35" w:rsidRPr="00D46F35">
        <w:t xml:space="preserve"> </w:t>
      </w:r>
      <w:r>
        <w:t>job training</w:t>
      </w:r>
      <w:r w:rsidR="00EE5BBF">
        <w:t xml:space="preserve"> and education</w:t>
      </w:r>
      <w:r>
        <w:t xml:space="preserve"> in the United States. </w:t>
      </w:r>
      <w:r w:rsidR="00F94E81">
        <w:t xml:space="preserve"> </w:t>
      </w:r>
      <w:r>
        <w:t xml:space="preserve">It provides millions of jobseekers and workers the opportunity to learn new skills and obtain new and better jobs. </w:t>
      </w:r>
      <w:r w:rsidR="00F94E81">
        <w:t xml:space="preserve"> </w:t>
      </w:r>
      <w:r>
        <w:t xml:space="preserve">The system also </w:t>
      </w:r>
      <w:r w:rsidR="00E04CA9">
        <w:t xml:space="preserve">serves </w:t>
      </w:r>
      <w:r>
        <w:t xml:space="preserve">a critical </w:t>
      </w:r>
      <w:r w:rsidR="00E04CA9">
        <w:t>role in our nation’s labor market</w:t>
      </w:r>
      <w:r w:rsidR="003175C6">
        <w:t xml:space="preserve">, bringing together workers and businesses </w:t>
      </w:r>
      <w:r>
        <w:t>to ensure that workers can find good jobs and that employers can find the skilled work</w:t>
      </w:r>
      <w:r w:rsidR="00F31BFC">
        <w:t>ers they need to keep business thriving</w:t>
      </w:r>
      <w:r>
        <w:t xml:space="preserve">. </w:t>
      </w:r>
    </w:p>
    <w:p w:rsidR="007D4160" w:rsidRDefault="007D4160" w:rsidP="00B55393"/>
    <w:p w:rsidR="007D4160" w:rsidRDefault="007D4160" w:rsidP="007D4160">
      <w:pPr>
        <w:spacing w:before="240" w:after="120"/>
        <w:contextualSpacing/>
      </w:pPr>
      <w:r>
        <w:t xml:space="preserve">An essential </w:t>
      </w:r>
      <w:r w:rsidR="003175C6">
        <w:t>element</w:t>
      </w:r>
      <w:r>
        <w:t xml:space="preserve"> of the workforce development system is its accessibility to everyone.  The Department of Labor’s Civil Rights Center (CRC) is tasked with ensuring that all people can </w:t>
      </w:r>
      <w:r w:rsidR="00B21B69">
        <w:t>access</w:t>
      </w:r>
      <w:r>
        <w:t xml:space="preserve"> the </w:t>
      </w:r>
      <w:r w:rsidR="00F31BFC">
        <w:t>programs, services</w:t>
      </w:r>
      <w:r w:rsidR="00253E01">
        <w:t>,</w:t>
      </w:r>
      <w:r w:rsidR="00F31BFC">
        <w:t xml:space="preserve"> and benefits</w:t>
      </w:r>
      <w:r>
        <w:t xml:space="preserve"> that the system provides, </w:t>
      </w:r>
      <w:r w:rsidR="00B21B69">
        <w:t>equally</w:t>
      </w:r>
      <w:r>
        <w:t xml:space="preserve"> and free from </w:t>
      </w:r>
      <w:r w:rsidR="004346EF">
        <w:t xml:space="preserve">unlawful </w:t>
      </w:r>
      <w:r>
        <w:t xml:space="preserve">discrimination. </w:t>
      </w:r>
      <w:r w:rsidR="00F94E81">
        <w:t xml:space="preserve"> </w:t>
      </w:r>
      <w:r>
        <w:t xml:space="preserve">These </w:t>
      </w:r>
      <w:r w:rsidR="003175C6">
        <w:t xml:space="preserve">principles </w:t>
      </w:r>
      <w:r>
        <w:t>are vital to a successful workforce development system.</w:t>
      </w:r>
      <w:r w:rsidRPr="007D4160">
        <w:t xml:space="preserve"> </w:t>
      </w:r>
      <w:r w:rsidR="00F94E81">
        <w:t xml:space="preserve"> </w:t>
      </w:r>
      <w:r w:rsidR="0004683D">
        <w:t xml:space="preserve">As Secretary of Labor </w:t>
      </w:r>
      <w:r w:rsidR="004346EF">
        <w:t xml:space="preserve">Thomas </w:t>
      </w:r>
      <w:r w:rsidR="0004683D">
        <w:t>Perez has said, “</w:t>
      </w:r>
      <w:r w:rsidR="0004683D" w:rsidRPr="0004683D">
        <w:t>We all know that America is truly strongest when we field a full team</w:t>
      </w:r>
      <w:r w:rsidR="0004683D">
        <w:t>.”</w:t>
      </w:r>
    </w:p>
    <w:p w:rsidR="007D4160" w:rsidRDefault="007D4160" w:rsidP="007D4160">
      <w:pPr>
        <w:spacing w:before="240" w:after="120"/>
        <w:contextualSpacing/>
      </w:pPr>
    </w:p>
    <w:p w:rsidR="007C0CB1" w:rsidRDefault="00F839D7" w:rsidP="00AA3819">
      <w:r>
        <w:t xml:space="preserve">CRC has updated the regulations implementing the equal opportunity provisions </w:t>
      </w:r>
      <w:r w:rsidR="00335B41">
        <w:t>of the bipartisan Workforce Innovation and Opportunity Act (WIOA), which was signed into law in July 2014,</w:t>
      </w:r>
      <w:r w:rsidR="00215E5B">
        <w:t xml:space="preserve"> </w:t>
      </w:r>
      <w:r w:rsidR="00242980">
        <w:t>to protect participants and other beneficiaries in the workforce development system.  B</w:t>
      </w:r>
      <w:r w:rsidR="00740E69">
        <w:t>e</w:t>
      </w:r>
      <w:r w:rsidR="007C0CB1">
        <w:t xml:space="preserve">neficiaries are those whom </w:t>
      </w:r>
      <w:r w:rsidR="00740E69">
        <w:t xml:space="preserve">WIOA Title I–financially assisted programs and activities are intended to benefit, including those participating in and seeking to participate in covered programs.  Participants are those receiving any aid, benefit, service, or training under a program or activity financially assisted in whole or in part under Title I of WIOA. Recipients are </w:t>
      </w:r>
      <w:r w:rsidR="00215A78">
        <w:t xml:space="preserve">those who receive </w:t>
      </w:r>
      <w:r w:rsidR="00215A78" w:rsidRPr="00784509">
        <w:t>financial assistance under Title I of WIOA, directly from the Department or through the Governor or another recipient (including any successor, assignee, or transferee of a recipient).</w:t>
      </w:r>
      <w:r w:rsidR="00947E53">
        <w:t xml:space="preserve"> </w:t>
      </w:r>
      <w:r w:rsidR="007C0CB1" w:rsidRPr="007C0CB1">
        <w:t xml:space="preserve">To best understand the application of the regulation, readers are encouraged to review the “applicability” language of the Final Rule at § 38.2, the definition of “financial assistance” under Title I of WIOA at § 38.4(x) and § 38.4(y), and the definition of “recipient” at § 38.4(zz). Entities connected to the workforce development system may be recipients for purposes of WIOA Section 188 and the Final Rule even if they do not receive assistance in the form of money. </w:t>
      </w:r>
      <w:r w:rsidR="00947E53">
        <w:t>The Final Rule provides examples and further explanation.</w:t>
      </w:r>
    </w:p>
    <w:p w:rsidR="007C0CB1" w:rsidRDefault="007C0CB1" w:rsidP="007C0CB1">
      <w:pPr>
        <w:spacing w:before="240" w:after="120"/>
        <w:contextualSpacing/>
      </w:pPr>
    </w:p>
    <w:p w:rsidR="00AA3819" w:rsidRDefault="00AA3819" w:rsidP="00AA3819">
      <w:pPr>
        <w:rPr>
          <w:rStyle w:val="CommentReference"/>
        </w:rPr>
      </w:pPr>
      <w:r>
        <w:t xml:space="preserve">The </w:t>
      </w:r>
      <w:r w:rsidR="007C6B87">
        <w:t>Final Rule</w:t>
      </w:r>
      <w:r w:rsidR="002D2C28">
        <w:t xml:space="preserve"> </w:t>
      </w:r>
      <w:r w:rsidR="00E04CA9">
        <w:t>provides important updates to the existing regulations</w:t>
      </w:r>
      <w:r w:rsidR="00E04CA9" w:rsidRPr="002F6A66">
        <w:t xml:space="preserve">, </w:t>
      </w:r>
      <w:r w:rsidR="00FE3173">
        <w:t xml:space="preserve">which have not been </w:t>
      </w:r>
      <w:r w:rsidR="00D14D73">
        <w:t xml:space="preserve">substantively </w:t>
      </w:r>
      <w:r w:rsidR="00FE3173">
        <w:t>updated since</w:t>
      </w:r>
      <w:r w:rsidRPr="002F6A66">
        <w:t xml:space="preserve"> 1999.</w:t>
      </w:r>
      <w:r w:rsidR="00E25805">
        <w:t xml:space="preserve"> </w:t>
      </w:r>
      <w:r w:rsidR="00F94E81">
        <w:t xml:space="preserve"> </w:t>
      </w:r>
      <w:r w:rsidR="00E25805">
        <w:t>The old rule</w:t>
      </w:r>
      <w:r>
        <w:t xml:space="preserve"> </w:t>
      </w:r>
      <w:r w:rsidRPr="00B55393">
        <w:t>d</w:t>
      </w:r>
      <w:r w:rsidR="00E25805">
        <w:t>id</w:t>
      </w:r>
      <w:r w:rsidRPr="00B55393">
        <w:t xml:space="preserve"> not reflect the many developments in </w:t>
      </w:r>
      <w:r w:rsidR="00873B2D">
        <w:t>civil rights</w:t>
      </w:r>
      <w:r w:rsidRPr="00B55393">
        <w:t xml:space="preserve"> law since that time</w:t>
      </w:r>
      <w:r w:rsidR="00304C69">
        <w:t xml:space="preserve">, </w:t>
      </w:r>
      <w:r w:rsidRPr="00B55393">
        <w:t xml:space="preserve">changes in </w:t>
      </w:r>
      <w:r>
        <w:t xml:space="preserve">the </w:t>
      </w:r>
      <w:r w:rsidR="00873B2D">
        <w:t xml:space="preserve">CRC’s </w:t>
      </w:r>
      <w:r w:rsidRPr="00B55393">
        <w:t>enfor</w:t>
      </w:r>
      <w:r w:rsidR="0002228A">
        <w:t>cement procedures and processes</w:t>
      </w:r>
      <w:r w:rsidR="00304C69">
        <w:t>,</w:t>
      </w:r>
      <w:r w:rsidR="002914A5">
        <w:t xml:space="preserve"> or new </w:t>
      </w:r>
      <w:r w:rsidRPr="00B55393">
        <w:t xml:space="preserve">practices of recipients </w:t>
      </w:r>
      <w:r w:rsidR="00AE72D2">
        <w:t xml:space="preserve">of WIOA Title I financial assistance </w:t>
      </w:r>
      <w:r w:rsidRPr="00B55393">
        <w:t>and beneficiaries (for example, the routine use of computer-</w:t>
      </w:r>
      <w:r w:rsidR="00147B13">
        <w:t xml:space="preserve"> </w:t>
      </w:r>
      <w:r w:rsidRPr="00B55393">
        <w:t xml:space="preserve">and internet-based systems).  </w:t>
      </w:r>
    </w:p>
    <w:p w:rsidR="00AA3819" w:rsidRPr="00B55393" w:rsidRDefault="00AA3819" w:rsidP="00AA3819"/>
    <w:p w:rsidR="007D4160" w:rsidRPr="007D4160" w:rsidRDefault="007D4160" w:rsidP="007D4160">
      <w:pPr>
        <w:spacing w:before="240" w:after="120"/>
        <w:contextualSpacing/>
      </w:pPr>
      <w:r>
        <w:lastRenderedPageBreak/>
        <w:t>The update ensure</w:t>
      </w:r>
      <w:r w:rsidR="00E25805">
        <w:t>s</w:t>
      </w:r>
      <w:r>
        <w:t xml:space="preserve"> the entire workforce system is aware of current </w:t>
      </w:r>
      <w:r w:rsidR="00B12E14">
        <w:t xml:space="preserve">equal opportunity </w:t>
      </w:r>
      <w:r>
        <w:t>rights and responsibilities</w:t>
      </w:r>
      <w:r w:rsidR="002914A5">
        <w:t xml:space="preserve"> of beneficiaries and recipients</w:t>
      </w:r>
      <w:r w:rsidR="00AE72D2">
        <w:t xml:space="preserve"> of WIOA Title I financial assistance</w:t>
      </w:r>
      <w:r>
        <w:t xml:space="preserve">.  </w:t>
      </w:r>
      <w:r w:rsidRPr="007D4160">
        <w:t xml:space="preserve">This </w:t>
      </w:r>
      <w:r w:rsidR="00E25805">
        <w:t xml:space="preserve">rule </w:t>
      </w:r>
      <w:r w:rsidRPr="007D4160">
        <w:t>increase</w:t>
      </w:r>
      <w:r w:rsidR="00E25805">
        <w:t>s</w:t>
      </w:r>
      <w:r w:rsidRPr="007D4160">
        <w:t xml:space="preserve"> equality of opportunity for the </w:t>
      </w:r>
      <w:r>
        <w:t>millions</w:t>
      </w:r>
      <w:r w:rsidRPr="007D4160">
        <w:t xml:space="preserve"> of </w:t>
      </w:r>
      <w:r>
        <w:t xml:space="preserve">job </w:t>
      </w:r>
      <w:r w:rsidRPr="007D4160">
        <w:t xml:space="preserve">applicants, </w:t>
      </w:r>
      <w:r>
        <w:t xml:space="preserve">training </w:t>
      </w:r>
      <w:r w:rsidRPr="007D4160">
        <w:t xml:space="preserve">participants, </w:t>
      </w:r>
      <w:r>
        <w:t xml:space="preserve">program </w:t>
      </w:r>
      <w:r w:rsidRPr="007D4160">
        <w:t>beneficiarie</w:t>
      </w:r>
      <w:r>
        <w:t xml:space="preserve">s, and </w:t>
      </w:r>
      <w:r w:rsidR="00AE72D2">
        <w:t xml:space="preserve">employees of </w:t>
      </w:r>
      <w:r>
        <w:t xml:space="preserve">recipients who interact with the workforce development system each year. </w:t>
      </w:r>
      <w:r w:rsidR="00F94E81">
        <w:t xml:space="preserve"> </w:t>
      </w:r>
      <w:r w:rsidR="00517A7E">
        <w:t xml:space="preserve">The </w:t>
      </w:r>
      <w:r w:rsidR="00E25805">
        <w:t>rule</w:t>
      </w:r>
      <w:r w:rsidR="00D86673">
        <w:t xml:space="preserve">’s updates </w:t>
      </w:r>
      <w:r w:rsidR="00E04CA9">
        <w:t xml:space="preserve">also </w:t>
      </w:r>
      <w:r w:rsidR="004346EF">
        <w:t xml:space="preserve">enhance </w:t>
      </w:r>
      <w:r w:rsidR="00517A7E">
        <w:t>access to the system</w:t>
      </w:r>
      <w:r w:rsidR="00367AC4">
        <w:t>,</w:t>
      </w:r>
      <w:r w:rsidR="00517A7E">
        <w:t xml:space="preserve"> </w:t>
      </w:r>
      <w:r w:rsidR="00D86673">
        <w:t xml:space="preserve">in particular </w:t>
      </w:r>
      <w:r w:rsidR="00517A7E">
        <w:t xml:space="preserve">for people with disabilities, </w:t>
      </w:r>
      <w:r w:rsidR="002914A5">
        <w:t xml:space="preserve">individuals with </w:t>
      </w:r>
      <w:r w:rsidR="00517A7E">
        <w:t>limited English</w:t>
      </w:r>
      <w:r w:rsidR="002914A5">
        <w:t xml:space="preserve"> proficiency</w:t>
      </w:r>
      <w:r w:rsidR="00517A7E">
        <w:t xml:space="preserve">, </w:t>
      </w:r>
      <w:r w:rsidR="001C6F68">
        <w:t xml:space="preserve">transgender </w:t>
      </w:r>
      <w:r w:rsidR="00517A7E" w:rsidRPr="003164C6">
        <w:t>individuals</w:t>
      </w:r>
      <w:r w:rsidR="00FE3173">
        <w:t xml:space="preserve"> </w:t>
      </w:r>
      <w:r w:rsidR="00326B4B">
        <w:t xml:space="preserve">who </w:t>
      </w:r>
      <w:r w:rsidR="00FE3173">
        <w:t>may face various forms of sex discrimination</w:t>
      </w:r>
      <w:r w:rsidR="00517A7E">
        <w:t xml:space="preserve">, </w:t>
      </w:r>
      <w:r w:rsidR="00501700">
        <w:t xml:space="preserve">and </w:t>
      </w:r>
      <w:r w:rsidR="0057316B">
        <w:t xml:space="preserve">individuals </w:t>
      </w:r>
      <w:r w:rsidR="00501700">
        <w:t>who are pregnant</w:t>
      </w:r>
      <w:r w:rsidR="00F94E81">
        <w:t xml:space="preserve">, have had a child </w:t>
      </w:r>
      <w:r w:rsidR="00501700">
        <w:t xml:space="preserve">or have related </w:t>
      </w:r>
      <w:r w:rsidR="00770EDF">
        <w:t xml:space="preserve">medical </w:t>
      </w:r>
      <w:r w:rsidR="00501700">
        <w:t xml:space="preserve">conditions. </w:t>
      </w:r>
    </w:p>
    <w:p w:rsidR="00B55393" w:rsidRDefault="00B55393" w:rsidP="00B55393"/>
    <w:p w:rsidR="00387520" w:rsidRPr="00B55393" w:rsidRDefault="001D0471" w:rsidP="00253E01">
      <w:pPr>
        <w:rPr>
          <w:b/>
        </w:rPr>
      </w:pPr>
      <w:r w:rsidRPr="00B55393">
        <w:rPr>
          <w:b/>
        </w:rPr>
        <w:t xml:space="preserve">What’s New in the </w:t>
      </w:r>
      <w:r w:rsidR="00BC017C">
        <w:rPr>
          <w:b/>
        </w:rPr>
        <w:t>WIOA</w:t>
      </w:r>
      <w:r w:rsidR="00387520" w:rsidRPr="00B55393">
        <w:rPr>
          <w:b/>
        </w:rPr>
        <w:t xml:space="preserve"> </w:t>
      </w:r>
      <w:r w:rsidR="004346EF">
        <w:rPr>
          <w:b/>
        </w:rPr>
        <w:t xml:space="preserve">Nondiscrimination and </w:t>
      </w:r>
      <w:r w:rsidR="00387520" w:rsidRPr="00B55393">
        <w:rPr>
          <w:b/>
        </w:rPr>
        <w:t>Equal Opportunity</w:t>
      </w:r>
      <w:r w:rsidRPr="00B55393">
        <w:rPr>
          <w:b/>
        </w:rPr>
        <w:t xml:space="preserve"> </w:t>
      </w:r>
      <w:r w:rsidR="007C6B87">
        <w:rPr>
          <w:b/>
        </w:rPr>
        <w:t>Final Rule</w:t>
      </w:r>
    </w:p>
    <w:p w:rsidR="00B55393" w:rsidRPr="00B55393" w:rsidRDefault="00B55393" w:rsidP="00253E01"/>
    <w:p w:rsidR="008843CA" w:rsidRDefault="008843CA" w:rsidP="00253E01">
      <w:r w:rsidRPr="002526D2">
        <w:t>CRC</w:t>
      </w:r>
      <w:r w:rsidR="00387520" w:rsidRPr="002526D2">
        <w:t xml:space="preserve"> </w:t>
      </w:r>
      <w:r w:rsidR="007C6B87">
        <w:t>has</w:t>
      </w:r>
      <w:r w:rsidR="00387520" w:rsidRPr="002526D2">
        <w:t xml:space="preserve"> revise</w:t>
      </w:r>
      <w:r w:rsidR="00E25805">
        <w:t>d</w:t>
      </w:r>
      <w:r w:rsidR="00387520" w:rsidRPr="002526D2">
        <w:t xml:space="preserve"> </w:t>
      </w:r>
      <w:r w:rsidRPr="002526D2">
        <w:t xml:space="preserve">its </w:t>
      </w:r>
      <w:r w:rsidR="00387520" w:rsidRPr="002526D2">
        <w:t xml:space="preserve">regulations to </w:t>
      </w:r>
      <w:r w:rsidR="000E3308">
        <w:t>implement</w:t>
      </w:r>
      <w:r w:rsidR="00387520" w:rsidRPr="002526D2">
        <w:t xml:space="preserve"> </w:t>
      </w:r>
      <w:r w:rsidR="00F31BFC">
        <w:t xml:space="preserve">the </w:t>
      </w:r>
      <w:r w:rsidR="00387520" w:rsidRPr="002526D2">
        <w:t xml:space="preserve">nondiscrimination and equal opportunity obligations under WIOA Section 188.  </w:t>
      </w:r>
      <w:r w:rsidR="0057316B">
        <w:t>Section 188</w:t>
      </w:r>
      <w:r w:rsidR="000E3308" w:rsidRPr="000E3308">
        <w:t xml:space="preserve"> </w:t>
      </w:r>
      <w:r w:rsidR="00147B13" w:rsidRPr="002526D2">
        <w:t xml:space="preserve">prohibits discrimination against </w:t>
      </w:r>
      <w:r w:rsidR="000E3308" w:rsidRPr="000E3308">
        <w:t>individuals in any WIOA Title I</w:t>
      </w:r>
      <w:r w:rsidR="00477726">
        <w:t>–financially assisted</w:t>
      </w:r>
      <w:r w:rsidR="00477726" w:rsidRPr="000E3308" w:rsidDel="00477726">
        <w:t xml:space="preserve"> </w:t>
      </w:r>
      <w:r w:rsidR="000E3308" w:rsidRPr="000E3308">
        <w:t>program or activity, which includes jo</w:t>
      </w:r>
      <w:r w:rsidR="00C02E4C">
        <w:t xml:space="preserve">b training for adults and youth and </w:t>
      </w:r>
      <w:r w:rsidR="000E3308" w:rsidRPr="000E3308">
        <w:t xml:space="preserve">programs or activities provided by </w:t>
      </w:r>
      <w:r w:rsidR="00DD19CD">
        <w:t xml:space="preserve">recipients </w:t>
      </w:r>
      <w:r w:rsidR="000E3308" w:rsidRPr="000E3308">
        <w:t xml:space="preserve">at </w:t>
      </w:r>
      <w:r w:rsidR="00B95027" w:rsidRPr="000E3308">
        <w:t>American Job Centers</w:t>
      </w:r>
      <w:r w:rsidR="00B95027">
        <w:t xml:space="preserve"> </w:t>
      </w:r>
      <w:r w:rsidR="00BE446C">
        <w:t>(</w:t>
      </w:r>
      <w:r w:rsidR="00B95027">
        <w:t>one-stop centers</w:t>
      </w:r>
      <w:r w:rsidR="00BE446C">
        <w:t>)</w:t>
      </w:r>
      <w:r w:rsidR="000E3308" w:rsidRPr="000E3308">
        <w:t xml:space="preserve">.  These programs or activities may not </w:t>
      </w:r>
      <w:r w:rsidR="00B95027">
        <w:t xml:space="preserve">refuse to </w:t>
      </w:r>
      <w:r w:rsidR="00854E70">
        <w:t xml:space="preserve">offer or </w:t>
      </w:r>
      <w:r w:rsidR="00B95027">
        <w:t>provide services</w:t>
      </w:r>
      <w:r w:rsidR="00477726">
        <w:t xml:space="preserve"> </w:t>
      </w:r>
      <w:r w:rsidR="00B95027">
        <w:t>to individuals because</w:t>
      </w:r>
      <w:r w:rsidR="00147B13" w:rsidRPr="002526D2">
        <w:t xml:space="preserve"> of their race, color, religion, sex, national origin, age, disability, or p</w:t>
      </w:r>
      <w:r w:rsidR="00F31BFC">
        <w:t>olitical affiliation or belief</w:t>
      </w:r>
      <w:r w:rsidR="00477726">
        <w:t>.  B</w:t>
      </w:r>
      <w:r w:rsidR="00F31BFC">
        <w:t>eneficiaries</w:t>
      </w:r>
      <w:r w:rsidR="004346EF">
        <w:t>,</w:t>
      </w:r>
      <w:r w:rsidR="004346EF" w:rsidRPr="004346EF">
        <w:rPr>
          <w:rFonts w:eastAsiaTheme="minorHAnsi" w:cstheme="minorBidi"/>
          <w:szCs w:val="22"/>
        </w:rPr>
        <w:t xml:space="preserve"> </w:t>
      </w:r>
      <w:r w:rsidR="004346EF" w:rsidRPr="004346EF">
        <w:t>applicants, and participants</w:t>
      </w:r>
      <w:r w:rsidR="00F31BFC">
        <w:t xml:space="preserve"> </w:t>
      </w:r>
      <w:r w:rsidR="00477726">
        <w:t xml:space="preserve">– as defined by the Final Rule – cannot be denied covered services </w:t>
      </w:r>
      <w:r w:rsidR="004A73F8">
        <w:t>because of their</w:t>
      </w:r>
      <w:r w:rsidR="00147B13" w:rsidRPr="002526D2">
        <w:t xml:space="preserve"> citizenship status</w:t>
      </w:r>
      <w:r w:rsidR="004346EF">
        <w:t>,</w:t>
      </w:r>
      <w:r w:rsidR="00F31BFC">
        <w:t xml:space="preserve"> </w:t>
      </w:r>
      <w:r w:rsidR="00477726">
        <w:t xml:space="preserve">and cannot be denied their rights because of </w:t>
      </w:r>
      <w:r w:rsidR="00F31BFC" w:rsidRPr="00F31BFC">
        <w:t xml:space="preserve">participation in a </w:t>
      </w:r>
      <w:r w:rsidR="00F648B1">
        <w:t>WIOA Title I</w:t>
      </w:r>
      <w:r w:rsidR="00477726">
        <w:t xml:space="preserve">–financially assisted </w:t>
      </w:r>
      <w:r w:rsidR="00F31BFC" w:rsidRPr="00F31BFC">
        <w:t>program or activity</w:t>
      </w:r>
      <w:r w:rsidR="00147B13" w:rsidRPr="002526D2">
        <w:t xml:space="preserve">. </w:t>
      </w:r>
      <w:r w:rsidR="00F94E81">
        <w:t xml:space="preserve"> </w:t>
      </w:r>
      <w:r w:rsidR="00147B13" w:rsidRPr="002526D2">
        <w:t xml:space="preserve">The </w:t>
      </w:r>
      <w:r w:rsidR="004346EF">
        <w:t>rule applies</w:t>
      </w:r>
      <w:r w:rsidR="00147B13" w:rsidRPr="002526D2">
        <w:t xml:space="preserve"> to </w:t>
      </w:r>
      <w:r w:rsidR="0002228A" w:rsidRPr="002526D2">
        <w:t xml:space="preserve">recipients </w:t>
      </w:r>
      <w:r w:rsidR="00843136">
        <w:t xml:space="preserve">of WIOA Title I financial assistance </w:t>
      </w:r>
      <w:r w:rsidR="00113AF0">
        <w:t xml:space="preserve">and to </w:t>
      </w:r>
      <w:r w:rsidR="006776B8" w:rsidRPr="006776B8">
        <w:t xml:space="preserve">programs and activities </w:t>
      </w:r>
      <w:r w:rsidR="00113AF0">
        <w:t xml:space="preserve">that are operated by </w:t>
      </w:r>
      <w:r w:rsidR="00462D3B">
        <w:t>American Job Center partners (</w:t>
      </w:r>
      <w:r w:rsidR="00113AF0">
        <w:t>one-stop partners</w:t>
      </w:r>
      <w:r w:rsidR="00462D3B">
        <w:t>)</w:t>
      </w:r>
      <w:r w:rsidR="00113AF0">
        <w:t xml:space="preserve"> as</w:t>
      </w:r>
      <w:r w:rsidR="006776B8" w:rsidRPr="006776B8">
        <w:t xml:space="preserve"> part of the </w:t>
      </w:r>
      <w:r w:rsidR="00462D3B">
        <w:t>American Job Center system (</w:t>
      </w:r>
      <w:r w:rsidR="006776B8" w:rsidRPr="006776B8">
        <w:t>one-stop delivery system</w:t>
      </w:r>
      <w:r w:rsidR="00462D3B">
        <w:t>)</w:t>
      </w:r>
      <w:r w:rsidR="006776B8">
        <w:t>,</w:t>
      </w:r>
      <w:r w:rsidR="000E3308" w:rsidRPr="000E3308">
        <w:t xml:space="preserve"> such as Unemployment Insurance, Temporary Assistance for Needy Families, </w:t>
      </w:r>
      <w:r w:rsidR="004C5E38">
        <w:t xml:space="preserve">adult education, Trade Adjustment Assistance, </w:t>
      </w:r>
      <w:r w:rsidR="000E3308" w:rsidRPr="000E3308">
        <w:t xml:space="preserve">and others. </w:t>
      </w:r>
      <w:r w:rsidR="00F94E81">
        <w:t xml:space="preserve"> </w:t>
      </w:r>
      <w:r w:rsidRPr="002526D2">
        <w:t xml:space="preserve">The </w:t>
      </w:r>
      <w:r w:rsidR="007C6B87">
        <w:t>Final Rule</w:t>
      </w:r>
      <w:r w:rsidR="00147B13" w:rsidRPr="002526D2">
        <w:t>:</w:t>
      </w:r>
    </w:p>
    <w:p w:rsidR="008843CA" w:rsidRPr="00E95102" w:rsidRDefault="008843CA" w:rsidP="003536BE"/>
    <w:p w:rsidR="008843CA" w:rsidRDefault="00273D5F" w:rsidP="003536BE">
      <w:pPr>
        <w:pStyle w:val="ListParagraph"/>
        <w:numPr>
          <w:ilvl w:val="0"/>
          <w:numId w:val="31"/>
        </w:numPr>
        <w:rPr>
          <w:rFonts w:ascii="Times New Roman" w:hAnsi="Times New Roman" w:cs="Times New Roman"/>
          <w:sz w:val="24"/>
          <w:szCs w:val="24"/>
        </w:rPr>
      </w:pPr>
      <w:r w:rsidRPr="00E95102">
        <w:rPr>
          <w:rFonts w:ascii="Times New Roman" w:hAnsi="Times New Roman" w:cs="Times New Roman"/>
          <w:b/>
          <w:sz w:val="24"/>
          <w:szCs w:val="24"/>
        </w:rPr>
        <w:t>U</w:t>
      </w:r>
      <w:r w:rsidR="008843CA" w:rsidRPr="00E95102">
        <w:rPr>
          <w:rFonts w:ascii="Times New Roman" w:hAnsi="Times New Roman" w:cs="Times New Roman"/>
          <w:b/>
          <w:sz w:val="24"/>
          <w:szCs w:val="24"/>
        </w:rPr>
        <w:t>pdate</w:t>
      </w:r>
      <w:r w:rsidR="00E25805">
        <w:rPr>
          <w:rFonts w:ascii="Times New Roman" w:hAnsi="Times New Roman" w:cs="Times New Roman"/>
          <w:b/>
          <w:sz w:val="24"/>
          <w:szCs w:val="24"/>
        </w:rPr>
        <w:t>s</w:t>
      </w:r>
      <w:r w:rsidR="008843CA" w:rsidRPr="00E95102">
        <w:rPr>
          <w:rFonts w:ascii="Times New Roman" w:hAnsi="Times New Roman" w:cs="Times New Roman"/>
          <w:b/>
          <w:sz w:val="24"/>
          <w:szCs w:val="24"/>
        </w:rPr>
        <w:t xml:space="preserve"> the nondiscrimination and equal opportunity provisions to align them with current law and legal principles</w:t>
      </w:r>
      <w:r w:rsidR="008843CA" w:rsidRPr="00E95102">
        <w:rPr>
          <w:rFonts w:ascii="Times New Roman" w:hAnsi="Times New Roman" w:cs="Times New Roman"/>
          <w:sz w:val="24"/>
          <w:szCs w:val="24"/>
        </w:rPr>
        <w:t xml:space="preserve">. </w:t>
      </w:r>
      <w:r w:rsidR="00F94E81">
        <w:rPr>
          <w:rFonts w:ascii="Times New Roman" w:hAnsi="Times New Roman" w:cs="Times New Roman"/>
          <w:sz w:val="24"/>
          <w:szCs w:val="24"/>
        </w:rPr>
        <w:t xml:space="preserve"> </w:t>
      </w:r>
      <w:r w:rsidR="00387520" w:rsidRPr="00E95102">
        <w:rPr>
          <w:rFonts w:ascii="Times New Roman" w:hAnsi="Times New Roman" w:cs="Times New Roman"/>
          <w:sz w:val="24"/>
          <w:szCs w:val="24"/>
        </w:rPr>
        <w:t xml:space="preserve">The </w:t>
      </w:r>
      <w:r w:rsidR="00E25805">
        <w:rPr>
          <w:rFonts w:ascii="Times New Roman" w:hAnsi="Times New Roman" w:cs="Times New Roman"/>
          <w:sz w:val="24"/>
          <w:szCs w:val="24"/>
        </w:rPr>
        <w:t xml:space="preserve">rule </w:t>
      </w:r>
      <w:r w:rsidR="00770EDF">
        <w:rPr>
          <w:rFonts w:ascii="Times New Roman" w:hAnsi="Times New Roman" w:cs="Times New Roman"/>
          <w:sz w:val="24"/>
          <w:szCs w:val="24"/>
        </w:rPr>
        <w:t>captures</w:t>
      </w:r>
      <w:r w:rsidR="00387520" w:rsidRPr="00E95102">
        <w:rPr>
          <w:rFonts w:ascii="Times New Roman" w:hAnsi="Times New Roman" w:cs="Times New Roman"/>
          <w:sz w:val="24"/>
          <w:szCs w:val="24"/>
        </w:rPr>
        <w:t xml:space="preserve"> </w:t>
      </w:r>
      <w:r w:rsidR="00770EDF">
        <w:rPr>
          <w:rFonts w:ascii="Times New Roman" w:hAnsi="Times New Roman" w:cs="Times New Roman"/>
          <w:sz w:val="24"/>
          <w:szCs w:val="24"/>
        </w:rPr>
        <w:t>development</w:t>
      </w:r>
      <w:r w:rsidR="00770EDF" w:rsidRPr="00E95102">
        <w:rPr>
          <w:rFonts w:ascii="Times New Roman" w:hAnsi="Times New Roman" w:cs="Times New Roman"/>
          <w:sz w:val="24"/>
          <w:szCs w:val="24"/>
        </w:rPr>
        <w:t xml:space="preserve">s </w:t>
      </w:r>
      <w:r w:rsidR="008843CA" w:rsidRPr="00E95102">
        <w:rPr>
          <w:rFonts w:ascii="Times New Roman" w:hAnsi="Times New Roman" w:cs="Times New Roman"/>
          <w:sz w:val="24"/>
          <w:szCs w:val="24"/>
        </w:rPr>
        <w:t>since 1999 under the following law</w:t>
      </w:r>
      <w:r w:rsidR="00C51879">
        <w:rPr>
          <w:rFonts w:ascii="Times New Roman" w:hAnsi="Times New Roman" w:cs="Times New Roman"/>
          <w:sz w:val="24"/>
          <w:szCs w:val="24"/>
        </w:rPr>
        <w:t>s</w:t>
      </w:r>
      <w:r w:rsidRPr="00E95102">
        <w:rPr>
          <w:rFonts w:ascii="Times New Roman" w:hAnsi="Times New Roman" w:cs="Times New Roman"/>
          <w:sz w:val="24"/>
          <w:szCs w:val="24"/>
        </w:rPr>
        <w:t xml:space="preserve">, </w:t>
      </w:r>
      <w:r w:rsidR="00770EDF">
        <w:rPr>
          <w:rFonts w:ascii="Times New Roman" w:hAnsi="Times New Roman" w:cs="Times New Roman"/>
          <w:sz w:val="24"/>
          <w:szCs w:val="24"/>
        </w:rPr>
        <w:t xml:space="preserve">reflected in </w:t>
      </w:r>
      <w:r w:rsidR="00BF0D5E">
        <w:rPr>
          <w:rFonts w:ascii="Times New Roman" w:hAnsi="Times New Roman" w:cs="Times New Roman"/>
          <w:sz w:val="24"/>
          <w:szCs w:val="24"/>
        </w:rPr>
        <w:t>c</w:t>
      </w:r>
      <w:r w:rsidR="00D03DA8">
        <w:rPr>
          <w:rFonts w:ascii="Times New Roman" w:hAnsi="Times New Roman" w:cs="Times New Roman"/>
          <w:sz w:val="24"/>
          <w:szCs w:val="24"/>
        </w:rPr>
        <w:t xml:space="preserve">ase law and in </w:t>
      </w:r>
      <w:r w:rsidRPr="00E95102">
        <w:rPr>
          <w:rFonts w:ascii="Times New Roman" w:hAnsi="Times New Roman" w:cs="Times New Roman"/>
          <w:sz w:val="24"/>
          <w:szCs w:val="24"/>
        </w:rPr>
        <w:t xml:space="preserve">regulations </w:t>
      </w:r>
      <w:r w:rsidR="00C51879">
        <w:rPr>
          <w:rFonts w:ascii="Times New Roman" w:hAnsi="Times New Roman" w:cs="Times New Roman"/>
          <w:sz w:val="24"/>
          <w:szCs w:val="24"/>
        </w:rPr>
        <w:t xml:space="preserve">issued </w:t>
      </w:r>
      <w:r w:rsidRPr="00E95102">
        <w:rPr>
          <w:rFonts w:ascii="Times New Roman" w:hAnsi="Times New Roman" w:cs="Times New Roman"/>
          <w:sz w:val="24"/>
          <w:szCs w:val="24"/>
        </w:rPr>
        <w:t xml:space="preserve">by </w:t>
      </w:r>
      <w:r w:rsidR="00C51879">
        <w:rPr>
          <w:rFonts w:ascii="Times New Roman" w:hAnsi="Times New Roman" w:cs="Times New Roman"/>
          <w:sz w:val="24"/>
          <w:szCs w:val="24"/>
        </w:rPr>
        <w:t xml:space="preserve">other </w:t>
      </w:r>
      <w:r w:rsidR="00F94E81">
        <w:rPr>
          <w:rFonts w:ascii="Times New Roman" w:hAnsi="Times New Roman" w:cs="Times New Roman"/>
          <w:sz w:val="24"/>
          <w:szCs w:val="24"/>
        </w:rPr>
        <w:t>F</w:t>
      </w:r>
      <w:r w:rsidRPr="00E95102">
        <w:rPr>
          <w:rFonts w:ascii="Times New Roman" w:hAnsi="Times New Roman" w:cs="Times New Roman"/>
          <w:sz w:val="24"/>
          <w:szCs w:val="24"/>
        </w:rPr>
        <w:t>ederal agencies, including the Department</w:t>
      </w:r>
      <w:r w:rsidR="00B12E14">
        <w:rPr>
          <w:rFonts w:ascii="Times New Roman" w:hAnsi="Times New Roman" w:cs="Times New Roman"/>
          <w:sz w:val="24"/>
          <w:szCs w:val="24"/>
        </w:rPr>
        <w:t>s</w:t>
      </w:r>
      <w:r w:rsidRPr="00E95102">
        <w:rPr>
          <w:rFonts w:ascii="Times New Roman" w:hAnsi="Times New Roman" w:cs="Times New Roman"/>
          <w:sz w:val="24"/>
          <w:szCs w:val="24"/>
        </w:rPr>
        <w:t xml:space="preserve"> of Justice and </w:t>
      </w:r>
      <w:r w:rsidR="00B12E14">
        <w:rPr>
          <w:rFonts w:ascii="Times New Roman" w:hAnsi="Times New Roman" w:cs="Times New Roman"/>
          <w:sz w:val="24"/>
          <w:szCs w:val="24"/>
        </w:rPr>
        <w:t>Education</w:t>
      </w:r>
      <w:r w:rsidR="006776B8">
        <w:rPr>
          <w:rFonts w:ascii="Times New Roman" w:hAnsi="Times New Roman" w:cs="Times New Roman"/>
          <w:sz w:val="24"/>
          <w:szCs w:val="24"/>
        </w:rPr>
        <w:t xml:space="preserve"> and</w:t>
      </w:r>
      <w:r w:rsidR="00B12E14">
        <w:rPr>
          <w:rFonts w:ascii="Times New Roman" w:hAnsi="Times New Roman" w:cs="Times New Roman"/>
          <w:sz w:val="24"/>
          <w:szCs w:val="24"/>
        </w:rPr>
        <w:t xml:space="preserve"> </w:t>
      </w:r>
      <w:r w:rsidRPr="00E95102">
        <w:rPr>
          <w:rFonts w:ascii="Times New Roman" w:hAnsi="Times New Roman" w:cs="Times New Roman"/>
          <w:sz w:val="24"/>
          <w:szCs w:val="24"/>
        </w:rPr>
        <w:t>the Equal Employment Opportunity Commission</w:t>
      </w:r>
      <w:r w:rsidR="008843CA" w:rsidRPr="00E95102">
        <w:rPr>
          <w:rFonts w:ascii="Times New Roman" w:hAnsi="Times New Roman" w:cs="Times New Roman"/>
          <w:sz w:val="24"/>
          <w:szCs w:val="24"/>
        </w:rPr>
        <w:t xml:space="preserve">: </w:t>
      </w:r>
    </w:p>
    <w:p w:rsidR="00E944F5" w:rsidRPr="00E95102" w:rsidRDefault="00E944F5" w:rsidP="00E944F5">
      <w:pPr>
        <w:pStyle w:val="ListParagraph"/>
        <w:rPr>
          <w:rFonts w:ascii="Times New Roman" w:hAnsi="Times New Roman" w:cs="Times New Roman"/>
          <w:sz w:val="24"/>
          <w:szCs w:val="24"/>
        </w:rPr>
      </w:pPr>
    </w:p>
    <w:p w:rsidR="00C53819" w:rsidRDefault="009F4C7B" w:rsidP="008843CA">
      <w:pPr>
        <w:pStyle w:val="ListParagraph"/>
        <w:keepNext/>
        <w:keepLines/>
        <w:numPr>
          <w:ilvl w:val="1"/>
          <w:numId w:val="31"/>
        </w:numPr>
        <w:rPr>
          <w:rFonts w:ascii="Times New Roman" w:hAnsi="Times New Roman" w:cs="Times New Roman"/>
          <w:sz w:val="24"/>
          <w:szCs w:val="24"/>
        </w:rPr>
      </w:pPr>
      <w:r>
        <w:rPr>
          <w:rFonts w:ascii="Times New Roman" w:hAnsi="Times New Roman" w:cs="Times New Roman"/>
          <w:sz w:val="24"/>
          <w:szCs w:val="24"/>
        </w:rPr>
        <w:t>Title VI and Title VII of t</w:t>
      </w:r>
      <w:r w:rsidRPr="00E95102">
        <w:rPr>
          <w:rFonts w:ascii="Times New Roman" w:hAnsi="Times New Roman" w:cs="Times New Roman"/>
          <w:sz w:val="24"/>
          <w:szCs w:val="24"/>
        </w:rPr>
        <w:t xml:space="preserve">he </w:t>
      </w:r>
      <w:r w:rsidR="00387520" w:rsidRPr="00E95102">
        <w:rPr>
          <w:rFonts w:ascii="Times New Roman" w:hAnsi="Times New Roman" w:cs="Times New Roman"/>
          <w:sz w:val="24"/>
          <w:szCs w:val="24"/>
        </w:rPr>
        <w:t>Civil Rights Act of 1964</w:t>
      </w:r>
      <w:r w:rsidR="004C5E38">
        <w:rPr>
          <w:rFonts w:ascii="Times New Roman" w:hAnsi="Times New Roman" w:cs="Times New Roman"/>
          <w:sz w:val="24"/>
          <w:szCs w:val="24"/>
        </w:rPr>
        <w:t>;</w:t>
      </w:r>
      <w:r w:rsidR="004C5E38" w:rsidRPr="00E95102">
        <w:rPr>
          <w:rFonts w:ascii="Times New Roman" w:hAnsi="Times New Roman" w:cs="Times New Roman"/>
          <w:sz w:val="24"/>
          <w:szCs w:val="24"/>
        </w:rPr>
        <w:t xml:space="preserve"> </w:t>
      </w:r>
    </w:p>
    <w:p w:rsidR="008843CA" w:rsidRPr="00E95102" w:rsidRDefault="00C53819" w:rsidP="00C53819">
      <w:pPr>
        <w:pStyle w:val="ListParagraph"/>
        <w:keepNext/>
        <w:keepLines/>
        <w:numPr>
          <w:ilvl w:val="1"/>
          <w:numId w:val="31"/>
        </w:numPr>
        <w:rPr>
          <w:rFonts w:ascii="Times New Roman" w:hAnsi="Times New Roman" w:cs="Times New Roman"/>
          <w:sz w:val="24"/>
          <w:szCs w:val="24"/>
        </w:rPr>
      </w:pPr>
      <w:r w:rsidRPr="00C53819">
        <w:rPr>
          <w:rFonts w:ascii="Times New Roman" w:hAnsi="Times New Roman" w:cs="Times New Roman"/>
          <w:sz w:val="24"/>
          <w:szCs w:val="24"/>
        </w:rPr>
        <w:t>Title IX of the Education Amendments</w:t>
      </w:r>
      <w:r>
        <w:rPr>
          <w:rFonts w:ascii="Times New Roman" w:hAnsi="Times New Roman" w:cs="Times New Roman"/>
          <w:sz w:val="24"/>
          <w:szCs w:val="24"/>
        </w:rPr>
        <w:t xml:space="preserve"> of 1972</w:t>
      </w:r>
      <w:r w:rsidR="00012E6B">
        <w:rPr>
          <w:rFonts w:ascii="Times New Roman" w:hAnsi="Times New Roman" w:cs="Times New Roman"/>
          <w:sz w:val="24"/>
          <w:szCs w:val="24"/>
        </w:rPr>
        <w:t>;</w:t>
      </w:r>
    </w:p>
    <w:p w:rsidR="008843CA" w:rsidRPr="00E95102" w:rsidRDefault="008843CA" w:rsidP="008843CA">
      <w:pPr>
        <w:pStyle w:val="ListParagraph"/>
        <w:keepNext/>
        <w:keepLines/>
        <w:numPr>
          <w:ilvl w:val="1"/>
          <w:numId w:val="31"/>
        </w:numPr>
        <w:rPr>
          <w:rFonts w:ascii="Times New Roman" w:hAnsi="Times New Roman" w:cs="Times New Roman"/>
          <w:sz w:val="24"/>
          <w:szCs w:val="24"/>
        </w:rPr>
      </w:pPr>
      <w:r w:rsidRPr="00E95102">
        <w:rPr>
          <w:rFonts w:ascii="Times New Roman" w:hAnsi="Times New Roman" w:cs="Times New Roman"/>
          <w:sz w:val="24"/>
          <w:szCs w:val="24"/>
        </w:rPr>
        <w:t>The</w:t>
      </w:r>
      <w:r w:rsidR="00387520" w:rsidRPr="00E95102">
        <w:rPr>
          <w:rFonts w:ascii="Times New Roman" w:hAnsi="Times New Roman" w:cs="Times New Roman"/>
          <w:sz w:val="24"/>
          <w:szCs w:val="24"/>
        </w:rPr>
        <w:t xml:space="preserve"> </w:t>
      </w:r>
      <w:r w:rsidRPr="00E95102">
        <w:rPr>
          <w:rFonts w:ascii="Times New Roman" w:hAnsi="Times New Roman" w:cs="Times New Roman"/>
          <w:sz w:val="24"/>
          <w:szCs w:val="24"/>
        </w:rPr>
        <w:t>Americans with Disabilities Act</w:t>
      </w:r>
      <w:r w:rsidR="00012E6B">
        <w:rPr>
          <w:rFonts w:ascii="Times New Roman" w:hAnsi="Times New Roman" w:cs="Times New Roman"/>
          <w:sz w:val="24"/>
          <w:szCs w:val="24"/>
        </w:rPr>
        <w:t xml:space="preserve"> </w:t>
      </w:r>
      <w:r w:rsidR="00F31BFC">
        <w:rPr>
          <w:rFonts w:ascii="Times New Roman" w:hAnsi="Times New Roman" w:cs="Times New Roman"/>
          <w:sz w:val="24"/>
          <w:szCs w:val="24"/>
        </w:rPr>
        <w:t xml:space="preserve">of 1990 </w:t>
      </w:r>
      <w:r w:rsidR="00012E6B">
        <w:rPr>
          <w:rFonts w:ascii="Times New Roman" w:hAnsi="Times New Roman" w:cs="Times New Roman"/>
          <w:sz w:val="24"/>
          <w:szCs w:val="24"/>
        </w:rPr>
        <w:t>and the ADA Amendments Act of 2008; and</w:t>
      </w:r>
    </w:p>
    <w:p w:rsidR="008843CA" w:rsidRPr="00E95102" w:rsidRDefault="009F4C7B" w:rsidP="008843CA">
      <w:pPr>
        <w:pStyle w:val="ListParagraph"/>
        <w:keepNext/>
        <w:keepLines/>
        <w:numPr>
          <w:ilvl w:val="1"/>
          <w:numId w:val="31"/>
        </w:numPr>
        <w:rPr>
          <w:rFonts w:ascii="Times New Roman" w:hAnsi="Times New Roman" w:cs="Times New Roman"/>
          <w:sz w:val="24"/>
          <w:szCs w:val="24"/>
        </w:rPr>
      </w:pPr>
      <w:r>
        <w:rPr>
          <w:rFonts w:ascii="Times New Roman" w:hAnsi="Times New Roman" w:cs="Times New Roman"/>
          <w:sz w:val="24"/>
          <w:szCs w:val="24"/>
        </w:rPr>
        <w:t>Section 504 of t</w:t>
      </w:r>
      <w:r w:rsidRPr="00E95102">
        <w:rPr>
          <w:rFonts w:ascii="Times New Roman" w:hAnsi="Times New Roman" w:cs="Times New Roman"/>
          <w:sz w:val="24"/>
          <w:szCs w:val="24"/>
        </w:rPr>
        <w:t xml:space="preserve">he </w:t>
      </w:r>
      <w:r w:rsidR="00387520" w:rsidRPr="00E95102">
        <w:rPr>
          <w:rFonts w:ascii="Times New Roman" w:hAnsi="Times New Roman" w:cs="Times New Roman"/>
          <w:sz w:val="24"/>
          <w:szCs w:val="24"/>
        </w:rPr>
        <w:t>Rehabilitation Act</w:t>
      </w:r>
      <w:r w:rsidR="002F0F31">
        <w:rPr>
          <w:rFonts w:ascii="Times New Roman" w:hAnsi="Times New Roman" w:cs="Times New Roman"/>
          <w:sz w:val="24"/>
          <w:szCs w:val="24"/>
        </w:rPr>
        <w:t xml:space="preserve"> of 1973</w:t>
      </w:r>
      <w:r w:rsidR="00760B37">
        <w:rPr>
          <w:rFonts w:ascii="Times New Roman" w:hAnsi="Times New Roman" w:cs="Times New Roman"/>
          <w:sz w:val="24"/>
          <w:szCs w:val="24"/>
        </w:rPr>
        <w:t>.</w:t>
      </w:r>
    </w:p>
    <w:p w:rsidR="003B6EF0" w:rsidRDefault="003B6EF0" w:rsidP="003B6EF0"/>
    <w:p w:rsidR="00FA7141" w:rsidRDefault="00650D5C" w:rsidP="00FA7141">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Ensure</w:t>
      </w:r>
      <w:r w:rsidR="00E25805">
        <w:rPr>
          <w:rFonts w:ascii="Times New Roman" w:hAnsi="Times New Roman" w:cs="Times New Roman"/>
          <w:b/>
          <w:sz w:val="24"/>
          <w:szCs w:val="24"/>
        </w:rPr>
        <w:t>s</w:t>
      </w:r>
      <w:r>
        <w:rPr>
          <w:rFonts w:ascii="Times New Roman" w:hAnsi="Times New Roman" w:cs="Times New Roman"/>
          <w:b/>
          <w:sz w:val="24"/>
          <w:szCs w:val="24"/>
        </w:rPr>
        <w:t xml:space="preserve"> protection</w:t>
      </w:r>
      <w:r w:rsidR="003A463F" w:rsidRPr="00CE42D0">
        <w:rPr>
          <w:rFonts w:ascii="Times New Roman" w:hAnsi="Times New Roman" w:cs="Times New Roman"/>
          <w:b/>
          <w:sz w:val="24"/>
          <w:szCs w:val="24"/>
        </w:rPr>
        <w:t xml:space="preserve"> </w:t>
      </w:r>
      <w:r w:rsidR="00BD401F">
        <w:rPr>
          <w:rFonts w:ascii="Times New Roman" w:hAnsi="Times New Roman" w:cs="Times New Roman"/>
          <w:b/>
          <w:sz w:val="24"/>
          <w:szCs w:val="24"/>
        </w:rPr>
        <w:t xml:space="preserve">from </w:t>
      </w:r>
      <w:r w:rsidR="004A73F8">
        <w:rPr>
          <w:rFonts w:ascii="Times New Roman" w:hAnsi="Times New Roman" w:cs="Times New Roman"/>
          <w:b/>
          <w:sz w:val="24"/>
          <w:szCs w:val="24"/>
        </w:rPr>
        <w:t xml:space="preserve">discrimination based on </w:t>
      </w:r>
      <w:r w:rsidR="003A463F" w:rsidRPr="00CE42D0">
        <w:rPr>
          <w:rFonts w:ascii="Times New Roman" w:hAnsi="Times New Roman" w:cs="Times New Roman"/>
          <w:b/>
          <w:sz w:val="24"/>
          <w:szCs w:val="24"/>
        </w:rPr>
        <w:t>pregnancy</w:t>
      </w:r>
      <w:r w:rsidR="003A463F" w:rsidRPr="003A463F">
        <w:rPr>
          <w:rFonts w:ascii="Times New Roman" w:hAnsi="Times New Roman" w:cs="Times New Roman"/>
          <w:sz w:val="24"/>
          <w:szCs w:val="24"/>
        </w:rPr>
        <w:t xml:space="preserve">. </w:t>
      </w:r>
      <w:r w:rsidR="00F94E81">
        <w:rPr>
          <w:rFonts w:ascii="Times New Roman" w:hAnsi="Times New Roman" w:cs="Times New Roman"/>
          <w:sz w:val="24"/>
          <w:szCs w:val="24"/>
        </w:rPr>
        <w:t xml:space="preserve"> </w:t>
      </w:r>
      <w:r w:rsidR="00387520" w:rsidRPr="003A463F">
        <w:rPr>
          <w:rFonts w:ascii="Times New Roman" w:hAnsi="Times New Roman" w:cs="Times New Roman"/>
          <w:sz w:val="24"/>
          <w:szCs w:val="24"/>
        </w:rPr>
        <w:t xml:space="preserve">The rule </w:t>
      </w:r>
      <w:r w:rsidR="003A463F">
        <w:rPr>
          <w:rFonts w:ascii="Times New Roman" w:hAnsi="Times New Roman" w:cs="Times New Roman"/>
          <w:sz w:val="24"/>
          <w:szCs w:val="24"/>
        </w:rPr>
        <w:t xml:space="preserve">makes clear that sex discrimination includes </w:t>
      </w:r>
      <w:r w:rsidR="00387520" w:rsidRPr="003A463F">
        <w:rPr>
          <w:rFonts w:ascii="Times New Roman" w:hAnsi="Times New Roman" w:cs="Times New Roman"/>
          <w:sz w:val="24"/>
          <w:szCs w:val="24"/>
        </w:rPr>
        <w:t>discrimination based on pregnancy, childbirth</w:t>
      </w:r>
      <w:r w:rsidR="004A73F8">
        <w:rPr>
          <w:rFonts w:ascii="Times New Roman" w:hAnsi="Times New Roman" w:cs="Times New Roman"/>
          <w:sz w:val="24"/>
          <w:szCs w:val="24"/>
        </w:rPr>
        <w:t>,</w:t>
      </w:r>
      <w:r w:rsidR="00387520" w:rsidRPr="003A463F">
        <w:rPr>
          <w:rFonts w:ascii="Times New Roman" w:hAnsi="Times New Roman" w:cs="Times New Roman"/>
          <w:sz w:val="24"/>
          <w:szCs w:val="24"/>
        </w:rPr>
        <w:t xml:space="preserve"> and related medical conditions</w:t>
      </w:r>
      <w:r w:rsidR="003A463F">
        <w:rPr>
          <w:rFonts w:ascii="Times New Roman" w:hAnsi="Times New Roman" w:cs="Times New Roman"/>
          <w:sz w:val="24"/>
          <w:szCs w:val="24"/>
        </w:rPr>
        <w:t xml:space="preserve">, in accord with </w:t>
      </w:r>
      <w:r w:rsidR="00387520" w:rsidRPr="003A463F">
        <w:rPr>
          <w:rFonts w:ascii="Times New Roman" w:hAnsi="Times New Roman" w:cs="Times New Roman"/>
          <w:sz w:val="24"/>
          <w:szCs w:val="24"/>
        </w:rPr>
        <w:t>th</w:t>
      </w:r>
      <w:r w:rsidR="00086895">
        <w:rPr>
          <w:rFonts w:ascii="Times New Roman" w:hAnsi="Times New Roman" w:cs="Times New Roman"/>
          <w:sz w:val="24"/>
          <w:szCs w:val="24"/>
        </w:rPr>
        <w:t>e Pregnancy Discrimination Act</w:t>
      </w:r>
      <w:r w:rsidR="00387520" w:rsidRPr="003A463F">
        <w:rPr>
          <w:rFonts w:ascii="Times New Roman" w:hAnsi="Times New Roman" w:cs="Times New Roman"/>
          <w:sz w:val="24"/>
          <w:szCs w:val="24"/>
        </w:rPr>
        <w:t xml:space="preserve"> </w:t>
      </w:r>
      <w:r w:rsidR="003A463F">
        <w:rPr>
          <w:rFonts w:ascii="Times New Roman" w:hAnsi="Times New Roman" w:cs="Times New Roman"/>
          <w:sz w:val="24"/>
          <w:szCs w:val="24"/>
        </w:rPr>
        <w:t>of</w:t>
      </w:r>
      <w:r w:rsidR="00086895">
        <w:rPr>
          <w:rFonts w:ascii="Times New Roman" w:hAnsi="Times New Roman" w:cs="Times New Roman"/>
          <w:sz w:val="24"/>
          <w:szCs w:val="24"/>
        </w:rPr>
        <w:t xml:space="preserve"> 1978</w:t>
      </w:r>
      <w:r w:rsidR="0057316B">
        <w:rPr>
          <w:rFonts w:ascii="Times New Roman" w:hAnsi="Times New Roman" w:cs="Times New Roman"/>
          <w:sz w:val="24"/>
          <w:szCs w:val="24"/>
        </w:rPr>
        <w:t>, which amended</w:t>
      </w:r>
      <w:r w:rsidR="000E3308" w:rsidRPr="000E3308">
        <w:rPr>
          <w:rFonts w:ascii="Times New Roman" w:hAnsi="Times New Roman" w:cs="Times New Roman"/>
          <w:sz w:val="24"/>
          <w:szCs w:val="24"/>
        </w:rPr>
        <w:t xml:space="preserve"> Title VII of the Civil Rights Act of 1964</w:t>
      </w:r>
      <w:r w:rsidR="0057316B">
        <w:rPr>
          <w:rFonts w:ascii="Times New Roman" w:hAnsi="Times New Roman" w:cs="Times New Roman"/>
          <w:sz w:val="24"/>
          <w:szCs w:val="24"/>
        </w:rPr>
        <w:t>,</w:t>
      </w:r>
      <w:r w:rsidR="000E3308" w:rsidRPr="000E3308">
        <w:rPr>
          <w:rFonts w:ascii="Times New Roman" w:hAnsi="Times New Roman" w:cs="Times New Roman"/>
          <w:sz w:val="24"/>
          <w:szCs w:val="24"/>
        </w:rPr>
        <w:t xml:space="preserve"> and </w:t>
      </w:r>
      <w:r w:rsidR="0057316B">
        <w:rPr>
          <w:rFonts w:ascii="Times New Roman" w:hAnsi="Times New Roman" w:cs="Times New Roman"/>
          <w:sz w:val="24"/>
          <w:szCs w:val="24"/>
        </w:rPr>
        <w:t xml:space="preserve">in accord with </w:t>
      </w:r>
      <w:r w:rsidR="000E3308" w:rsidRPr="000E3308">
        <w:rPr>
          <w:rFonts w:ascii="Times New Roman" w:hAnsi="Times New Roman" w:cs="Times New Roman"/>
          <w:sz w:val="24"/>
          <w:szCs w:val="24"/>
        </w:rPr>
        <w:t>Title IX of the Education Amendments of 1972</w:t>
      </w:r>
      <w:r w:rsidR="002F780F">
        <w:rPr>
          <w:rFonts w:ascii="Times New Roman" w:hAnsi="Times New Roman" w:cs="Times New Roman"/>
          <w:color w:val="FF0000"/>
          <w:sz w:val="24"/>
          <w:szCs w:val="24"/>
        </w:rPr>
        <w:t>.</w:t>
      </w:r>
      <w:r w:rsidR="00387520" w:rsidRPr="003A463F">
        <w:rPr>
          <w:rFonts w:ascii="Times New Roman" w:hAnsi="Times New Roman" w:cs="Times New Roman"/>
          <w:sz w:val="24"/>
          <w:szCs w:val="24"/>
        </w:rPr>
        <w:t xml:space="preserve"> </w:t>
      </w:r>
    </w:p>
    <w:p w:rsidR="00FA7141" w:rsidRPr="003A463F" w:rsidRDefault="00FA7141" w:rsidP="00FA7141">
      <w:pPr>
        <w:pStyle w:val="ListParagraph"/>
        <w:rPr>
          <w:rFonts w:ascii="Times New Roman" w:hAnsi="Times New Roman" w:cs="Times New Roman"/>
          <w:sz w:val="24"/>
          <w:szCs w:val="24"/>
        </w:rPr>
      </w:pPr>
    </w:p>
    <w:p w:rsidR="005861F8" w:rsidRPr="00FA7141" w:rsidRDefault="00650D5C" w:rsidP="001706CC">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Safeguard</w:t>
      </w:r>
      <w:r w:rsidR="00E25805">
        <w:rPr>
          <w:rFonts w:ascii="Times New Roman" w:hAnsi="Times New Roman" w:cs="Times New Roman"/>
          <w:b/>
          <w:sz w:val="24"/>
          <w:szCs w:val="24"/>
        </w:rPr>
        <w:t>s</w:t>
      </w:r>
      <w:r>
        <w:rPr>
          <w:rFonts w:ascii="Times New Roman" w:hAnsi="Times New Roman" w:cs="Times New Roman"/>
          <w:b/>
          <w:sz w:val="24"/>
          <w:szCs w:val="24"/>
        </w:rPr>
        <w:t xml:space="preserve"> meaningful access </w:t>
      </w:r>
      <w:r w:rsidR="004C5E38">
        <w:rPr>
          <w:rFonts w:ascii="Times New Roman" w:hAnsi="Times New Roman" w:cs="Times New Roman"/>
          <w:b/>
          <w:sz w:val="24"/>
          <w:szCs w:val="24"/>
        </w:rPr>
        <w:t xml:space="preserve">to the workforce system </w:t>
      </w:r>
      <w:r>
        <w:rPr>
          <w:rFonts w:ascii="Times New Roman" w:hAnsi="Times New Roman" w:cs="Times New Roman"/>
          <w:b/>
          <w:sz w:val="24"/>
          <w:szCs w:val="24"/>
        </w:rPr>
        <w:t xml:space="preserve">for persons </w:t>
      </w:r>
      <w:r w:rsidR="00F07EA7">
        <w:rPr>
          <w:rFonts w:ascii="Times New Roman" w:hAnsi="Times New Roman" w:cs="Times New Roman"/>
          <w:b/>
          <w:sz w:val="24"/>
          <w:szCs w:val="24"/>
        </w:rPr>
        <w:t>w</w:t>
      </w:r>
      <w:r w:rsidR="00744196">
        <w:rPr>
          <w:rFonts w:ascii="Times New Roman" w:hAnsi="Times New Roman" w:cs="Times New Roman"/>
          <w:b/>
          <w:sz w:val="24"/>
          <w:szCs w:val="24"/>
        </w:rPr>
        <w:t>ith</w:t>
      </w:r>
      <w:r w:rsidR="00F07EA7" w:rsidRPr="00561506">
        <w:rPr>
          <w:rFonts w:ascii="Times New Roman" w:hAnsi="Times New Roman" w:cs="Times New Roman"/>
          <w:b/>
          <w:sz w:val="24"/>
          <w:szCs w:val="24"/>
        </w:rPr>
        <w:t xml:space="preserve"> </w:t>
      </w:r>
      <w:r w:rsidR="00B4244C">
        <w:rPr>
          <w:rFonts w:ascii="Times New Roman" w:hAnsi="Times New Roman" w:cs="Times New Roman"/>
          <w:b/>
          <w:sz w:val="24"/>
          <w:szCs w:val="24"/>
        </w:rPr>
        <w:t>l</w:t>
      </w:r>
      <w:r w:rsidR="0021565D" w:rsidRPr="00561506">
        <w:rPr>
          <w:rFonts w:ascii="Times New Roman" w:hAnsi="Times New Roman" w:cs="Times New Roman"/>
          <w:b/>
          <w:sz w:val="24"/>
          <w:szCs w:val="24"/>
        </w:rPr>
        <w:t xml:space="preserve">imited </w:t>
      </w:r>
      <w:r w:rsidR="00387520" w:rsidRPr="00561506">
        <w:rPr>
          <w:rFonts w:ascii="Times New Roman" w:hAnsi="Times New Roman" w:cs="Times New Roman"/>
          <w:b/>
          <w:sz w:val="24"/>
          <w:szCs w:val="24"/>
        </w:rPr>
        <w:t xml:space="preserve">English </w:t>
      </w:r>
      <w:r w:rsidR="00CE42D0" w:rsidRPr="00561506">
        <w:rPr>
          <w:rFonts w:ascii="Times New Roman" w:hAnsi="Times New Roman" w:cs="Times New Roman"/>
          <w:b/>
          <w:sz w:val="24"/>
          <w:szCs w:val="24"/>
        </w:rPr>
        <w:t>p</w:t>
      </w:r>
      <w:r w:rsidR="00387520" w:rsidRPr="00561506">
        <w:rPr>
          <w:rFonts w:ascii="Times New Roman" w:hAnsi="Times New Roman" w:cs="Times New Roman"/>
          <w:b/>
          <w:sz w:val="24"/>
          <w:szCs w:val="24"/>
        </w:rPr>
        <w:t>roficien</w:t>
      </w:r>
      <w:r w:rsidR="005963AE">
        <w:rPr>
          <w:rFonts w:ascii="Times New Roman" w:hAnsi="Times New Roman" w:cs="Times New Roman"/>
          <w:b/>
          <w:sz w:val="24"/>
          <w:szCs w:val="24"/>
        </w:rPr>
        <w:t>cy</w:t>
      </w:r>
      <w:r w:rsidR="00387520" w:rsidRPr="00561506">
        <w:rPr>
          <w:rFonts w:ascii="Times New Roman" w:hAnsi="Times New Roman" w:cs="Times New Roman"/>
          <w:b/>
          <w:sz w:val="24"/>
          <w:szCs w:val="24"/>
        </w:rPr>
        <w:t xml:space="preserve"> (LEP)</w:t>
      </w:r>
      <w:r w:rsidR="00CE42D0" w:rsidRPr="00561506">
        <w:rPr>
          <w:rFonts w:ascii="Times New Roman" w:hAnsi="Times New Roman" w:cs="Times New Roman"/>
          <w:b/>
          <w:sz w:val="24"/>
          <w:szCs w:val="24"/>
        </w:rPr>
        <w:t xml:space="preserve">. </w:t>
      </w:r>
      <w:r w:rsidR="00324DDE" w:rsidRPr="00561506">
        <w:rPr>
          <w:rFonts w:ascii="Times New Roman" w:hAnsi="Times New Roman" w:cs="Times New Roman"/>
          <w:b/>
          <w:sz w:val="24"/>
          <w:szCs w:val="24"/>
        </w:rPr>
        <w:t xml:space="preserve"> </w:t>
      </w:r>
      <w:r w:rsidR="00C95E62" w:rsidRPr="00C95E62">
        <w:rPr>
          <w:rFonts w:ascii="Times New Roman" w:hAnsi="Times New Roman" w:cs="Times New Roman"/>
          <w:sz w:val="24"/>
          <w:szCs w:val="24"/>
        </w:rPr>
        <w:t>The regulations clarify</w:t>
      </w:r>
      <w:r w:rsidR="00C95E62" w:rsidRPr="000A4FF7">
        <w:rPr>
          <w:rFonts w:ascii="Times New Roman" w:hAnsi="Times New Roman" w:cs="Times New Roman"/>
          <w:sz w:val="24"/>
          <w:szCs w:val="24"/>
        </w:rPr>
        <w:t xml:space="preserve"> that discrimination based on </w:t>
      </w:r>
      <w:r w:rsidR="00C95E62" w:rsidRPr="000A4FF7">
        <w:rPr>
          <w:rFonts w:ascii="Times New Roman" w:hAnsi="Times New Roman" w:cs="Times New Roman"/>
          <w:sz w:val="24"/>
          <w:szCs w:val="24"/>
        </w:rPr>
        <w:lastRenderedPageBreak/>
        <w:t>national origin include</w:t>
      </w:r>
      <w:r w:rsidR="00E25805">
        <w:rPr>
          <w:rFonts w:ascii="Times New Roman" w:hAnsi="Times New Roman" w:cs="Times New Roman"/>
          <w:sz w:val="24"/>
          <w:szCs w:val="24"/>
        </w:rPr>
        <w:t>s</w:t>
      </w:r>
      <w:r w:rsidR="00C95E62" w:rsidRPr="000A4FF7">
        <w:rPr>
          <w:rFonts w:ascii="Times New Roman" w:hAnsi="Times New Roman" w:cs="Times New Roman"/>
          <w:sz w:val="24"/>
          <w:szCs w:val="24"/>
        </w:rPr>
        <w:t xml:space="preserve"> </w:t>
      </w:r>
      <w:r w:rsidR="00E25805">
        <w:rPr>
          <w:rFonts w:ascii="Times New Roman" w:hAnsi="Times New Roman" w:cs="Times New Roman"/>
          <w:sz w:val="24"/>
          <w:szCs w:val="24"/>
        </w:rPr>
        <w:t xml:space="preserve">failing to provide language services to </w:t>
      </w:r>
      <w:r w:rsidR="00C95E62">
        <w:rPr>
          <w:rFonts w:ascii="Times New Roman" w:hAnsi="Times New Roman" w:cs="Times New Roman"/>
          <w:sz w:val="24"/>
          <w:szCs w:val="24"/>
        </w:rPr>
        <w:t xml:space="preserve">someone </w:t>
      </w:r>
      <w:r w:rsidR="00744196">
        <w:rPr>
          <w:rFonts w:ascii="Times New Roman" w:hAnsi="Times New Roman" w:cs="Times New Roman"/>
          <w:sz w:val="24"/>
          <w:szCs w:val="24"/>
        </w:rPr>
        <w:t>with</w:t>
      </w:r>
      <w:r w:rsidR="00C95E62">
        <w:rPr>
          <w:rFonts w:ascii="Times New Roman" w:hAnsi="Times New Roman" w:cs="Times New Roman"/>
          <w:sz w:val="24"/>
          <w:szCs w:val="24"/>
        </w:rPr>
        <w:t xml:space="preserve"> limited English proficien</w:t>
      </w:r>
      <w:r w:rsidR="005963AE">
        <w:rPr>
          <w:rFonts w:ascii="Times New Roman" w:hAnsi="Times New Roman" w:cs="Times New Roman"/>
          <w:sz w:val="24"/>
          <w:szCs w:val="24"/>
        </w:rPr>
        <w:t>cy</w:t>
      </w:r>
      <w:r w:rsidR="00C95E62">
        <w:rPr>
          <w:rFonts w:ascii="Times New Roman" w:hAnsi="Times New Roman" w:cs="Times New Roman"/>
          <w:sz w:val="24"/>
          <w:szCs w:val="24"/>
        </w:rPr>
        <w:t xml:space="preserve">. </w:t>
      </w:r>
      <w:r w:rsidR="00C95E62" w:rsidRPr="00561506">
        <w:rPr>
          <w:rFonts w:ascii="Times New Roman" w:hAnsi="Times New Roman" w:cs="Times New Roman"/>
          <w:b/>
          <w:sz w:val="24"/>
          <w:szCs w:val="24"/>
        </w:rPr>
        <w:t xml:space="preserve"> </w:t>
      </w:r>
      <w:r w:rsidR="007826C9" w:rsidRPr="00FA7141">
        <w:rPr>
          <w:rFonts w:ascii="Times New Roman" w:hAnsi="Times New Roman" w:cs="Times New Roman"/>
          <w:sz w:val="24"/>
          <w:szCs w:val="24"/>
        </w:rPr>
        <w:t>As such, u</w:t>
      </w:r>
      <w:r w:rsidR="00324DDE" w:rsidRPr="00FA7141">
        <w:rPr>
          <w:rFonts w:ascii="Times New Roman" w:hAnsi="Times New Roman" w:cs="Times New Roman"/>
          <w:sz w:val="24"/>
          <w:szCs w:val="24"/>
        </w:rPr>
        <w:t xml:space="preserve">nder the </w:t>
      </w:r>
      <w:r w:rsidR="00E25805">
        <w:rPr>
          <w:rFonts w:ascii="Times New Roman" w:hAnsi="Times New Roman" w:cs="Times New Roman"/>
          <w:sz w:val="24"/>
          <w:szCs w:val="24"/>
        </w:rPr>
        <w:t>rule</w:t>
      </w:r>
      <w:r w:rsidR="001706CC">
        <w:rPr>
          <w:rFonts w:ascii="Times New Roman" w:hAnsi="Times New Roman" w:cs="Times New Roman"/>
          <w:sz w:val="24"/>
          <w:szCs w:val="24"/>
        </w:rPr>
        <w:t>,</w:t>
      </w:r>
      <w:r w:rsidR="00387520" w:rsidRPr="00FA7141">
        <w:rPr>
          <w:rFonts w:ascii="Times New Roman" w:hAnsi="Times New Roman" w:cs="Times New Roman"/>
          <w:sz w:val="24"/>
          <w:szCs w:val="24"/>
        </w:rPr>
        <w:t xml:space="preserve"> recipients</w:t>
      </w:r>
      <w:r>
        <w:rPr>
          <w:rFonts w:ascii="Times New Roman" w:hAnsi="Times New Roman" w:cs="Times New Roman"/>
          <w:sz w:val="24"/>
          <w:szCs w:val="24"/>
        </w:rPr>
        <w:t xml:space="preserve"> </w:t>
      </w:r>
      <w:r w:rsidR="00E71939">
        <w:rPr>
          <w:rFonts w:ascii="Times New Roman" w:hAnsi="Times New Roman" w:cs="Times New Roman"/>
          <w:sz w:val="24"/>
          <w:szCs w:val="24"/>
        </w:rPr>
        <w:t xml:space="preserve">must </w:t>
      </w:r>
      <w:r w:rsidR="00387520" w:rsidRPr="00FA7141">
        <w:rPr>
          <w:rFonts w:ascii="Times New Roman" w:hAnsi="Times New Roman" w:cs="Times New Roman"/>
          <w:sz w:val="24"/>
          <w:szCs w:val="24"/>
        </w:rPr>
        <w:t xml:space="preserve">take reasonable steps to ensure </w:t>
      </w:r>
      <w:r w:rsidR="007826C9" w:rsidRPr="00FA7141">
        <w:rPr>
          <w:rFonts w:ascii="Times New Roman" w:hAnsi="Times New Roman" w:cs="Times New Roman"/>
          <w:sz w:val="24"/>
          <w:szCs w:val="24"/>
        </w:rPr>
        <w:t xml:space="preserve">that individuals </w:t>
      </w:r>
      <w:r w:rsidR="005963AE">
        <w:rPr>
          <w:rFonts w:ascii="Times New Roman" w:hAnsi="Times New Roman" w:cs="Times New Roman"/>
          <w:sz w:val="24"/>
          <w:szCs w:val="24"/>
        </w:rPr>
        <w:t xml:space="preserve">with </w:t>
      </w:r>
      <w:r w:rsidR="005963AE" w:rsidRPr="00FA7141">
        <w:rPr>
          <w:rFonts w:ascii="Times New Roman" w:hAnsi="Times New Roman" w:cs="Times New Roman"/>
          <w:sz w:val="24"/>
          <w:szCs w:val="24"/>
        </w:rPr>
        <w:t xml:space="preserve">LEP </w:t>
      </w:r>
      <w:r w:rsidR="007826C9" w:rsidRPr="00FA7141">
        <w:rPr>
          <w:rFonts w:ascii="Times New Roman" w:hAnsi="Times New Roman" w:cs="Times New Roman"/>
          <w:sz w:val="24"/>
          <w:szCs w:val="24"/>
        </w:rPr>
        <w:t xml:space="preserve">have </w:t>
      </w:r>
      <w:r w:rsidR="00387520" w:rsidRPr="00FA7141">
        <w:rPr>
          <w:rFonts w:ascii="Times New Roman" w:hAnsi="Times New Roman" w:cs="Times New Roman"/>
          <w:sz w:val="24"/>
          <w:szCs w:val="24"/>
        </w:rPr>
        <w:t>meaningful access to aid, benefit</w:t>
      </w:r>
      <w:r w:rsidR="00704729" w:rsidRPr="00FA7141">
        <w:rPr>
          <w:rFonts w:ascii="Times New Roman" w:hAnsi="Times New Roman" w:cs="Times New Roman"/>
          <w:sz w:val="24"/>
          <w:szCs w:val="24"/>
        </w:rPr>
        <w:t>s</w:t>
      </w:r>
      <w:r w:rsidR="00387520" w:rsidRPr="00FA7141">
        <w:rPr>
          <w:rFonts w:ascii="Times New Roman" w:hAnsi="Times New Roman" w:cs="Times New Roman"/>
          <w:sz w:val="24"/>
          <w:szCs w:val="24"/>
        </w:rPr>
        <w:t>, service</w:t>
      </w:r>
      <w:r w:rsidR="002914A5">
        <w:rPr>
          <w:rFonts w:ascii="Times New Roman" w:hAnsi="Times New Roman" w:cs="Times New Roman"/>
          <w:sz w:val="24"/>
          <w:szCs w:val="24"/>
        </w:rPr>
        <w:t>s</w:t>
      </w:r>
      <w:r w:rsidR="00387520" w:rsidRPr="00FA7141">
        <w:rPr>
          <w:rFonts w:ascii="Times New Roman" w:hAnsi="Times New Roman" w:cs="Times New Roman"/>
          <w:sz w:val="24"/>
          <w:szCs w:val="24"/>
        </w:rPr>
        <w:t>, and training</w:t>
      </w:r>
      <w:r w:rsidR="00324DDE" w:rsidRPr="00FA7141">
        <w:rPr>
          <w:rFonts w:ascii="Times New Roman" w:hAnsi="Times New Roman" w:cs="Times New Roman"/>
          <w:sz w:val="24"/>
          <w:szCs w:val="24"/>
        </w:rPr>
        <w:t xml:space="preserve">. </w:t>
      </w:r>
      <w:r w:rsidR="00F94E81">
        <w:rPr>
          <w:rFonts w:ascii="Times New Roman" w:hAnsi="Times New Roman" w:cs="Times New Roman"/>
          <w:sz w:val="24"/>
          <w:szCs w:val="24"/>
        </w:rPr>
        <w:t xml:space="preserve"> </w:t>
      </w:r>
      <w:r w:rsidR="00324DDE" w:rsidRPr="00FA7141">
        <w:rPr>
          <w:rFonts w:ascii="Times New Roman" w:hAnsi="Times New Roman" w:cs="Times New Roman"/>
          <w:sz w:val="24"/>
          <w:szCs w:val="24"/>
        </w:rPr>
        <w:t xml:space="preserve">These steps </w:t>
      </w:r>
      <w:r w:rsidR="00387520" w:rsidRPr="00FA7141">
        <w:rPr>
          <w:rFonts w:ascii="Times New Roman" w:hAnsi="Times New Roman" w:cs="Times New Roman"/>
          <w:sz w:val="24"/>
          <w:szCs w:val="24"/>
        </w:rPr>
        <w:t>may include oral interpretation and written translation of both hard-copy and electronic materials in non-English languages</w:t>
      </w:r>
      <w:r w:rsidR="004C3002">
        <w:rPr>
          <w:rFonts w:ascii="Times New Roman" w:hAnsi="Times New Roman" w:cs="Times New Roman"/>
          <w:sz w:val="24"/>
          <w:szCs w:val="24"/>
        </w:rPr>
        <w:t xml:space="preserve">. </w:t>
      </w:r>
      <w:r w:rsidR="00F94E81">
        <w:rPr>
          <w:rFonts w:ascii="Times New Roman" w:hAnsi="Times New Roman" w:cs="Times New Roman"/>
          <w:sz w:val="24"/>
          <w:szCs w:val="24"/>
        </w:rPr>
        <w:t xml:space="preserve"> </w:t>
      </w:r>
      <w:r w:rsidR="004C3002">
        <w:rPr>
          <w:rFonts w:ascii="Times New Roman" w:hAnsi="Times New Roman" w:cs="Times New Roman"/>
          <w:sz w:val="24"/>
          <w:szCs w:val="24"/>
        </w:rPr>
        <w:t xml:space="preserve">This </w:t>
      </w:r>
      <w:r w:rsidR="00387520" w:rsidRPr="00FA7141">
        <w:rPr>
          <w:rFonts w:ascii="Times New Roman" w:hAnsi="Times New Roman" w:cs="Times New Roman"/>
          <w:sz w:val="24"/>
          <w:szCs w:val="24"/>
        </w:rPr>
        <w:t>ensure</w:t>
      </w:r>
      <w:r w:rsidR="00E25805">
        <w:rPr>
          <w:rFonts w:ascii="Times New Roman" w:hAnsi="Times New Roman" w:cs="Times New Roman"/>
          <w:sz w:val="24"/>
          <w:szCs w:val="24"/>
        </w:rPr>
        <w:t>s</w:t>
      </w:r>
      <w:r w:rsidR="00387520" w:rsidRPr="00FA7141">
        <w:rPr>
          <w:rFonts w:ascii="Times New Roman" w:hAnsi="Times New Roman" w:cs="Times New Roman"/>
          <w:sz w:val="24"/>
          <w:szCs w:val="24"/>
        </w:rPr>
        <w:t xml:space="preserve"> that individuals </w:t>
      </w:r>
      <w:r w:rsidR="005963AE">
        <w:rPr>
          <w:rFonts w:ascii="Times New Roman" w:hAnsi="Times New Roman" w:cs="Times New Roman"/>
          <w:sz w:val="24"/>
          <w:szCs w:val="24"/>
        </w:rPr>
        <w:t xml:space="preserve">with </w:t>
      </w:r>
      <w:r w:rsidR="005963AE" w:rsidRPr="00FA7141">
        <w:rPr>
          <w:rFonts w:ascii="Times New Roman" w:hAnsi="Times New Roman" w:cs="Times New Roman"/>
          <w:sz w:val="24"/>
          <w:szCs w:val="24"/>
        </w:rPr>
        <w:t xml:space="preserve">LEP </w:t>
      </w:r>
      <w:r w:rsidR="00387520" w:rsidRPr="00FA7141">
        <w:rPr>
          <w:rFonts w:ascii="Times New Roman" w:hAnsi="Times New Roman" w:cs="Times New Roman"/>
          <w:sz w:val="24"/>
          <w:szCs w:val="24"/>
        </w:rPr>
        <w:t xml:space="preserve">are informed about or able to participate in </w:t>
      </w:r>
      <w:r w:rsidR="00D84B36">
        <w:rPr>
          <w:rFonts w:ascii="Times New Roman" w:hAnsi="Times New Roman" w:cs="Times New Roman"/>
          <w:sz w:val="24"/>
          <w:szCs w:val="24"/>
        </w:rPr>
        <w:t xml:space="preserve">covered </w:t>
      </w:r>
      <w:r w:rsidR="00387520" w:rsidRPr="00FA7141">
        <w:rPr>
          <w:rFonts w:ascii="Times New Roman" w:hAnsi="Times New Roman" w:cs="Times New Roman"/>
          <w:sz w:val="24"/>
          <w:szCs w:val="24"/>
        </w:rPr>
        <w:t>program</w:t>
      </w:r>
      <w:r w:rsidR="00770EDF">
        <w:rPr>
          <w:rFonts w:ascii="Times New Roman" w:hAnsi="Times New Roman" w:cs="Times New Roman"/>
          <w:sz w:val="24"/>
          <w:szCs w:val="24"/>
        </w:rPr>
        <w:t>s</w:t>
      </w:r>
      <w:r w:rsidR="00387520" w:rsidRPr="00FA7141">
        <w:rPr>
          <w:rFonts w:ascii="Times New Roman" w:hAnsi="Times New Roman" w:cs="Times New Roman"/>
          <w:sz w:val="24"/>
          <w:szCs w:val="24"/>
        </w:rPr>
        <w:t xml:space="preserve"> or activit</w:t>
      </w:r>
      <w:r w:rsidR="00770EDF">
        <w:rPr>
          <w:rFonts w:ascii="Times New Roman" w:hAnsi="Times New Roman" w:cs="Times New Roman"/>
          <w:sz w:val="24"/>
          <w:szCs w:val="24"/>
        </w:rPr>
        <w:t>ies</w:t>
      </w:r>
      <w:r w:rsidR="00387520" w:rsidRPr="00FA7141">
        <w:rPr>
          <w:rFonts w:ascii="Times New Roman" w:hAnsi="Times New Roman" w:cs="Times New Roman"/>
          <w:sz w:val="24"/>
          <w:szCs w:val="24"/>
        </w:rPr>
        <w:t xml:space="preserve">.  In addition, the </w:t>
      </w:r>
      <w:r w:rsidR="00E25805">
        <w:rPr>
          <w:rFonts w:ascii="Times New Roman" w:hAnsi="Times New Roman" w:cs="Times New Roman"/>
          <w:sz w:val="24"/>
          <w:szCs w:val="24"/>
        </w:rPr>
        <w:t>rule c</w:t>
      </w:r>
      <w:r w:rsidR="00E25805" w:rsidRPr="00FA7141">
        <w:rPr>
          <w:rFonts w:ascii="Times New Roman" w:hAnsi="Times New Roman" w:cs="Times New Roman"/>
          <w:sz w:val="24"/>
          <w:szCs w:val="24"/>
        </w:rPr>
        <w:t>larifi</w:t>
      </w:r>
      <w:r w:rsidR="00E25805">
        <w:rPr>
          <w:rFonts w:ascii="Times New Roman" w:hAnsi="Times New Roman" w:cs="Times New Roman"/>
          <w:sz w:val="24"/>
          <w:szCs w:val="24"/>
        </w:rPr>
        <w:t>es</w:t>
      </w:r>
      <w:r w:rsidR="00324DDE" w:rsidRPr="00FA7141">
        <w:rPr>
          <w:rFonts w:ascii="Times New Roman" w:hAnsi="Times New Roman" w:cs="Times New Roman"/>
          <w:sz w:val="24"/>
          <w:szCs w:val="24"/>
        </w:rPr>
        <w:t xml:space="preserve"> which </w:t>
      </w:r>
      <w:r w:rsidR="00387520" w:rsidRPr="00FA7141">
        <w:rPr>
          <w:rFonts w:ascii="Times New Roman" w:hAnsi="Times New Roman" w:cs="Times New Roman"/>
          <w:sz w:val="24"/>
          <w:szCs w:val="24"/>
        </w:rPr>
        <w:t xml:space="preserve">documents </w:t>
      </w:r>
      <w:r w:rsidR="00324DDE" w:rsidRPr="00FA7141">
        <w:rPr>
          <w:rFonts w:ascii="Times New Roman" w:hAnsi="Times New Roman" w:cs="Times New Roman"/>
          <w:sz w:val="24"/>
          <w:szCs w:val="24"/>
        </w:rPr>
        <w:t xml:space="preserve">are “vital” and thus </w:t>
      </w:r>
      <w:r w:rsidR="00276F83">
        <w:rPr>
          <w:rFonts w:ascii="Times New Roman" w:hAnsi="Times New Roman" w:cs="Times New Roman"/>
          <w:sz w:val="24"/>
          <w:szCs w:val="24"/>
        </w:rPr>
        <w:t>must</w:t>
      </w:r>
      <w:r w:rsidR="00276F83" w:rsidRPr="00FA7141">
        <w:rPr>
          <w:rFonts w:ascii="Times New Roman" w:hAnsi="Times New Roman" w:cs="Times New Roman"/>
          <w:sz w:val="24"/>
          <w:szCs w:val="24"/>
        </w:rPr>
        <w:t xml:space="preserve"> </w:t>
      </w:r>
      <w:r w:rsidR="00324DDE" w:rsidRPr="00FA7141">
        <w:rPr>
          <w:rFonts w:ascii="Times New Roman" w:hAnsi="Times New Roman" w:cs="Times New Roman"/>
          <w:sz w:val="24"/>
          <w:szCs w:val="24"/>
        </w:rPr>
        <w:t>be translated</w:t>
      </w:r>
      <w:r w:rsidR="0000065D">
        <w:rPr>
          <w:rFonts w:ascii="Times New Roman" w:hAnsi="Times New Roman" w:cs="Times New Roman"/>
          <w:sz w:val="24"/>
          <w:szCs w:val="24"/>
        </w:rPr>
        <w:t xml:space="preserve"> </w:t>
      </w:r>
      <w:r w:rsidR="0000065D" w:rsidRPr="0000065D">
        <w:rPr>
          <w:rFonts w:ascii="Times New Roman" w:hAnsi="Times New Roman" w:cs="Times New Roman"/>
          <w:sz w:val="24"/>
          <w:szCs w:val="24"/>
        </w:rPr>
        <w:t>into languages spoken by a significant number or portion of the population eligible to be served or likely to be encountered</w:t>
      </w:r>
      <w:r w:rsidR="00324DDE" w:rsidRPr="00FA7141">
        <w:rPr>
          <w:rFonts w:ascii="Times New Roman" w:hAnsi="Times New Roman" w:cs="Times New Roman"/>
          <w:sz w:val="24"/>
          <w:szCs w:val="24"/>
        </w:rPr>
        <w:t>.</w:t>
      </w:r>
      <w:r w:rsidR="001706CC">
        <w:rPr>
          <w:rFonts w:ascii="Times New Roman" w:hAnsi="Times New Roman" w:cs="Times New Roman"/>
          <w:sz w:val="24"/>
          <w:szCs w:val="24"/>
        </w:rPr>
        <w:t xml:space="preserve"> </w:t>
      </w:r>
      <w:r w:rsidR="00F94E81">
        <w:rPr>
          <w:rFonts w:ascii="Times New Roman" w:hAnsi="Times New Roman" w:cs="Times New Roman"/>
          <w:sz w:val="24"/>
          <w:szCs w:val="24"/>
        </w:rPr>
        <w:t xml:space="preserve"> </w:t>
      </w:r>
      <w:r w:rsidR="001706CC">
        <w:rPr>
          <w:rFonts w:ascii="Times New Roman" w:hAnsi="Times New Roman" w:cs="Times New Roman"/>
          <w:sz w:val="24"/>
          <w:szCs w:val="24"/>
        </w:rPr>
        <w:t>T</w:t>
      </w:r>
      <w:r w:rsidR="00324DDE" w:rsidRPr="00FA7141">
        <w:rPr>
          <w:rFonts w:ascii="Times New Roman" w:hAnsi="Times New Roman" w:cs="Times New Roman"/>
          <w:sz w:val="24"/>
          <w:szCs w:val="24"/>
        </w:rPr>
        <w:t xml:space="preserve">he </w:t>
      </w:r>
      <w:r w:rsidR="00E25805">
        <w:rPr>
          <w:rFonts w:ascii="Times New Roman" w:hAnsi="Times New Roman" w:cs="Times New Roman"/>
          <w:sz w:val="24"/>
          <w:szCs w:val="24"/>
        </w:rPr>
        <w:t xml:space="preserve">rule </w:t>
      </w:r>
      <w:r w:rsidR="00387520" w:rsidRPr="00FA7141">
        <w:rPr>
          <w:rFonts w:ascii="Times New Roman" w:hAnsi="Times New Roman" w:cs="Times New Roman"/>
          <w:sz w:val="24"/>
          <w:szCs w:val="24"/>
        </w:rPr>
        <w:t>require</w:t>
      </w:r>
      <w:r w:rsidR="00E25805">
        <w:rPr>
          <w:rFonts w:ascii="Times New Roman" w:hAnsi="Times New Roman" w:cs="Times New Roman"/>
          <w:sz w:val="24"/>
          <w:szCs w:val="24"/>
        </w:rPr>
        <w:t>s</w:t>
      </w:r>
      <w:r w:rsidR="00324DDE" w:rsidRPr="00FA7141">
        <w:rPr>
          <w:rFonts w:ascii="Times New Roman" w:hAnsi="Times New Roman" w:cs="Times New Roman"/>
          <w:sz w:val="24"/>
          <w:szCs w:val="24"/>
        </w:rPr>
        <w:t xml:space="preserve"> </w:t>
      </w:r>
      <w:r w:rsidR="00770EDF">
        <w:rPr>
          <w:rFonts w:ascii="Times New Roman" w:hAnsi="Times New Roman" w:cs="Times New Roman"/>
          <w:sz w:val="24"/>
          <w:szCs w:val="24"/>
        </w:rPr>
        <w:t>r</w:t>
      </w:r>
      <w:r w:rsidR="00387520" w:rsidRPr="00FA7141">
        <w:rPr>
          <w:rFonts w:ascii="Times New Roman" w:hAnsi="Times New Roman" w:cs="Times New Roman"/>
          <w:sz w:val="24"/>
          <w:szCs w:val="24"/>
        </w:rPr>
        <w:t>ecipients</w:t>
      </w:r>
      <w:r w:rsidR="00770EDF">
        <w:rPr>
          <w:rFonts w:ascii="Times New Roman" w:hAnsi="Times New Roman" w:cs="Times New Roman"/>
          <w:sz w:val="24"/>
          <w:szCs w:val="24"/>
        </w:rPr>
        <w:t xml:space="preserve"> </w:t>
      </w:r>
      <w:r w:rsidR="00387520" w:rsidRPr="00FA7141">
        <w:rPr>
          <w:rFonts w:ascii="Times New Roman" w:hAnsi="Times New Roman" w:cs="Times New Roman"/>
          <w:sz w:val="24"/>
          <w:szCs w:val="24"/>
        </w:rPr>
        <w:t xml:space="preserve">to record the </w:t>
      </w:r>
      <w:r w:rsidR="00833C46">
        <w:rPr>
          <w:rFonts w:ascii="Times New Roman" w:hAnsi="Times New Roman" w:cs="Times New Roman"/>
          <w:sz w:val="24"/>
          <w:szCs w:val="24"/>
        </w:rPr>
        <w:t xml:space="preserve">limited English proficiency and preferred </w:t>
      </w:r>
      <w:r w:rsidR="00387520" w:rsidRPr="00FA7141">
        <w:rPr>
          <w:rFonts w:ascii="Times New Roman" w:hAnsi="Times New Roman" w:cs="Times New Roman"/>
          <w:sz w:val="24"/>
          <w:szCs w:val="24"/>
        </w:rPr>
        <w:t>language of</w:t>
      </w:r>
      <w:r w:rsidR="0078687E">
        <w:rPr>
          <w:rFonts w:ascii="Times New Roman" w:hAnsi="Times New Roman" w:cs="Times New Roman"/>
          <w:sz w:val="24"/>
          <w:szCs w:val="24"/>
        </w:rPr>
        <w:t xml:space="preserve"> applicants</w:t>
      </w:r>
      <w:r w:rsidR="00387520" w:rsidRPr="00FA7141">
        <w:rPr>
          <w:rFonts w:ascii="Times New Roman" w:hAnsi="Times New Roman" w:cs="Times New Roman"/>
          <w:sz w:val="24"/>
          <w:szCs w:val="24"/>
        </w:rPr>
        <w:t xml:space="preserve"> </w:t>
      </w:r>
      <w:r w:rsidR="0078687E">
        <w:rPr>
          <w:rFonts w:ascii="Times New Roman" w:hAnsi="Times New Roman" w:cs="Times New Roman"/>
          <w:sz w:val="24"/>
          <w:szCs w:val="24"/>
        </w:rPr>
        <w:t xml:space="preserve">who </w:t>
      </w:r>
      <w:r w:rsidR="0098744E">
        <w:rPr>
          <w:rFonts w:ascii="Times New Roman" w:hAnsi="Times New Roman" w:cs="Times New Roman"/>
          <w:sz w:val="24"/>
          <w:szCs w:val="24"/>
        </w:rPr>
        <w:t>seek</w:t>
      </w:r>
      <w:r w:rsidR="0078687E">
        <w:rPr>
          <w:rFonts w:ascii="Times New Roman" w:hAnsi="Times New Roman" w:cs="Times New Roman"/>
          <w:sz w:val="24"/>
          <w:szCs w:val="24"/>
        </w:rPr>
        <w:t xml:space="preserve"> to participate </w:t>
      </w:r>
      <w:r w:rsidR="0021565D">
        <w:rPr>
          <w:rFonts w:ascii="Times New Roman" w:hAnsi="Times New Roman" w:cs="Times New Roman"/>
          <w:sz w:val="24"/>
          <w:szCs w:val="24"/>
        </w:rPr>
        <w:t xml:space="preserve">in the workforce </w:t>
      </w:r>
      <w:r w:rsidR="005963AE">
        <w:rPr>
          <w:rFonts w:ascii="Times New Roman" w:hAnsi="Times New Roman" w:cs="Times New Roman"/>
          <w:sz w:val="24"/>
          <w:szCs w:val="24"/>
        </w:rPr>
        <w:t xml:space="preserve">development </w:t>
      </w:r>
      <w:r w:rsidR="0021565D">
        <w:rPr>
          <w:rFonts w:ascii="Times New Roman" w:hAnsi="Times New Roman" w:cs="Times New Roman"/>
          <w:sz w:val="24"/>
          <w:szCs w:val="24"/>
        </w:rPr>
        <w:t xml:space="preserve">system </w:t>
      </w:r>
      <w:r w:rsidR="00387520" w:rsidRPr="00FA7141">
        <w:rPr>
          <w:rFonts w:ascii="Times New Roman" w:hAnsi="Times New Roman" w:cs="Times New Roman"/>
          <w:sz w:val="24"/>
          <w:szCs w:val="24"/>
        </w:rPr>
        <w:t xml:space="preserve">to help ensure </w:t>
      </w:r>
      <w:r w:rsidR="00FE3173">
        <w:rPr>
          <w:rFonts w:ascii="Times New Roman" w:hAnsi="Times New Roman" w:cs="Times New Roman"/>
          <w:sz w:val="24"/>
          <w:szCs w:val="24"/>
        </w:rPr>
        <w:t>they</w:t>
      </w:r>
      <w:r w:rsidR="00FE3173" w:rsidRPr="00FA7141">
        <w:rPr>
          <w:rFonts w:ascii="Times New Roman" w:hAnsi="Times New Roman" w:cs="Times New Roman"/>
          <w:sz w:val="24"/>
          <w:szCs w:val="24"/>
        </w:rPr>
        <w:t xml:space="preserve"> </w:t>
      </w:r>
      <w:r w:rsidR="00324DDE" w:rsidRPr="00FA7141">
        <w:rPr>
          <w:rFonts w:ascii="Times New Roman" w:hAnsi="Times New Roman" w:cs="Times New Roman"/>
          <w:sz w:val="24"/>
          <w:szCs w:val="24"/>
        </w:rPr>
        <w:t>have</w:t>
      </w:r>
      <w:r w:rsidR="00387520" w:rsidRPr="00FA7141">
        <w:rPr>
          <w:rFonts w:ascii="Times New Roman" w:hAnsi="Times New Roman" w:cs="Times New Roman"/>
          <w:sz w:val="24"/>
          <w:szCs w:val="24"/>
        </w:rPr>
        <w:t xml:space="preserve"> the necessary information to serve </w:t>
      </w:r>
      <w:r w:rsidR="001706CC">
        <w:rPr>
          <w:rFonts w:ascii="Times New Roman" w:hAnsi="Times New Roman" w:cs="Times New Roman"/>
          <w:sz w:val="24"/>
          <w:szCs w:val="24"/>
        </w:rPr>
        <w:t>individuals</w:t>
      </w:r>
      <w:r w:rsidR="00F94E81">
        <w:rPr>
          <w:rFonts w:ascii="Times New Roman" w:hAnsi="Times New Roman" w:cs="Times New Roman"/>
          <w:sz w:val="24"/>
          <w:szCs w:val="24"/>
        </w:rPr>
        <w:t xml:space="preserve"> </w:t>
      </w:r>
      <w:r w:rsidR="005963AE">
        <w:rPr>
          <w:rFonts w:ascii="Times New Roman" w:hAnsi="Times New Roman" w:cs="Times New Roman"/>
          <w:sz w:val="24"/>
          <w:szCs w:val="24"/>
        </w:rPr>
        <w:t xml:space="preserve">with LEP </w:t>
      </w:r>
      <w:r w:rsidR="00F94E81">
        <w:rPr>
          <w:rFonts w:ascii="Times New Roman" w:hAnsi="Times New Roman" w:cs="Times New Roman"/>
          <w:sz w:val="24"/>
          <w:szCs w:val="24"/>
        </w:rPr>
        <w:t>effectively</w:t>
      </w:r>
      <w:r w:rsidR="001706CC">
        <w:rPr>
          <w:rFonts w:ascii="Times New Roman" w:hAnsi="Times New Roman" w:cs="Times New Roman"/>
          <w:sz w:val="24"/>
          <w:szCs w:val="24"/>
        </w:rPr>
        <w:t>.  Finally, a</w:t>
      </w:r>
      <w:r w:rsidR="00770EDF">
        <w:rPr>
          <w:rFonts w:ascii="Times New Roman" w:hAnsi="Times New Roman" w:cs="Times New Roman"/>
          <w:sz w:val="24"/>
          <w:szCs w:val="24"/>
        </w:rPr>
        <w:t xml:space="preserve">n </w:t>
      </w:r>
      <w:r w:rsidR="00387520" w:rsidRPr="00FA7141">
        <w:rPr>
          <w:rFonts w:ascii="Times New Roman" w:hAnsi="Times New Roman" w:cs="Times New Roman"/>
          <w:sz w:val="24"/>
          <w:szCs w:val="24"/>
        </w:rPr>
        <w:t xml:space="preserve">appendix </w:t>
      </w:r>
      <w:r w:rsidR="007C6B87">
        <w:rPr>
          <w:rFonts w:ascii="Times New Roman" w:hAnsi="Times New Roman" w:cs="Times New Roman"/>
          <w:sz w:val="24"/>
          <w:szCs w:val="24"/>
        </w:rPr>
        <w:t xml:space="preserve">to the </w:t>
      </w:r>
      <w:r w:rsidR="00450D44">
        <w:rPr>
          <w:rFonts w:ascii="Times New Roman" w:hAnsi="Times New Roman" w:cs="Times New Roman"/>
          <w:sz w:val="24"/>
          <w:szCs w:val="24"/>
        </w:rPr>
        <w:t xml:space="preserve">LEP section of the </w:t>
      </w:r>
      <w:r w:rsidR="007C6B87">
        <w:rPr>
          <w:rFonts w:ascii="Times New Roman" w:hAnsi="Times New Roman" w:cs="Times New Roman"/>
          <w:sz w:val="24"/>
          <w:szCs w:val="24"/>
        </w:rPr>
        <w:t>rule</w:t>
      </w:r>
      <w:r w:rsidR="00387520" w:rsidRPr="00FA7141">
        <w:rPr>
          <w:rFonts w:ascii="Times New Roman" w:hAnsi="Times New Roman" w:cs="Times New Roman"/>
          <w:sz w:val="24"/>
          <w:szCs w:val="24"/>
        </w:rPr>
        <w:t xml:space="preserve"> describes </w:t>
      </w:r>
      <w:r w:rsidR="00A069FF" w:rsidRPr="00FA7141">
        <w:rPr>
          <w:rFonts w:ascii="Times New Roman" w:hAnsi="Times New Roman" w:cs="Times New Roman"/>
          <w:sz w:val="24"/>
          <w:szCs w:val="24"/>
        </w:rPr>
        <w:t xml:space="preserve">promising practices to help recipients comply with their legal obligations </w:t>
      </w:r>
      <w:r w:rsidR="00A069FF">
        <w:rPr>
          <w:rFonts w:ascii="Times New Roman" w:hAnsi="Times New Roman" w:cs="Times New Roman"/>
          <w:sz w:val="24"/>
          <w:szCs w:val="24"/>
        </w:rPr>
        <w:t xml:space="preserve">and includes the </w:t>
      </w:r>
      <w:r w:rsidR="00387520" w:rsidRPr="00FA7141">
        <w:rPr>
          <w:rFonts w:ascii="Times New Roman" w:hAnsi="Times New Roman" w:cs="Times New Roman"/>
          <w:sz w:val="24"/>
          <w:szCs w:val="24"/>
        </w:rPr>
        <w:t>components of a plan</w:t>
      </w:r>
      <w:r w:rsidR="0004683D">
        <w:rPr>
          <w:rFonts w:ascii="Times New Roman" w:hAnsi="Times New Roman" w:cs="Times New Roman"/>
          <w:sz w:val="24"/>
          <w:szCs w:val="24"/>
        </w:rPr>
        <w:t xml:space="preserve"> to facilitate </w:t>
      </w:r>
      <w:r w:rsidR="00770EDF">
        <w:rPr>
          <w:rFonts w:ascii="Times New Roman" w:hAnsi="Times New Roman" w:cs="Times New Roman"/>
          <w:sz w:val="24"/>
          <w:szCs w:val="24"/>
        </w:rPr>
        <w:t>meaningful access</w:t>
      </w:r>
      <w:r w:rsidR="0004683D">
        <w:rPr>
          <w:rFonts w:ascii="Times New Roman" w:hAnsi="Times New Roman" w:cs="Times New Roman"/>
          <w:sz w:val="24"/>
          <w:szCs w:val="24"/>
        </w:rPr>
        <w:t xml:space="preserve"> for individuals with limited English proficiency</w:t>
      </w:r>
      <w:r w:rsidR="00387520" w:rsidRPr="00FA7141">
        <w:rPr>
          <w:rFonts w:ascii="Times New Roman" w:hAnsi="Times New Roman" w:cs="Times New Roman"/>
          <w:sz w:val="24"/>
          <w:szCs w:val="24"/>
        </w:rPr>
        <w:t xml:space="preserve">. </w:t>
      </w:r>
    </w:p>
    <w:p w:rsidR="008F3AE2" w:rsidRPr="00FA7141" w:rsidRDefault="008F3AE2" w:rsidP="005861F8">
      <w:pPr>
        <w:pStyle w:val="ListParagraph"/>
        <w:rPr>
          <w:rFonts w:ascii="Times New Roman" w:hAnsi="Times New Roman" w:cs="Times New Roman"/>
          <w:sz w:val="24"/>
          <w:szCs w:val="24"/>
        </w:rPr>
      </w:pPr>
    </w:p>
    <w:p w:rsidR="00387520" w:rsidRDefault="002914A5" w:rsidP="00B15586">
      <w:pPr>
        <w:pStyle w:val="ListParagraph"/>
        <w:numPr>
          <w:ilvl w:val="0"/>
          <w:numId w:val="34"/>
        </w:numPr>
        <w:rPr>
          <w:rFonts w:ascii="Times New Roman" w:hAnsi="Times New Roman" w:cs="Times New Roman"/>
          <w:sz w:val="24"/>
          <w:szCs w:val="24"/>
        </w:rPr>
      </w:pPr>
      <w:r>
        <w:rPr>
          <w:rFonts w:ascii="Times New Roman" w:hAnsi="Times New Roman" w:cs="Times New Roman"/>
          <w:b/>
          <w:sz w:val="24"/>
          <w:szCs w:val="24"/>
        </w:rPr>
        <w:t>E</w:t>
      </w:r>
      <w:r w:rsidR="00C27A93" w:rsidRPr="00FA7141">
        <w:rPr>
          <w:rFonts w:ascii="Times New Roman" w:hAnsi="Times New Roman" w:cs="Times New Roman"/>
          <w:b/>
          <w:sz w:val="24"/>
          <w:szCs w:val="24"/>
        </w:rPr>
        <w:t>n</w:t>
      </w:r>
      <w:r w:rsidR="00585796" w:rsidRPr="00FA7141">
        <w:rPr>
          <w:rFonts w:ascii="Times New Roman" w:hAnsi="Times New Roman" w:cs="Times New Roman"/>
          <w:b/>
          <w:sz w:val="24"/>
          <w:szCs w:val="24"/>
        </w:rPr>
        <w:t>sure</w:t>
      </w:r>
      <w:r w:rsidR="00E25805">
        <w:rPr>
          <w:rFonts w:ascii="Times New Roman" w:hAnsi="Times New Roman" w:cs="Times New Roman"/>
          <w:b/>
          <w:sz w:val="24"/>
          <w:szCs w:val="24"/>
        </w:rPr>
        <w:t>s</w:t>
      </w:r>
      <w:r w:rsidR="00C27A93" w:rsidRPr="00FA7141">
        <w:rPr>
          <w:rFonts w:ascii="Times New Roman" w:hAnsi="Times New Roman" w:cs="Times New Roman"/>
          <w:b/>
          <w:sz w:val="24"/>
          <w:szCs w:val="24"/>
        </w:rPr>
        <w:t xml:space="preserve"> access to the workforce system </w:t>
      </w:r>
      <w:r w:rsidR="00FE3173">
        <w:rPr>
          <w:rFonts w:ascii="Times New Roman" w:hAnsi="Times New Roman" w:cs="Times New Roman"/>
          <w:b/>
          <w:sz w:val="24"/>
          <w:szCs w:val="24"/>
        </w:rPr>
        <w:t>for</w:t>
      </w:r>
      <w:r w:rsidR="00FE3173" w:rsidRPr="00FA7141">
        <w:rPr>
          <w:rFonts w:ascii="Times New Roman" w:hAnsi="Times New Roman" w:cs="Times New Roman"/>
          <w:b/>
          <w:sz w:val="24"/>
          <w:szCs w:val="24"/>
        </w:rPr>
        <w:t xml:space="preserve"> </w:t>
      </w:r>
      <w:r w:rsidR="00C27A93" w:rsidRPr="00FA7141">
        <w:rPr>
          <w:rFonts w:ascii="Times New Roman" w:hAnsi="Times New Roman" w:cs="Times New Roman"/>
          <w:b/>
          <w:sz w:val="24"/>
          <w:szCs w:val="24"/>
        </w:rPr>
        <w:t>people with disabilities</w:t>
      </w:r>
      <w:r>
        <w:rPr>
          <w:rFonts w:ascii="Times New Roman" w:hAnsi="Times New Roman" w:cs="Times New Roman"/>
          <w:b/>
          <w:sz w:val="24"/>
          <w:szCs w:val="24"/>
        </w:rPr>
        <w:t xml:space="preserve"> by bringing the regulations in line with updated disability civil rights law</w:t>
      </w:r>
      <w:r w:rsidR="00C27A93" w:rsidRPr="00FA7141">
        <w:rPr>
          <w:rFonts w:ascii="Times New Roman" w:hAnsi="Times New Roman" w:cs="Times New Roman"/>
          <w:b/>
          <w:sz w:val="24"/>
          <w:szCs w:val="24"/>
        </w:rPr>
        <w:t>.</w:t>
      </w:r>
      <w:r w:rsidR="00C27A93" w:rsidRPr="008F3AE2">
        <w:rPr>
          <w:rFonts w:ascii="Times New Roman" w:hAnsi="Times New Roman" w:cs="Times New Roman"/>
          <w:sz w:val="24"/>
          <w:szCs w:val="24"/>
        </w:rPr>
        <w:t xml:space="preserve"> </w:t>
      </w:r>
      <w:r w:rsidR="00F94E81">
        <w:rPr>
          <w:rFonts w:ascii="Times New Roman" w:hAnsi="Times New Roman" w:cs="Times New Roman"/>
          <w:sz w:val="24"/>
          <w:szCs w:val="24"/>
        </w:rPr>
        <w:t xml:space="preserve"> </w:t>
      </w:r>
      <w:r w:rsidR="00F7718C" w:rsidRPr="008F3AE2">
        <w:rPr>
          <w:rFonts w:ascii="Times New Roman" w:hAnsi="Times New Roman" w:cs="Times New Roman"/>
          <w:sz w:val="24"/>
          <w:szCs w:val="24"/>
        </w:rPr>
        <w:t xml:space="preserve">The </w:t>
      </w:r>
      <w:r w:rsidR="00E25805">
        <w:rPr>
          <w:rFonts w:ascii="Times New Roman" w:hAnsi="Times New Roman" w:cs="Times New Roman"/>
          <w:sz w:val="24"/>
          <w:szCs w:val="24"/>
        </w:rPr>
        <w:t>rule</w:t>
      </w:r>
      <w:r w:rsidR="00F7718C" w:rsidRPr="008F3AE2">
        <w:rPr>
          <w:rFonts w:ascii="Times New Roman" w:hAnsi="Times New Roman" w:cs="Times New Roman"/>
          <w:sz w:val="24"/>
          <w:szCs w:val="24"/>
        </w:rPr>
        <w:t xml:space="preserve"> bring</w:t>
      </w:r>
      <w:r w:rsidR="00E25805">
        <w:rPr>
          <w:rFonts w:ascii="Times New Roman" w:hAnsi="Times New Roman" w:cs="Times New Roman"/>
          <w:sz w:val="24"/>
          <w:szCs w:val="24"/>
        </w:rPr>
        <w:t>s</w:t>
      </w:r>
      <w:r w:rsidR="00F7718C" w:rsidRPr="008F3AE2">
        <w:rPr>
          <w:rFonts w:ascii="Times New Roman" w:hAnsi="Times New Roman" w:cs="Times New Roman"/>
          <w:sz w:val="24"/>
          <w:szCs w:val="24"/>
        </w:rPr>
        <w:t xml:space="preserve"> the CRC </w:t>
      </w:r>
      <w:r w:rsidR="00741C0A" w:rsidRPr="008F3AE2">
        <w:rPr>
          <w:rFonts w:ascii="Times New Roman" w:hAnsi="Times New Roman" w:cs="Times New Roman"/>
          <w:sz w:val="24"/>
          <w:szCs w:val="24"/>
        </w:rPr>
        <w:t>regulations</w:t>
      </w:r>
      <w:r w:rsidR="00F7718C" w:rsidRPr="008F3AE2">
        <w:rPr>
          <w:rFonts w:ascii="Times New Roman" w:hAnsi="Times New Roman" w:cs="Times New Roman"/>
          <w:sz w:val="24"/>
          <w:szCs w:val="24"/>
        </w:rPr>
        <w:t xml:space="preserve"> in </w:t>
      </w:r>
      <w:r w:rsidR="000146BF">
        <w:rPr>
          <w:rFonts w:ascii="Times New Roman" w:hAnsi="Times New Roman" w:cs="Times New Roman"/>
          <w:sz w:val="24"/>
          <w:szCs w:val="24"/>
        </w:rPr>
        <w:t>accord</w:t>
      </w:r>
      <w:r w:rsidR="00F7718C" w:rsidRPr="008F3AE2">
        <w:rPr>
          <w:rFonts w:ascii="Times New Roman" w:hAnsi="Times New Roman" w:cs="Times New Roman"/>
          <w:sz w:val="24"/>
          <w:szCs w:val="24"/>
        </w:rPr>
        <w:t xml:space="preserve"> with the </w:t>
      </w:r>
      <w:r w:rsidR="00387520" w:rsidRPr="008F3AE2">
        <w:rPr>
          <w:rFonts w:ascii="Times New Roman" w:hAnsi="Times New Roman" w:cs="Times New Roman"/>
          <w:sz w:val="24"/>
          <w:szCs w:val="24"/>
        </w:rPr>
        <w:t>Americans with Disabilities Act Amendments Act of 2008</w:t>
      </w:r>
      <w:r w:rsidR="00367AC4">
        <w:rPr>
          <w:rFonts w:ascii="Times New Roman" w:hAnsi="Times New Roman" w:cs="Times New Roman"/>
          <w:sz w:val="24"/>
          <w:szCs w:val="24"/>
        </w:rPr>
        <w:t xml:space="preserve"> and the</w:t>
      </w:r>
      <w:r w:rsidR="00F7718C" w:rsidRPr="008F3AE2">
        <w:rPr>
          <w:rFonts w:ascii="Times New Roman" w:hAnsi="Times New Roman" w:cs="Times New Roman"/>
          <w:sz w:val="24"/>
          <w:szCs w:val="24"/>
        </w:rPr>
        <w:t xml:space="preserve"> </w:t>
      </w:r>
      <w:r w:rsidR="00B15586">
        <w:rPr>
          <w:rFonts w:ascii="Times New Roman" w:hAnsi="Times New Roman" w:cs="Times New Roman"/>
          <w:sz w:val="24"/>
          <w:szCs w:val="24"/>
        </w:rPr>
        <w:t>implementing regulations</w:t>
      </w:r>
      <w:r w:rsidR="00B15586" w:rsidRPr="00B15586">
        <w:rPr>
          <w:rFonts w:ascii="Times New Roman" w:hAnsi="Times New Roman" w:cs="Times New Roman"/>
          <w:sz w:val="24"/>
          <w:szCs w:val="24"/>
        </w:rPr>
        <w:t xml:space="preserve"> and guidance issued by the Department of Justice, as well as the implementing regulations and guidance </w:t>
      </w:r>
      <w:r w:rsidR="00367AC4" w:rsidRPr="00B15586">
        <w:rPr>
          <w:rFonts w:ascii="Times New Roman" w:hAnsi="Times New Roman" w:cs="Times New Roman"/>
          <w:sz w:val="24"/>
          <w:szCs w:val="24"/>
        </w:rPr>
        <w:t>issued</w:t>
      </w:r>
      <w:r w:rsidR="00B15586" w:rsidRPr="00B15586">
        <w:rPr>
          <w:rFonts w:ascii="Times New Roman" w:hAnsi="Times New Roman" w:cs="Times New Roman"/>
          <w:sz w:val="24"/>
          <w:szCs w:val="24"/>
        </w:rPr>
        <w:t xml:space="preserve"> by the Equal Employment Opportunity Commission.</w:t>
      </w:r>
      <w:r w:rsidR="00387520" w:rsidRPr="008F3AE2">
        <w:rPr>
          <w:rFonts w:ascii="Times New Roman" w:hAnsi="Times New Roman" w:cs="Times New Roman"/>
          <w:sz w:val="24"/>
          <w:szCs w:val="24"/>
        </w:rPr>
        <w:t xml:space="preserve"> The </w:t>
      </w:r>
      <w:r w:rsidR="00E25805">
        <w:rPr>
          <w:rFonts w:ascii="Times New Roman" w:hAnsi="Times New Roman" w:cs="Times New Roman"/>
          <w:sz w:val="24"/>
          <w:szCs w:val="24"/>
        </w:rPr>
        <w:t>rule’</w:t>
      </w:r>
      <w:r w:rsidR="00C27A93" w:rsidRPr="008F3AE2">
        <w:rPr>
          <w:rFonts w:ascii="Times New Roman" w:hAnsi="Times New Roman" w:cs="Times New Roman"/>
          <w:sz w:val="24"/>
          <w:szCs w:val="24"/>
        </w:rPr>
        <w:t>s updated language</w:t>
      </w:r>
      <w:r w:rsidR="00387520" w:rsidRPr="008F3AE2">
        <w:rPr>
          <w:rFonts w:ascii="Times New Roman" w:hAnsi="Times New Roman" w:cs="Times New Roman"/>
          <w:sz w:val="24"/>
          <w:szCs w:val="24"/>
        </w:rPr>
        <w:t xml:space="preserve"> </w:t>
      </w:r>
      <w:r w:rsidR="00F7718C" w:rsidRPr="008F3AE2">
        <w:rPr>
          <w:rFonts w:ascii="Times New Roman" w:hAnsi="Times New Roman" w:cs="Times New Roman"/>
          <w:sz w:val="24"/>
          <w:szCs w:val="24"/>
        </w:rPr>
        <w:t>ensure</w:t>
      </w:r>
      <w:r w:rsidR="00E25805">
        <w:rPr>
          <w:rFonts w:ascii="Times New Roman" w:hAnsi="Times New Roman" w:cs="Times New Roman"/>
          <w:sz w:val="24"/>
          <w:szCs w:val="24"/>
        </w:rPr>
        <w:t>s</w:t>
      </w:r>
      <w:r w:rsidR="00F7718C" w:rsidRPr="008F3AE2">
        <w:rPr>
          <w:rFonts w:ascii="Times New Roman" w:hAnsi="Times New Roman" w:cs="Times New Roman"/>
          <w:sz w:val="24"/>
          <w:szCs w:val="24"/>
        </w:rPr>
        <w:t xml:space="preserve"> that the definition of </w:t>
      </w:r>
      <w:r w:rsidR="00387520" w:rsidRPr="008F3AE2">
        <w:rPr>
          <w:rFonts w:ascii="Times New Roman" w:hAnsi="Times New Roman" w:cs="Times New Roman"/>
          <w:sz w:val="24"/>
          <w:szCs w:val="24"/>
        </w:rPr>
        <w:t xml:space="preserve">“disability” </w:t>
      </w:r>
      <w:r w:rsidR="00F7718C" w:rsidRPr="008F3AE2">
        <w:rPr>
          <w:rFonts w:ascii="Times New Roman" w:hAnsi="Times New Roman" w:cs="Times New Roman"/>
          <w:sz w:val="24"/>
          <w:szCs w:val="24"/>
        </w:rPr>
        <w:t>will be</w:t>
      </w:r>
      <w:r w:rsidR="00387520" w:rsidRPr="008F3AE2">
        <w:rPr>
          <w:rFonts w:ascii="Times New Roman" w:hAnsi="Times New Roman" w:cs="Times New Roman"/>
          <w:sz w:val="24"/>
          <w:szCs w:val="24"/>
        </w:rPr>
        <w:t xml:space="preserve"> interpreted broadly</w:t>
      </w:r>
      <w:r w:rsidR="00F7718C" w:rsidRPr="008F3AE2">
        <w:rPr>
          <w:rFonts w:ascii="Times New Roman" w:hAnsi="Times New Roman" w:cs="Times New Roman"/>
          <w:sz w:val="24"/>
          <w:szCs w:val="24"/>
        </w:rPr>
        <w:t xml:space="preserve">, which will enable more individuals with disabilities to </w:t>
      </w:r>
      <w:r w:rsidR="0004683D">
        <w:rPr>
          <w:rFonts w:ascii="Times New Roman" w:hAnsi="Times New Roman" w:cs="Times New Roman"/>
          <w:sz w:val="24"/>
          <w:szCs w:val="24"/>
        </w:rPr>
        <w:t xml:space="preserve">be effectively served within </w:t>
      </w:r>
      <w:r w:rsidR="00F7718C" w:rsidRPr="008F3AE2">
        <w:rPr>
          <w:rFonts w:ascii="Times New Roman" w:hAnsi="Times New Roman" w:cs="Times New Roman"/>
          <w:sz w:val="24"/>
          <w:szCs w:val="24"/>
        </w:rPr>
        <w:t>the workforce</w:t>
      </w:r>
      <w:r w:rsidR="005963AE">
        <w:rPr>
          <w:rFonts w:ascii="Times New Roman" w:hAnsi="Times New Roman" w:cs="Times New Roman"/>
          <w:sz w:val="24"/>
          <w:szCs w:val="24"/>
        </w:rPr>
        <w:t xml:space="preserve"> development</w:t>
      </w:r>
      <w:r w:rsidR="00F7718C" w:rsidRPr="008F3AE2">
        <w:rPr>
          <w:rFonts w:ascii="Times New Roman" w:hAnsi="Times New Roman" w:cs="Times New Roman"/>
          <w:sz w:val="24"/>
          <w:szCs w:val="24"/>
        </w:rPr>
        <w:t xml:space="preserve"> system</w:t>
      </w:r>
      <w:r w:rsidR="00387520" w:rsidRPr="008F3AE2">
        <w:rPr>
          <w:rFonts w:ascii="Times New Roman" w:hAnsi="Times New Roman" w:cs="Times New Roman"/>
          <w:sz w:val="24"/>
          <w:szCs w:val="24"/>
        </w:rPr>
        <w:t xml:space="preserve">. The </w:t>
      </w:r>
      <w:r w:rsidR="005313E7">
        <w:rPr>
          <w:rFonts w:ascii="Times New Roman" w:hAnsi="Times New Roman" w:cs="Times New Roman"/>
          <w:sz w:val="24"/>
          <w:szCs w:val="24"/>
        </w:rPr>
        <w:t>rule</w:t>
      </w:r>
      <w:r w:rsidR="00387520" w:rsidRPr="008F3AE2">
        <w:rPr>
          <w:rFonts w:ascii="Times New Roman" w:hAnsi="Times New Roman" w:cs="Times New Roman"/>
          <w:sz w:val="24"/>
          <w:szCs w:val="24"/>
        </w:rPr>
        <w:t xml:space="preserve"> also address</w:t>
      </w:r>
      <w:r w:rsidR="005313E7">
        <w:rPr>
          <w:rFonts w:ascii="Times New Roman" w:hAnsi="Times New Roman" w:cs="Times New Roman"/>
          <w:sz w:val="24"/>
          <w:szCs w:val="24"/>
        </w:rPr>
        <w:t>es</w:t>
      </w:r>
      <w:r w:rsidR="00387520" w:rsidRPr="008F3AE2">
        <w:rPr>
          <w:rFonts w:ascii="Times New Roman" w:hAnsi="Times New Roman" w:cs="Times New Roman"/>
          <w:sz w:val="24"/>
          <w:szCs w:val="24"/>
        </w:rPr>
        <w:t xml:space="preserve"> accessibility requirements (such as for information and electronic technologies) and service animals. </w:t>
      </w:r>
    </w:p>
    <w:p w:rsidR="00A40E86" w:rsidRPr="008F3AE2" w:rsidRDefault="00A40E86" w:rsidP="00A40E86">
      <w:pPr>
        <w:pStyle w:val="ListParagraph"/>
        <w:rPr>
          <w:rFonts w:ascii="Times New Roman" w:hAnsi="Times New Roman" w:cs="Times New Roman"/>
          <w:sz w:val="24"/>
          <w:szCs w:val="24"/>
        </w:rPr>
      </w:pPr>
    </w:p>
    <w:p w:rsidR="00A40E86" w:rsidRPr="00E95102" w:rsidRDefault="00A40E86" w:rsidP="00A40E86">
      <w:pPr>
        <w:pStyle w:val="ListParagraph"/>
        <w:numPr>
          <w:ilvl w:val="0"/>
          <w:numId w:val="34"/>
        </w:numPr>
        <w:rPr>
          <w:rFonts w:ascii="Times New Roman" w:hAnsi="Times New Roman" w:cs="Times New Roman"/>
          <w:sz w:val="24"/>
          <w:szCs w:val="24"/>
        </w:rPr>
      </w:pPr>
      <w:r w:rsidRPr="00E95102">
        <w:rPr>
          <w:rFonts w:ascii="Times New Roman" w:hAnsi="Times New Roman" w:cs="Times New Roman"/>
          <w:b/>
          <w:sz w:val="24"/>
          <w:szCs w:val="24"/>
        </w:rPr>
        <w:t>Ensure</w:t>
      </w:r>
      <w:r w:rsidR="00E25805">
        <w:rPr>
          <w:rFonts w:ascii="Times New Roman" w:hAnsi="Times New Roman" w:cs="Times New Roman"/>
          <w:b/>
          <w:sz w:val="24"/>
          <w:szCs w:val="24"/>
        </w:rPr>
        <w:t>s</w:t>
      </w:r>
      <w:r w:rsidRPr="00E95102">
        <w:rPr>
          <w:rFonts w:ascii="Times New Roman" w:hAnsi="Times New Roman" w:cs="Times New Roman"/>
          <w:b/>
          <w:sz w:val="24"/>
          <w:szCs w:val="24"/>
        </w:rPr>
        <w:t xml:space="preserve"> that recipients</w:t>
      </w:r>
      <w:r w:rsidR="00650D5C">
        <w:rPr>
          <w:rFonts w:ascii="Times New Roman" w:hAnsi="Times New Roman" w:cs="Times New Roman"/>
          <w:b/>
          <w:sz w:val="24"/>
          <w:szCs w:val="24"/>
        </w:rPr>
        <w:t xml:space="preserve"> </w:t>
      </w:r>
      <w:r w:rsidR="007C6B87">
        <w:rPr>
          <w:rFonts w:ascii="Times New Roman" w:hAnsi="Times New Roman" w:cs="Times New Roman"/>
          <w:b/>
          <w:sz w:val="24"/>
          <w:szCs w:val="24"/>
        </w:rPr>
        <w:t xml:space="preserve">and </w:t>
      </w:r>
      <w:r w:rsidR="0078687E">
        <w:rPr>
          <w:rFonts w:ascii="Times New Roman" w:hAnsi="Times New Roman" w:cs="Times New Roman"/>
          <w:b/>
          <w:sz w:val="24"/>
          <w:szCs w:val="24"/>
        </w:rPr>
        <w:t>beneficiarie</w:t>
      </w:r>
      <w:r w:rsidR="007C6B87">
        <w:rPr>
          <w:rFonts w:ascii="Times New Roman" w:hAnsi="Times New Roman" w:cs="Times New Roman"/>
          <w:b/>
          <w:sz w:val="24"/>
          <w:szCs w:val="24"/>
        </w:rPr>
        <w:t xml:space="preserve">s </w:t>
      </w:r>
      <w:r w:rsidRPr="00E95102">
        <w:rPr>
          <w:rFonts w:ascii="Times New Roman" w:hAnsi="Times New Roman" w:cs="Times New Roman"/>
          <w:b/>
          <w:sz w:val="24"/>
          <w:szCs w:val="24"/>
        </w:rPr>
        <w:t xml:space="preserve">are aware of the full scope of their </w:t>
      </w:r>
      <w:r w:rsidR="00326B4B">
        <w:rPr>
          <w:rFonts w:ascii="Times New Roman" w:hAnsi="Times New Roman" w:cs="Times New Roman"/>
          <w:b/>
          <w:sz w:val="24"/>
          <w:szCs w:val="24"/>
        </w:rPr>
        <w:t xml:space="preserve">responsibilities </w:t>
      </w:r>
      <w:r w:rsidR="007C6B87">
        <w:rPr>
          <w:rFonts w:ascii="Times New Roman" w:hAnsi="Times New Roman" w:cs="Times New Roman"/>
          <w:b/>
          <w:sz w:val="24"/>
          <w:szCs w:val="24"/>
        </w:rPr>
        <w:t>and rights</w:t>
      </w:r>
      <w:r w:rsidRPr="006776B8">
        <w:rPr>
          <w:rFonts w:ascii="Times New Roman" w:hAnsi="Times New Roman" w:cs="Times New Roman"/>
          <w:b/>
          <w:sz w:val="24"/>
          <w:szCs w:val="24"/>
        </w:rPr>
        <w:t>.</w:t>
      </w:r>
      <w:r w:rsidRPr="00E95102">
        <w:rPr>
          <w:rFonts w:ascii="Times New Roman" w:hAnsi="Times New Roman" w:cs="Times New Roman"/>
          <w:sz w:val="24"/>
          <w:szCs w:val="24"/>
        </w:rPr>
        <w:t xml:space="preserve"> CRC</w:t>
      </w:r>
      <w:r w:rsidR="005313E7">
        <w:rPr>
          <w:rFonts w:ascii="Times New Roman" w:hAnsi="Times New Roman" w:cs="Times New Roman"/>
          <w:sz w:val="24"/>
          <w:szCs w:val="24"/>
        </w:rPr>
        <w:t xml:space="preserve"> revised </w:t>
      </w:r>
      <w:r w:rsidRPr="00E95102">
        <w:rPr>
          <w:rFonts w:ascii="Times New Roman" w:hAnsi="Times New Roman" w:cs="Times New Roman"/>
          <w:sz w:val="24"/>
          <w:szCs w:val="24"/>
        </w:rPr>
        <w:t>the equal opportunity notice or poster that is required of recipients</w:t>
      </w:r>
      <w:r w:rsidR="00770EDF">
        <w:rPr>
          <w:rFonts w:ascii="Times New Roman" w:hAnsi="Times New Roman" w:cs="Times New Roman"/>
          <w:sz w:val="24"/>
          <w:szCs w:val="24"/>
        </w:rPr>
        <w:t xml:space="preserve"> </w:t>
      </w:r>
      <w:r w:rsidRPr="00E95102">
        <w:rPr>
          <w:rFonts w:ascii="Times New Roman" w:hAnsi="Times New Roman" w:cs="Times New Roman"/>
          <w:sz w:val="24"/>
          <w:szCs w:val="24"/>
        </w:rPr>
        <w:t>in order to ensure that they</w:t>
      </w:r>
      <w:r w:rsidR="000E3308" w:rsidRPr="000E3308">
        <w:rPr>
          <w:rFonts w:ascii="Times New Roman" w:hAnsi="Times New Roman" w:cs="Times New Roman"/>
          <w:sz w:val="24"/>
          <w:szCs w:val="24"/>
        </w:rPr>
        <w:t xml:space="preserve">, and individuals participating in their programs and activities, </w:t>
      </w:r>
      <w:r w:rsidRPr="00E95102">
        <w:rPr>
          <w:rFonts w:ascii="Times New Roman" w:hAnsi="Times New Roman" w:cs="Times New Roman"/>
          <w:sz w:val="24"/>
          <w:szCs w:val="24"/>
        </w:rPr>
        <w:t>are aware of the scope of the nondiscrimination</w:t>
      </w:r>
      <w:r w:rsidR="00770EDF">
        <w:rPr>
          <w:rFonts w:ascii="Times New Roman" w:hAnsi="Times New Roman" w:cs="Times New Roman"/>
          <w:sz w:val="24"/>
          <w:szCs w:val="24"/>
        </w:rPr>
        <w:t xml:space="preserve"> and equal opportunity</w:t>
      </w:r>
      <w:r w:rsidRPr="00E95102">
        <w:rPr>
          <w:rFonts w:ascii="Times New Roman" w:hAnsi="Times New Roman" w:cs="Times New Roman"/>
          <w:sz w:val="24"/>
          <w:szCs w:val="24"/>
        </w:rPr>
        <w:t xml:space="preserve"> </w:t>
      </w:r>
      <w:r w:rsidR="00326B4B">
        <w:rPr>
          <w:rFonts w:ascii="Times New Roman" w:hAnsi="Times New Roman" w:cs="Times New Roman"/>
          <w:sz w:val="24"/>
          <w:szCs w:val="24"/>
        </w:rPr>
        <w:t>responsibilities</w:t>
      </w:r>
      <w:r w:rsidR="00326B4B" w:rsidRPr="00E95102">
        <w:rPr>
          <w:rFonts w:ascii="Times New Roman" w:hAnsi="Times New Roman" w:cs="Times New Roman"/>
          <w:sz w:val="24"/>
          <w:szCs w:val="24"/>
        </w:rPr>
        <w:t xml:space="preserve"> </w:t>
      </w:r>
      <w:r w:rsidRPr="00E95102">
        <w:rPr>
          <w:rFonts w:ascii="Times New Roman" w:hAnsi="Times New Roman" w:cs="Times New Roman"/>
          <w:sz w:val="24"/>
          <w:szCs w:val="24"/>
        </w:rPr>
        <w:t>and recent developments in law.</w:t>
      </w:r>
      <w:r w:rsidR="00C6139C">
        <w:rPr>
          <w:rFonts w:ascii="Times New Roman" w:hAnsi="Times New Roman" w:cs="Times New Roman"/>
          <w:sz w:val="24"/>
          <w:szCs w:val="24"/>
        </w:rPr>
        <w:t xml:space="preserve"> </w:t>
      </w:r>
      <w:r w:rsidRPr="00E95102">
        <w:rPr>
          <w:rFonts w:ascii="Times New Roman" w:hAnsi="Times New Roman" w:cs="Times New Roman"/>
          <w:sz w:val="24"/>
          <w:szCs w:val="24"/>
        </w:rPr>
        <w:t xml:space="preserve"> For example, </w:t>
      </w:r>
      <w:r w:rsidR="00BD401F">
        <w:rPr>
          <w:rFonts w:ascii="Times New Roman" w:hAnsi="Times New Roman" w:cs="Times New Roman"/>
          <w:sz w:val="24"/>
          <w:szCs w:val="24"/>
        </w:rPr>
        <w:t>th</w:t>
      </w:r>
      <w:r w:rsidR="001C56CE">
        <w:rPr>
          <w:rFonts w:ascii="Times New Roman" w:hAnsi="Times New Roman" w:cs="Times New Roman"/>
          <w:sz w:val="24"/>
          <w:szCs w:val="24"/>
        </w:rPr>
        <w:t>e</w:t>
      </w:r>
      <w:r w:rsidR="00BD401F">
        <w:rPr>
          <w:rFonts w:ascii="Times New Roman" w:hAnsi="Times New Roman" w:cs="Times New Roman"/>
          <w:sz w:val="24"/>
          <w:szCs w:val="24"/>
        </w:rPr>
        <w:t xml:space="preserve"> changes reflect that </w:t>
      </w:r>
      <w:r w:rsidRPr="00E95102">
        <w:rPr>
          <w:rFonts w:ascii="Times New Roman" w:hAnsi="Times New Roman" w:cs="Times New Roman"/>
          <w:sz w:val="24"/>
          <w:szCs w:val="24"/>
        </w:rPr>
        <w:t>“sex,” as a prohibited basis for discrimination, includes pregnancy, childbirth</w:t>
      </w:r>
      <w:r w:rsidR="001C56CE">
        <w:rPr>
          <w:rFonts w:ascii="Times New Roman" w:hAnsi="Times New Roman" w:cs="Times New Roman"/>
          <w:sz w:val="24"/>
          <w:szCs w:val="24"/>
        </w:rPr>
        <w:t>,</w:t>
      </w:r>
      <w:r w:rsidRPr="00E95102">
        <w:rPr>
          <w:rFonts w:ascii="Times New Roman" w:hAnsi="Times New Roman" w:cs="Times New Roman"/>
          <w:sz w:val="24"/>
          <w:szCs w:val="24"/>
        </w:rPr>
        <w:t xml:space="preserve"> and related medical conditions</w:t>
      </w:r>
      <w:r w:rsidR="007C6B87">
        <w:rPr>
          <w:rFonts w:ascii="Times New Roman" w:hAnsi="Times New Roman" w:cs="Times New Roman"/>
          <w:sz w:val="24"/>
          <w:szCs w:val="24"/>
        </w:rPr>
        <w:t>; and</w:t>
      </w:r>
      <w:r w:rsidRPr="00E95102">
        <w:rPr>
          <w:rFonts w:ascii="Times New Roman" w:hAnsi="Times New Roman" w:cs="Times New Roman"/>
          <w:sz w:val="24"/>
          <w:szCs w:val="24"/>
        </w:rPr>
        <w:t xml:space="preserve"> </w:t>
      </w:r>
      <w:r w:rsidRPr="003164C6">
        <w:rPr>
          <w:rFonts w:ascii="Times New Roman" w:hAnsi="Times New Roman" w:cs="Times New Roman"/>
          <w:sz w:val="24"/>
          <w:szCs w:val="24"/>
        </w:rPr>
        <w:t>transgender status,</w:t>
      </w:r>
      <w:r w:rsidRPr="00E95102">
        <w:rPr>
          <w:rFonts w:ascii="Times New Roman" w:hAnsi="Times New Roman" w:cs="Times New Roman"/>
          <w:sz w:val="24"/>
          <w:szCs w:val="24"/>
        </w:rPr>
        <w:t xml:space="preserve"> gender identity</w:t>
      </w:r>
      <w:r w:rsidR="0057316B">
        <w:rPr>
          <w:rFonts w:ascii="Times New Roman" w:hAnsi="Times New Roman" w:cs="Times New Roman"/>
          <w:sz w:val="24"/>
          <w:szCs w:val="24"/>
        </w:rPr>
        <w:t>,</w:t>
      </w:r>
      <w:r w:rsidR="0057316B" w:rsidRPr="0057316B">
        <w:rPr>
          <w:rFonts w:ascii="Times New Roman" w:hAnsi="Times New Roman" w:cs="Times New Roman"/>
          <w:sz w:val="24"/>
          <w:szCs w:val="24"/>
        </w:rPr>
        <w:t xml:space="preserve"> </w:t>
      </w:r>
      <w:r w:rsidR="0057316B" w:rsidRPr="00E95102">
        <w:rPr>
          <w:rFonts w:ascii="Times New Roman" w:hAnsi="Times New Roman" w:cs="Times New Roman"/>
          <w:sz w:val="24"/>
          <w:szCs w:val="24"/>
        </w:rPr>
        <w:t>and</w:t>
      </w:r>
      <w:r w:rsidR="0057316B">
        <w:rPr>
          <w:rFonts w:ascii="Times New Roman" w:hAnsi="Times New Roman" w:cs="Times New Roman"/>
          <w:sz w:val="24"/>
          <w:szCs w:val="24"/>
        </w:rPr>
        <w:t xml:space="preserve"> sex stereotyping</w:t>
      </w:r>
      <w:r w:rsidRPr="00E95102">
        <w:rPr>
          <w:rFonts w:ascii="Times New Roman" w:hAnsi="Times New Roman" w:cs="Times New Roman"/>
          <w:sz w:val="24"/>
          <w:szCs w:val="24"/>
        </w:rPr>
        <w:t xml:space="preserve">.  Similarly, </w:t>
      </w:r>
      <w:r w:rsidR="00BD401F">
        <w:rPr>
          <w:rFonts w:ascii="Times New Roman" w:hAnsi="Times New Roman" w:cs="Times New Roman"/>
          <w:sz w:val="24"/>
          <w:szCs w:val="24"/>
        </w:rPr>
        <w:t xml:space="preserve">the </w:t>
      </w:r>
      <w:r w:rsidR="00F86006">
        <w:rPr>
          <w:rFonts w:ascii="Times New Roman" w:hAnsi="Times New Roman" w:cs="Times New Roman"/>
          <w:sz w:val="24"/>
          <w:szCs w:val="24"/>
        </w:rPr>
        <w:t xml:space="preserve">changes </w:t>
      </w:r>
      <w:r w:rsidR="00BD401F">
        <w:rPr>
          <w:rFonts w:ascii="Times New Roman" w:hAnsi="Times New Roman" w:cs="Times New Roman"/>
          <w:sz w:val="24"/>
          <w:szCs w:val="24"/>
        </w:rPr>
        <w:t xml:space="preserve">make clear that </w:t>
      </w:r>
      <w:r w:rsidRPr="00E95102">
        <w:rPr>
          <w:rFonts w:ascii="Times New Roman" w:hAnsi="Times New Roman" w:cs="Times New Roman"/>
          <w:sz w:val="24"/>
          <w:szCs w:val="24"/>
        </w:rPr>
        <w:t xml:space="preserve">discrimination against persons </w:t>
      </w:r>
      <w:r w:rsidR="005963AE">
        <w:rPr>
          <w:rFonts w:ascii="Times New Roman" w:hAnsi="Times New Roman" w:cs="Times New Roman"/>
          <w:sz w:val="24"/>
          <w:szCs w:val="24"/>
        </w:rPr>
        <w:t xml:space="preserve">with limited English proficiency </w:t>
      </w:r>
      <w:r w:rsidR="005313E7">
        <w:rPr>
          <w:rFonts w:ascii="Times New Roman" w:hAnsi="Times New Roman" w:cs="Times New Roman"/>
          <w:sz w:val="24"/>
          <w:szCs w:val="24"/>
        </w:rPr>
        <w:t xml:space="preserve">is </w:t>
      </w:r>
      <w:r w:rsidRPr="00E95102">
        <w:rPr>
          <w:rFonts w:ascii="Times New Roman" w:hAnsi="Times New Roman" w:cs="Times New Roman"/>
          <w:sz w:val="24"/>
          <w:szCs w:val="24"/>
        </w:rPr>
        <w:t xml:space="preserve">a form of national origin discrimination.     </w:t>
      </w:r>
    </w:p>
    <w:p w:rsidR="00387520" w:rsidRPr="008F3AE2" w:rsidRDefault="00387520" w:rsidP="00B55393"/>
    <w:p w:rsidR="00F167E1" w:rsidRDefault="00364CFB" w:rsidP="00F167E1">
      <w:pPr>
        <w:pStyle w:val="ListParagraph"/>
        <w:numPr>
          <w:ilvl w:val="0"/>
          <w:numId w:val="35"/>
        </w:numPr>
        <w:rPr>
          <w:rFonts w:ascii="Times New Roman" w:hAnsi="Times New Roman" w:cs="Times New Roman"/>
          <w:sz w:val="24"/>
          <w:szCs w:val="24"/>
        </w:rPr>
      </w:pPr>
      <w:r>
        <w:rPr>
          <w:rFonts w:ascii="Times New Roman" w:hAnsi="Times New Roman" w:cs="Times New Roman"/>
          <w:b/>
          <w:sz w:val="24"/>
          <w:szCs w:val="24"/>
        </w:rPr>
        <w:t>Outline</w:t>
      </w:r>
      <w:r w:rsidR="00E25805">
        <w:rPr>
          <w:rFonts w:ascii="Times New Roman" w:hAnsi="Times New Roman" w:cs="Times New Roman"/>
          <w:b/>
          <w:sz w:val="24"/>
          <w:szCs w:val="24"/>
        </w:rPr>
        <w:t>s</w:t>
      </w:r>
      <w:r w:rsidR="00F167E1">
        <w:rPr>
          <w:rFonts w:ascii="Times New Roman" w:hAnsi="Times New Roman" w:cs="Times New Roman"/>
          <w:b/>
          <w:sz w:val="24"/>
          <w:szCs w:val="24"/>
        </w:rPr>
        <w:t xml:space="preserve"> protections </w:t>
      </w:r>
      <w:r w:rsidR="00FE3173">
        <w:rPr>
          <w:rFonts w:ascii="Times New Roman" w:hAnsi="Times New Roman" w:cs="Times New Roman"/>
          <w:b/>
          <w:sz w:val="24"/>
          <w:szCs w:val="24"/>
        </w:rPr>
        <w:t>against sex discrimination</w:t>
      </w:r>
      <w:r w:rsidR="00F167E1" w:rsidRPr="00A40E86">
        <w:rPr>
          <w:rFonts w:ascii="Times New Roman" w:hAnsi="Times New Roman" w:cs="Times New Roman"/>
          <w:b/>
          <w:sz w:val="24"/>
          <w:szCs w:val="24"/>
        </w:rPr>
        <w:t xml:space="preserve">.  </w:t>
      </w:r>
      <w:r w:rsidR="00F167E1" w:rsidRPr="00A40E86">
        <w:rPr>
          <w:rFonts w:ascii="Times New Roman" w:hAnsi="Times New Roman" w:cs="Times New Roman"/>
          <w:sz w:val="24"/>
          <w:szCs w:val="24"/>
        </w:rPr>
        <w:t xml:space="preserve">The </w:t>
      </w:r>
      <w:r w:rsidR="005313E7">
        <w:rPr>
          <w:rFonts w:ascii="Times New Roman" w:hAnsi="Times New Roman" w:cs="Times New Roman"/>
          <w:sz w:val="24"/>
          <w:szCs w:val="24"/>
        </w:rPr>
        <w:t>rule states</w:t>
      </w:r>
      <w:r w:rsidR="00F167E1" w:rsidRPr="00A40E86">
        <w:rPr>
          <w:rFonts w:ascii="Times New Roman" w:hAnsi="Times New Roman" w:cs="Times New Roman"/>
          <w:sz w:val="24"/>
          <w:szCs w:val="24"/>
        </w:rPr>
        <w:t xml:space="preserve"> that</w:t>
      </w:r>
      <w:r w:rsidR="00F167E1" w:rsidRPr="00012E6B">
        <w:rPr>
          <w:rFonts w:ascii="Times New Roman" w:hAnsi="Times New Roman" w:cs="Times New Roman"/>
          <w:sz w:val="24"/>
          <w:szCs w:val="24"/>
        </w:rPr>
        <w:t xml:space="preserve"> </w:t>
      </w:r>
      <w:r w:rsidR="00F167E1">
        <w:rPr>
          <w:rFonts w:ascii="Times New Roman" w:hAnsi="Times New Roman" w:cs="Times New Roman"/>
          <w:sz w:val="24"/>
          <w:szCs w:val="24"/>
        </w:rPr>
        <w:t>discrimination on the basis of transgender status, gender identity, or sex</w:t>
      </w:r>
      <w:r w:rsidR="006776B8">
        <w:rPr>
          <w:rFonts w:ascii="Times New Roman" w:hAnsi="Times New Roman" w:cs="Times New Roman"/>
          <w:sz w:val="24"/>
          <w:szCs w:val="24"/>
        </w:rPr>
        <w:t xml:space="preserve"> </w:t>
      </w:r>
      <w:r w:rsidR="00F167E1">
        <w:rPr>
          <w:rFonts w:ascii="Times New Roman" w:hAnsi="Times New Roman" w:cs="Times New Roman"/>
          <w:sz w:val="24"/>
          <w:szCs w:val="24"/>
        </w:rPr>
        <w:t>stereotyping are forms</w:t>
      </w:r>
      <w:r w:rsidR="00F167E1" w:rsidRPr="00012E6B">
        <w:rPr>
          <w:rFonts w:ascii="Times New Roman" w:hAnsi="Times New Roman" w:cs="Times New Roman"/>
          <w:sz w:val="24"/>
          <w:szCs w:val="24"/>
        </w:rPr>
        <w:t xml:space="preserve"> of sex</w:t>
      </w:r>
      <w:r w:rsidR="00F167E1" w:rsidRPr="00E95102">
        <w:rPr>
          <w:rFonts w:ascii="Times New Roman" w:hAnsi="Times New Roman" w:cs="Times New Roman"/>
          <w:sz w:val="24"/>
          <w:szCs w:val="24"/>
        </w:rPr>
        <w:t xml:space="preserve"> discrimination, in accord with similar developments under other civil rights laws.  </w:t>
      </w:r>
      <w:r w:rsidR="00F167E1">
        <w:rPr>
          <w:rFonts w:ascii="Times New Roman" w:hAnsi="Times New Roman" w:cs="Times New Roman"/>
          <w:sz w:val="24"/>
          <w:szCs w:val="24"/>
        </w:rPr>
        <w:t>In addition, t</w:t>
      </w:r>
      <w:r w:rsidR="00F167E1" w:rsidRPr="00012E6B">
        <w:rPr>
          <w:rFonts w:ascii="Times New Roman" w:hAnsi="Times New Roman" w:cs="Times New Roman"/>
          <w:sz w:val="24"/>
          <w:szCs w:val="24"/>
        </w:rPr>
        <w:t xml:space="preserve">he </w:t>
      </w:r>
      <w:r w:rsidR="005313E7">
        <w:rPr>
          <w:rFonts w:ascii="Times New Roman" w:hAnsi="Times New Roman" w:cs="Times New Roman"/>
          <w:sz w:val="24"/>
          <w:szCs w:val="24"/>
        </w:rPr>
        <w:t>rule</w:t>
      </w:r>
      <w:r w:rsidR="00F167E1" w:rsidRPr="00012E6B">
        <w:rPr>
          <w:rFonts w:ascii="Times New Roman" w:hAnsi="Times New Roman" w:cs="Times New Roman"/>
          <w:sz w:val="24"/>
          <w:szCs w:val="24"/>
        </w:rPr>
        <w:t xml:space="preserve"> acknowledges</w:t>
      </w:r>
      <w:r w:rsidR="0054205D">
        <w:rPr>
          <w:rFonts w:ascii="Times New Roman" w:hAnsi="Times New Roman" w:cs="Times New Roman"/>
          <w:sz w:val="24"/>
          <w:szCs w:val="24"/>
        </w:rPr>
        <w:t xml:space="preserve"> that interpretations flowing from this area of the law, </w:t>
      </w:r>
      <w:r w:rsidR="00F167E1" w:rsidRPr="00012E6B">
        <w:rPr>
          <w:rFonts w:ascii="Times New Roman" w:hAnsi="Times New Roman" w:cs="Times New Roman"/>
          <w:sz w:val="24"/>
          <w:szCs w:val="24"/>
        </w:rPr>
        <w:t xml:space="preserve">particularly with regard to discrimination based on sexual orientation, </w:t>
      </w:r>
      <w:r w:rsidR="00AF7FD9">
        <w:rPr>
          <w:rFonts w:ascii="Times New Roman" w:hAnsi="Times New Roman" w:cs="Times New Roman"/>
          <w:sz w:val="24"/>
          <w:szCs w:val="24"/>
        </w:rPr>
        <w:t>will continue to evolve</w:t>
      </w:r>
      <w:r w:rsidR="005313E7">
        <w:rPr>
          <w:rFonts w:ascii="Times New Roman" w:hAnsi="Times New Roman" w:cs="Times New Roman"/>
          <w:sz w:val="24"/>
          <w:szCs w:val="24"/>
        </w:rPr>
        <w:t>.</w:t>
      </w:r>
      <w:r w:rsidR="00F167E1" w:rsidRPr="00012E6B">
        <w:rPr>
          <w:rFonts w:ascii="Times New Roman" w:hAnsi="Times New Roman" w:cs="Times New Roman"/>
          <w:sz w:val="24"/>
          <w:szCs w:val="24"/>
        </w:rPr>
        <w:t xml:space="preserve"> </w:t>
      </w:r>
      <w:r w:rsidR="00C0074B">
        <w:rPr>
          <w:rFonts w:ascii="Times New Roman" w:hAnsi="Times New Roman" w:cs="Times New Roman"/>
          <w:sz w:val="24"/>
          <w:szCs w:val="24"/>
        </w:rPr>
        <w:t xml:space="preserve">The rule </w:t>
      </w:r>
      <w:r w:rsidR="006776B8">
        <w:rPr>
          <w:rFonts w:ascii="Times New Roman" w:hAnsi="Times New Roman" w:cs="Times New Roman"/>
          <w:sz w:val="24"/>
          <w:szCs w:val="24"/>
        </w:rPr>
        <w:t xml:space="preserve">specifically states that </w:t>
      </w:r>
      <w:r w:rsidR="006776B8" w:rsidRPr="006776B8">
        <w:rPr>
          <w:rFonts w:ascii="Times New Roman" w:hAnsi="Times New Roman" w:cs="Times New Roman"/>
          <w:sz w:val="24"/>
          <w:szCs w:val="24"/>
        </w:rPr>
        <w:t xml:space="preserve">Section 188’s prohibition of discrimination on the basis of sex includes, at a minimum, sex discrimination related to an individual’s sexual orientation where the evidence establishes that the discrimination is based on </w:t>
      </w:r>
      <w:r w:rsidR="006776B8" w:rsidRPr="006776B8">
        <w:rPr>
          <w:rFonts w:ascii="Times New Roman" w:hAnsi="Times New Roman" w:cs="Times New Roman"/>
          <w:sz w:val="24"/>
          <w:szCs w:val="24"/>
        </w:rPr>
        <w:lastRenderedPageBreak/>
        <w:t>gender stereotypes.</w:t>
      </w:r>
      <w:r w:rsidR="00F167E1" w:rsidRPr="00012E6B">
        <w:rPr>
          <w:rFonts w:ascii="Times New Roman" w:hAnsi="Times New Roman" w:cs="Times New Roman"/>
          <w:sz w:val="24"/>
          <w:szCs w:val="24"/>
        </w:rPr>
        <w:t xml:space="preserve"> </w:t>
      </w:r>
      <w:r w:rsidR="00F8688C" w:rsidRPr="003A1363">
        <w:rPr>
          <w:rFonts w:ascii="Times New Roman" w:hAnsi="Times New Roman" w:cs="Times New Roman"/>
          <w:sz w:val="24"/>
          <w:szCs w:val="24"/>
        </w:rPr>
        <w:t xml:space="preserve">CRC </w:t>
      </w:r>
      <w:r w:rsidR="00FE18CE">
        <w:rPr>
          <w:rFonts w:ascii="Times New Roman" w:hAnsi="Times New Roman" w:cs="Times New Roman"/>
          <w:sz w:val="24"/>
          <w:szCs w:val="24"/>
        </w:rPr>
        <w:t xml:space="preserve">also </w:t>
      </w:r>
      <w:r w:rsidR="00F8688C" w:rsidRPr="003A1363">
        <w:rPr>
          <w:rFonts w:ascii="Times New Roman" w:hAnsi="Times New Roman" w:cs="Times New Roman"/>
          <w:sz w:val="24"/>
          <w:szCs w:val="24"/>
        </w:rPr>
        <w:t xml:space="preserve">anticipates that the law </w:t>
      </w:r>
      <w:r w:rsidR="00CE2100">
        <w:rPr>
          <w:rFonts w:ascii="Times New Roman" w:hAnsi="Times New Roman" w:cs="Times New Roman"/>
          <w:sz w:val="24"/>
          <w:szCs w:val="24"/>
        </w:rPr>
        <w:t xml:space="preserve">regarding sex </w:t>
      </w:r>
      <w:r w:rsidR="00ED17C0" w:rsidRPr="009F1754">
        <w:rPr>
          <w:rFonts w:ascii="Times New Roman" w:hAnsi="Times New Roman" w:cs="Times New Roman"/>
          <w:sz w:val="24"/>
          <w:szCs w:val="24"/>
        </w:rPr>
        <w:t>discrimination</w:t>
      </w:r>
      <w:r w:rsidR="00CE2100" w:rsidRPr="003A1363">
        <w:rPr>
          <w:rFonts w:ascii="Times New Roman" w:hAnsi="Times New Roman" w:cs="Times New Roman"/>
          <w:sz w:val="24"/>
          <w:szCs w:val="24"/>
        </w:rPr>
        <w:t xml:space="preserve"> </w:t>
      </w:r>
      <w:r w:rsidR="00F8688C" w:rsidRPr="003A1363">
        <w:rPr>
          <w:rFonts w:ascii="Times New Roman" w:hAnsi="Times New Roman" w:cs="Times New Roman"/>
          <w:sz w:val="24"/>
          <w:szCs w:val="24"/>
        </w:rPr>
        <w:t>will continue to evolve, and CRC will monitor legal developments in this area.</w:t>
      </w:r>
    </w:p>
    <w:p w:rsidR="00F167E1" w:rsidRDefault="00F167E1" w:rsidP="00B15586">
      <w:pPr>
        <w:pStyle w:val="ListParagraph"/>
        <w:jc w:val="center"/>
        <w:rPr>
          <w:rFonts w:ascii="Times New Roman" w:hAnsi="Times New Roman" w:cs="Times New Roman"/>
          <w:sz w:val="24"/>
          <w:szCs w:val="24"/>
        </w:rPr>
      </w:pPr>
    </w:p>
    <w:p w:rsidR="005861F8" w:rsidRPr="005861F8" w:rsidRDefault="00741C0A" w:rsidP="00741C0A">
      <w:pPr>
        <w:pStyle w:val="ListParagraph"/>
        <w:numPr>
          <w:ilvl w:val="0"/>
          <w:numId w:val="35"/>
        </w:numPr>
        <w:rPr>
          <w:b/>
        </w:rPr>
      </w:pPr>
      <w:r w:rsidRPr="00E95102">
        <w:rPr>
          <w:rFonts w:ascii="Times New Roman" w:hAnsi="Times New Roman" w:cs="Times New Roman"/>
          <w:b/>
          <w:sz w:val="24"/>
          <w:szCs w:val="24"/>
        </w:rPr>
        <w:t>Improve</w:t>
      </w:r>
      <w:r w:rsidR="00E25805">
        <w:rPr>
          <w:rFonts w:ascii="Times New Roman" w:hAnsi="Times New Roman" w:cs="Times New Roman"/>
          <w:b/>
          <w:sz w:val="24"/>
          <w:szCs w:val="24"/>
        </w:rPr>
        <w:t>s</w:t>
      </w:r>
      <w:r w:rsidRPr="00E95102">
        <w:rPr>
          <w:rFonts w:ascii="Times New Roman" w:hAnsi="Times New Roman" w:cs="Times New Roman"/>
          <w:b/>
          <w:sz w:val="24"/>
          <w:szCs w:val="24"/>
        </w:rPr>
        <w:t xml:space="preserve"> the effectiveness of the Department’s enforcement program to support compliance</w:t>
      </w:r>
      <w:r w:rsidRPr="006776B8">
        <w:rPr>
          <w:rFonts w:ascii="Times New Roman" w:hAnsi="Times New Roman" w:cs="Times New Roman"/>
          <w:b/>
          <w:sz w:val="24"/>
          <w:szCs w:val="24"/>
        </w:rPr>
        <w:t>.</w:t>
      </w:r>
      <w:r w:rsidRPr="00E95102">
        <w:rPr>
          <w:rFonts w:ascii="Times New Roman" w:hAnsi="Times New Roman" w:cs="Times New Roman"/>
          <w:sz w:val="24"/>
          <w:szCs w:val="24"/>
        </w:rPr>
        <w:t xml:space="preserve">  </w:t>
      </w:r>
    </w:p>
    <w:p w:rsidR="00E944F5" w:rsidRPr="00E944F5" w:rsidRDefault="00E944F5" w:rsidP="00E944F5">
      <w:pPr>
        <w:pStyle w:val="ListParagraph"/>
        <w:ind w:left="1530"/>
        <w:rPr>
          <w:b/>
        </w:rPr>
      </w:pPr>
    </w:p>
    <w:p w:rsidR="005861F8" w:rsidRPr="005861F8" w:rsidRDefault="00741C0A" w:rsidP="005861F8">
      <w:pPr>
        <w:pStyle w:val="ListParagraph"/>
        <w:numPr>
          <w:ilvl w:val="0"/>
          <w:numId w:val="35"/>
        </w:numPr>
        <w:ind w:left="1530"/>
        <w:rPr>
          <w:b/>
        </w:rPr>
      </w:pPr>
      <w:r w:rsidRPr="00E95102">
        <w:rPr>
          <w:rFonts w:ascii="Times New Roman" w:hAnsi="Times New Roman" w:cs="Times New Roman"/>
          <w:sz w:val="24"/>
          <w:szCs w:val="24"/>
        </w:rPr>
        <w:t xml:space="preserve">The </w:t>
      </w:r>
      <w:r w:rsidR="005313E7">
        <w:rPr>
          <w:rFonts w:ascii="Times New Roman" w:hAnsi="Times New Roman" w:cs="Times New Roman"/>
          <w:sz w:val="24"/>
          <w:szCs w:val="24"/>
        </w:rPr>
        <w:t xml:space="preserve">rule </w:t>
      </w:r>
      <w:r w:rsidRPr="00E95102">
        <w:rPr>
          <w:rFonts w:ascii="Times New Roman" w:hAnsi="Times New Roman" w:cs="Times New Roman"/>
          <w:sz w:val="24"/>
          <w:szCs w:val="24"/>
        </w:rPr>
        <w:t>increase</w:t>
      </w:r>
      <w:r w:rsidR="005313E7">
        <w:rPr>
          <w:rFonts w:ascii="Times New Roman" w:hAnsi="Times New Roman" w:cs="Times New Roman"/>
          <w:sz w:val="24"/>
          <w:szCs w:val="24"/>
        </w:rPr>
        <w:t>s</w:t>
      </w:r>
      <w:r w:rsidRPr="00E95102">
        <w:rPr>
          <w:rFonts w:ascii="Times New Roman" w:hAnsi="Times New Roman" w:cs="Times New Roman"/>
          <w:sz w:val="24"/>
          <w:szCs w:val="24"/>
        </w:rPr>
        <w:t xml:space="preserve"> compliance through clearer descriptions of recipient</w:t>
      </w:r>
      <w:r w:rsidR="00364CFB">
        <w:rPr>
          <w:rFonts w:ascii="Times New Roman" w:hAnsi="Times New Roman" w:cs="Times New Roman"/>
          <w:sz w:val="24"/>
          <w:szCs w:val="24"/>
        </w:rPr>
        <w:t xml:space="preserve"> </w:t>
      </w:r>
      <w:r w:rsidRPr="00E95102">
        <w:rPr>
          <w:rFonts w:ascii="Times New Roman" w:hAnsi="Times New Roman" w:cs="Times New Roman"/>
          <w:sz w:val="24"/>
          <w:szCs w:val="24"/>
        </w:rPr>
        <w:t xml:space="preserve">responsibilities, </w:t>
      </w:r>
      <w:r w:rsidR="00BF2A27">
        <w:rPr>
          <w:rFonts w:ascii="Times New Roman" w:hAnsi="Times New Roman" w:cs="Times New Roman"/>
          <w:sz w:val="24"/>
          <w:szCs w:val="24"/>
        </w:rPr>
        <w:t>including</w:t>
      </w:r>
      <w:r w:rsidR="007C6B87">
        <w:rPr>
          <w:rFonts w:ascii="Times New Roman" w:hAnsi="Times New Roman" w:cs="Times New Roman"/>
          <w:sz w:val="24"/>
          <w:szCs w:val="24"/>
        </w:rPr>
        <w:t xml:space="preserve"> </w:t>
      </w:r>
      <w:r w:rsidR="00BF2A27">
        <w:rPr>
          <w:rFonts w:ascii="Times New Roman" w:hAnsi="Times New Roman" w:cs="Times New Roman"/>
          <w:sz w:val="24"/>
          <w:szCs w:val="24"/>
        </w:rPr>
        <w:t xml:space="preserve">recipient </w:t>
      </w:r>
      <w:r w:rsidR="00326B4B">
        <w:rPr>
          <w:rFonts w:ascii="Times New Roman" w:hAnsi="Times New Roman" w:cs="Times New Roman"/>
          <w:sz w:val="24"/>
          <w:szCs w:val="24"/>
        </w:rPr>
        <w:t xml:space="preserve">responsibilities </w:t>
      </w:r>
      <w:r w:rsidR="00BF2A27">
        <w:rPr>
          <w:rFonts w:ascii="Times New Roman" w:hAnsi="Times New Roman" w:cs="Times New Roman"/>
          <w:sz w:val="24"/>
          <w:szCs w:val="24"/>
        </w:rPr>
        <w:t>regarding their</w:t>
      </w:r>
      <w:r w:rsidRPr="00E95102">
        <w:rPr>
          <w:rFonts w:ascii="Times New Roman" w:hAnsi="Times New Roman" w:cs="Times New Roman"/>
          <w:sz w:val="24"/>
          <w:szCs w:val="24"/>
        </w:rPr>
        <w:t xml:space="preserve"> </w:t>
      </w:r>
      <w:r w:rsidR="00F86006">
        <w:rPr>
          <w:rFonts w:ascii="Times New Roman" w:hAnsi="Times New Roman" w:cs="Times New Roman"/>
          <w:sz w:val="24"/>
          <w:szCs w:val="24"/>
        </w:rPr>
        <w:t>E</w:t>
      </w:r>
      <w:r w:rsidRPr="00E95102">
        <w:rPr>
          <w:rFonts w:ascii="Times New Roman" w:hAnsi="Times New Roman" w:cs="Times New Roman"/>
          <w:sz w:val="24"/>
          <w:szCs w:val="24"/>
        </w:rPr>
        <w:t xml:space="preserve">qual </w:t>
      </w:r>
      <w:r w:rsidR="00F86006">
        <w:rPr>
          <w:rFonts w:ascii="Times New Roman" w:hAnsi="Times New Roman" w:cs="Times New Roman"/>
          <w:sz w:val="24"/>
          <w:szCs w:val="24"/>
        </w:rPr>
        <w:t>Opportunity O</w:t>
      </w:r>
      <w:r w:rsidRPr="00E95102">
        <w:rPr>
          <w:rFonts w:ascii="Times New Roman" w:hAnsi="Times New Roman" w:cs="Times New Roman"/>
          <w:sz w:val="24"/>
          <w:szCs w:val="24"/>
        </w:rPr>
        <w:t xml:space="preserve">fficers, </w:t>
      </w:r>
      <w:r w:rsidR="00DD0968">
        <w:rPr>
          <w:rFonts w:ascii="Times New Roman" w:hAnsi="Times New Roman" w:cs="Times New Roman"/>
          <w:sz w:val="24"/>
          <w:szCs w:val="24"/>
        </w:rPr>
        <w:t xml:space="preserve">and </w:t>
      </w:r>
      <w:r w:rsidRPr="00E95102">
        <w:rPr>
          <w:rFonts w:ascii="Times New Roman" w:hAnsi="Times New Roman" w:cs="Times New Roman"/>
          <w:sz w:val="24"/>
          <w:szCs w:val="24"/>
        </w:rPr>
        <w:t xml:space="preserve">enhanced data collection. </w:t>
      </w:r>
      <w:r w:rsidR="00022E1D">
        <w:rPr>
          <w:rFonts w:ascii="Times New Roman" w:hAnsi="Times New Roman" w:cs="Times New Roman"/>
          <w:sz w:val="24"/>
          <w:szCs w:val="24"/>
        </w:rPr>
        <w:t>CRC is available to provide technical assistance</w:t>
      </w:r>
      <w:r w:rsidRPr="00E95102">
        <w:rPr>
          <w:rFonts w:ascii="Times New Roman" w:hAnsi="Times New Roman" w:cs="Times New Roman"/>
          <w:sz w:val="24"/>
          <w:szCs w:val="24"/>
        </w:rPr>
        <w:t xml:space="preserve"> </w:t>
      </w:r>
      <w:r w:rsidR="00022E1D">
        <w:rPr>
          <w:rFonts w:ascii="Times New Roman" w:hAnsi="Times New Roman" w:cs="Times New Roman"/>
          <w:sz w:val="24"/>
          <w:szCs w:val="24"/>
        </w:rPr>
        <w:t xml:space="preserve">in this regard. </w:t>
      </w:r>
      <w:r w:rsidR="00022E1D" w:rsidRPr="00022E1D">
        <w:rPr>
          <w:rFonts w:ascii="Times New Roman" w:hAnsi="Times New Roman" w:cs="Times New Roman"/>
          <w:sz w:val="24"/>
          <w:szCs w:val="24"/>
        </w:rPr>
        <w:t>Recipients may submit technical assistance requests to CRC at civilrightscenter@dol.gov</w:t>
      </w:r>
      <w:r w:rsidR="00DB1835">
        <w:rPr>
          <w:rFonts w:ascii="Times New Roman" w:hAnsi="Times New Roman" w:cs="Times New Roman"/>
          <w:sz w:val="24"/>
          <w:szCs w:val="24"/>
        </w:rPr>
        <w:t>.</w:t>
      </w:r>
    </w:p>
    <w:p w:rsidR="000A6E7A" w:rsidRPr="00364CFB" w:rsidRDefault="00387520" w:rsidP="005861F8">
      <w:pPr>
        <w:pStyle w:val="ListParagraph"/>
        <w:numPr>
          <w:ilvl w:val="0"/>
          <w:numId w:val="35"/>
        </w:numPr>
        <w:ind w:left="1530"/>
        <w:rPr>
          <w:rFonts w:ascii="Times New Roman" w:hAnsi="Times New Roman" w:cs="Times New Roman"/>
          <w:sz w:val="24"/>
          <w:szCs w:val="24"/>
        </w:rPr>
      </w:pPr>
      <w:r w:rsidRPr="005861F8">
        <w:rPr>
          <w:rFonts w:ascii="Times New Roman" w:hAnsi="Times New Roman" w:cs="Times New Roman"/>
          <w:sz w:val="24"/>
          <w:szCs w:val="24"/>
        </w:rPr>
        <w:t xml:space="preserve">The </w:t>
      </w:r>
      <w:r w:rsidR="00022E1D">
        <w:rPr>
          <w:rFonts w:ascii="Times New Roman" w:hAnsi="Times New Roman" w:cs="Times New Roman"/>
          <w:sz w:val="24"/>
          <w:szCs w:val="24"/>
        </w:rPr>
        <w:t>rule</w:t>
      </w:r>
      <w:r w:rsidR="00022E1D" w:rsidRPr="005861F8">
        <w:rPr>
          <w:rFonts w:ascii="Times New Roman" w:hAnsi="Times New Roman" w:cs="Times New Roman"/>
          <w:sz w:val="24"/>
          <w:szCs w:val="24"/>
        </w:rPr>
        <w:t xml:space="preserve"> </w:t>
      </w:r>
      <w:r w:rsidR="005313E7">
        <w:rPr>
          <w:rFonts w:ascii="Times New Roman" w:hAnsi="Times New Roman" w:cs="Times New Roman"/>
          <w:sz w:val="24"/>
          <w:szCs w:val="24"/>
        </w:rPr>
        <w:t>s</w:t>
      </w:r>
      <w:r w:rsidRPr="005861F8">
        <w:rPr>
          <w:rFonts w:ascii="Times New Roman" w:hAnsi="Times New Roman" w:cs="Times New Roman"/>
          <w:sz w:val="24"/>
          <w:szCs w:val="24"/>
        </w:rPr>
        <w:t>trengthen</w:t>
      </w:r>
      <w:r w:rsidR="00022E1D">
        <w:rPr>
          <w:rFonts w:ascii="Times New Roman" w:hAnsi="Times New Roman" w:cs="Times New Roman"/>
          <w:sz w:val="24"/>
          <w:szCs w:val="24"/>
        </w:rPr>
        <w:t>s</w:t>
      </w:r>
      <w:r w:rsidRPr="005861F8">
        <w:rPr>
          <w:rFonts w:ascii="Times New Roman" w:hAnsi="Times New Roman" w:cs="Times New Roman"/>
          <w:sz w:val="24"/>
          <w:szCs w:val="24"/>
        </w:rPr>
        <w:t xml:space="preserve"> recipient</w:t>
      </w:r>
      <w:r w:rsidR="00364CFB">
        <w:rPr>
          <w:rFonts w:ascii="Times New Roman" w:hAnsi="Times New Roman" w:cs="Times New Roman"/>
          <w:sz w:val="24"/>
          <w:szCs w:val="24"/>
        </w:rPr>
        <w:t xml:space="preserve"> </w:t>
      </w:r>
      <w:r w:rsidRPr="005861F8">
        <w:rPr>
          <w:rFonts w:ascii="Times New Roman" w:hAnsi="Times New Roman" w:cs="Times New Roman"/>
          <w:sz w:val="24"/>
          <w:szCs w:val="24"/>
        </w:rPr>
        <w:t xml:space="preserve">recordkeeping and other actions designed to increase compliance.  </w:t>
      </w:r>
      <w:r w:rsidRPr="00364CFB">
        <w:rPr>
          <w:rFonts w:ascii="Times New Roman" w:hAnsi="Times New Roman" w:cs="Times New Roman"/>
          <w:sz w:val="24"/>
          <w:szCs w:val="24"/>
        </w:rPr>
        <w:t xml:space="preserve">For example, the role of Equal Opportunity Officers is clarified to help ensure that such individuals have the support, authority, and resources necessary to carry out their responsibilities.  </w:t>
      </w:r>
    </w:p>
    <w:p w:rsidR="00220A88" w:rsidRPr="002914A5" w:rsidRDefault="00387520" w:rsidP="00B55393">
      <w:pPr>
        <w:pStyle w:val="ListParagraph"/>
        <w:numPr>
          <w:ilvl w:val="0"/>
          <w:numId w:val="35"/>
        </w:numPr>
        <w:ind w:left="1530"/>
        <w:rPr>
          <w:rFonts w:ascii="Times New Roman" w:hAnsi="Times New Roman" w:cs="Times New Roman"/>
          <w:sz w:val="24"/>
          <w:szCs w:val="24"/>
        </w:rPr>
      </w:pPr>
      <w:r w:rsidRPr="005861F8">
        <w:rPr>
          <w:rFonts w:ascii="Times New Roman" w:hAnsi="Times New Roman" w:cs="Times New Roman"/>
          <w:sz w:val="24"/>
          <w:szCs w:val="24"/>
        </w:rPr>
        <w:t xml:space="preserve">The </w:t>
      </w:r>
      <w:r w:rsidR="005313E7">
        <w:rPr>
          <w:rFonts w:ascii="Times New Roman" w:hAnsi="Times New Roman" w:cs="Times New Roman"/>
          <w:sz w:val="24"/>
          <w:szCs w:val="24"/>
        </w:rPr>
        <w:t>rule</w:t>
      </w:r>
      <w:r w:rsidRPr="005861F8">
        <w:rPr>
          <w:rFonts w:ascii="Times New Roman" w:hAnsi="Times New Roman" w:cs="Times New Roman"/>
          <w:sz w:val="24"/>
          <w:szCs w:val="24"/>
        </w:rPr>
        <w:t xml:space="preserve"> increase</w:t>
      </w:r>
      <w:r w:rsidR="005313E7">
        <w:rPr>
          <w:rFonts w:ascii="Times New Roman" w:hAnsi="Times New Roman" w:cs="Times New Roman"/>
          <w:sz w:val="24"/>
          <w:szCs w:val="24"/>
        </w:rPr>
        <w:t>s</w:t>
      </w:r>
      <w:r w:rsidRPr="005861F8">
        <w:rPr>
          <w:rFonts w:ascii="Times New Roman" w:hAnsi="Times New Roman" w:cs="Times New Roman"/>
          <w:sz w:val="24"/>
          <w:szCs w:val="24"/>
        </w:rPr>
        <w:t xml:space="preserve"> the monitoring responsibilities of Governors to improve </w:t>
      </w:r>
      <w:r w:rsidR="00022E1D">
        <w:rPr>
          <w:rFonts w:ascii="Times New Roman" w:hAnsi="Times New Roman" w:cs="Times New Roman"/>
          <w:sz w:val="24"/>
          <w:szCs w:val="24"/>
        </w:rPr>
        <w:t>Governors’</w:t>
      </w:r>
      <w:r w:rsidR="00022E1D" w:rsidRPr="005861F8">
        <w:rPr>
          <w:rFonts w:ascii="Times New Roman" w:hAnsi="Times New Roman" w:cs="Times New Roman"/>
          <w:sz w:val="24"/>
          <w:szCs w:val="24"/>
        </w:rPr>
        <w:t xml:space="preserve"> </w:t>
      </w:r>
      <w:r w:rsidRPr="005861F8">
        <w:rPr>
          <w:rFonts w:ascii="Times New Roman" w:hAnsi="Times New Roman" w:cs="Times New Roman"/>
          <w:sz w:val="24"/>
          <w:szCs w:val="24"/>
        </w:rPr>
        <w:t xml:space="preserve">ability to identify and address systemic discrimination by requiring annual monitoring, instead of the current “periodic” monitoring.   </w:t>
      </w:r>
    </w:p>
    <w:sectPr w:rsidR="00220A88" w:rsidRPr="002914A5" w:rsidSect="005718B6">
      <w:headerReference w:type="even" r:id="rId8"/>
      <w:headerReference w:type="default" r:id="rId9"/>
      <w:footerReference w:type="even" r:id="rId10"/>
      <w:footerReference w:type="default" r:id="rId11"/>
      <w:headerReference w:type="first" r:id="rId12"/>
      <w:footerReference w:type="first" r:id="rId13"/>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5FC" w:rsidRDefault="00B215FC" w:rsidP="003775E8">
      <w:r>
        <w:separator/>
      </w:r>
    </w:p>
  </w:endnote>
  <w:endnote w:type="continuationSeparator" w:id="0">
    <w:p w:rsidR="00B215FC" w:rsidRDefault="00B215FC" w:rsidP="003775E8">
      <w:r>
        <w:continuationSeparator/>
      </w:r>
    </w:p>
  </w:endnote>
  <w:endnote w:type="continuationNotice" w:id="1">
    <w:p w:rsidR="00B215FC" w:rsidRDefault="00B215F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54" w:rsidRDefault="009F17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75E8" w:rsidRPr="009F1754" w:rsidRDefault="003775E8" w:rsidP="009F17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54" w:rsidRDefault="009F17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5FC" w:rsidRDefault="00B215FC" w:rsidP="003775E8">
      <w:r>
        <w:separator/>
      </w:r>
    </w:p>
  </w:footnote>
  <w:footnote w:type="continuationSeparator" w:id="0">
    <w:p w:rsidR="00B215FC" w:rsidRDefault="00B215FC" w:rsidP="003775E8">
      <w:r>
        <w:continuationSeparator/>
      </w:r>
    </w:p>
  </w:footnote>
  <w:footnote w:type="continuationNotice" w:id="1">
    <w:p w:rsidR="00B215FC" w:rsidRDefault="00B215F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54" w:rsidRDefault="009F17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71C" w:rsidRDefault="00695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754" w:rsidRDefault="009F17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B3070"/>
    <w:multiLevelType w:val="hybridMultilevel"/>
    <w:tmpl w:val="010ECF4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C5672"/>
    <w:multiLevelType w:val="hybridMultilevel"/>
    <w:tmpl w:val="583EBC1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5441877"/>
    <w:multiLevelType w:val="hybridMultilevel"/>
    <w:tmpl w:val="21726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8669D"/>
    <w:multiLevelType w:val="hybridMultilevel"/>
    <w:tmpl w:val="B038C0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00B0804"/>
    <w:multiLevelType w:val="hybridMultilevel"/>
    <w:tmpl w:val="AB7E6E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C469C9"/>
    <w:multiLevelType w:val="hybridMultilevel"/>
    <w:tmpl w:val="FDEC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7B5F51"/>
    <w:multiLevelType w:val="hybridMultilevel"/>
    <w:tmpl w:val="F0FEE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1F6D24"/>
    <w:multiLevelType w:val="hybridMultilevel"/>
    <w:tmpl w:val="C8A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987E1C"/>
    <w:multiLevelType w:val="hybridMultilevel"/>
    <w:tmpl w:val="77C4197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A0D76FA"/>
    <w:multiLevelType w:val="hybridMultilevel"/>
    <w:tmpl w:val="9D66ED6C"/>
    <w:lvl w:ilvl="0" w:tplc="AF22172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CFC7B17"/>
    <w:multiLevelType w:val="hybridMultilevel"/>
    <w:tmpl w:val="ACD62818"/>
    <w:lvl w:ilvl="0" w:tplc="AF40BF76">
      <w:start w:val="1"/>
      <w:numFmt w:val="decimal"/>
      <w:lvlText w:val="%1."/>
      <w:lvlJc w:val="left"/>
      <w:pPr>
        <w:tabs>
          <w:tab w:val="num" w:pos="360"/>
        </w:tabs>
        <w:ind w:left="360" w:hanging="360"/>
      </w:pPr>
      <w:rPr>
        <w:rFonts w:hint="default"/>
      </w:rPr>
    </w:lvl>
    <w:lvl w:ilvl="1" w:tplc="CDCEEE1E">
      <w:start w:val="1"/>
      <w:numFmt w:val="lowerLetter"/>
      <w:lvlText w:val="%2."/>
      <w:lvlJc w:val="left"/>
      <w:pPr>
        <w:tabs>
          <w:tab w:val="num" w:pos="1080"/>
        </w:tabs>
        <w:ind w:left="1080" w:hanging="360"/>
      </w:pPr>
      <w:rPr>
        <w:rFonts w:hint="default"/>
      </w:rPr>
    </w:lvl>
    <w:lvl w:ilvl="2" w:tplc="FFFFFFFF">
      <w:start w:val="1"/>
      <w:numFmt w:val="lowerLetter"/>
      <w:lvlText w:val="%3."/>
      <w:lvlJc w:val="left"/>
      <w:pPr>
        <w:tabs>
          <w:tab w:val="num" w:pos="1620"/>
        </w:tabs>
        <w:ind w:left="1620" w:firstLine="0"/>
      </w:pPr>
      <w:rPr>
        <w:rFonts w:ascii="Times New Roman" w:eastAsia="Times New Roman" w:hAnsi="Times New Roman" w:cs="Times New Roman" w:hint="default"/>
        <w:b w:val="0"/>
        <w:bCs w:val="0"/>
        <w:i w:val="0"/>
        <w:iCs w:val="0"/>
        <w:strike w:val="0"/>
        <w:color w:val="000000"/>
        <w:sz w:val="20"/>
        <w:szCs w:val="20"/>
        <w:u w:val="none"/>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3018837C"/>
    <w:multiLevelType w:val="hybridMultilevel"/>
    <w:tmpl w:val="F71293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30E69E0"/>
    <w:multiLevelType w:val="hybridMultilevel"/>
    <w:tmpl w:val="2AF8DD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4F68D8"/>
    <w:multiLevelType w:val="hybridMultilevel"/>
    <w:tmpl w:val="EF3464F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633941"/>
    <w:multiLevelType w:val="hybridMultilevel"/>
    <w:tmpl w:val="464EB22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nsid w:val="49004D4B"/>
    <w:multiLevelType w:val="hybridMultilevel"/>
    <w:tmpl w:val="E6920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E215D0"/>
    <w:multiLevelType w:val="hybridMultilevel"/>
    <w:tmpl w:val="4A3A1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9F33B7"/>
    <w:multiLevelType w:val="hybridMultilevel"/>
    <w:tmpl w:val="BB1A559A"/>
    <w:lvl w:ilvl="0" w:tplc="39B8D3B0">
      <w:start w:val="2"/>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AB7F70"/>
    <w:multiLevelType w:val="hybridMultilevel"/>
    <w:tmpl w:val="9DF4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B17C77"/>
    <w:multiLevelType w:val="hybridMultilevel"/>
    <w:tmpl w:val="20FCD97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1F2830"/>
    <w:multiLevelType w:val="hybridMultilevel"/>
    <w:tmpl w:val="609CC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EB4C7C"/>
    <w:multiLevelType w:val="hybridMultilevel"/>
    <w:tmpl w:val="05084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73465"/>
    <w:multiLevelType w:val="hybridMultilevel"/>
    <w:tmpl w:val="6E8EACF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462466A"/>
    <w:multiLevelType w:val="hybridMultilevel"/>
    <w:tmpl w:val="FC98F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6C5221"/>
    <w:multiLevelType w:val="hybridMultilevel"/>
    <w:tmpl w:val="13B0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697781E"/>
    <w:multiLevelType w:val="hybridMultilevel"/>
    <w:tmpl w:val="43FEF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76E3BA1"/>
    <w:multiLevelType w:val="hybridMultilevel"/>
    <w:tmpl w:val="7FBA9674"/>
    <w:lvl w:ilvl="0" w:tplc="F05802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8A8335C"/>
    <w:multiLevelType w:val="hybridMultilevel"/>
    <w:tmpl w:val="1C844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693376"/>
    <w:multiLevelType w:val="hybridMultilevel"/>
    <w:tmpl w:val="C3726D50"/>
    <w:lvl w:ilvl="0" w:tplc="C69A88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9515A8"/>
    <w:multiLevelType w:val="hybridMultilevel"/>
    <w:tmpl w:val="FB824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3844DCD"/>
    <w:multiLevelType w:val="hybridMultilevel"/>
    <w:tmpl w:val="D25A4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5980C24"/>
    <w:multiLevelType w:val="hybridMultilevel"/>
    <w:tmpl w:val="09F65D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F34D3D"/>
    <w:multiLevelType w:val="hybridMultilevel"/>
    <w:tmpl w:val="BA421B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DAC7C1A"/>
    <w:multiLevelType w:val="hybridMultilevel"/>
    <w:tmpl w:val="97D2C168"/>
    <w:lvl w:ilvl="0" w:tplc="04090003">
      <w:start w:val="1"/>
      <w:numFmt w:val="bullet"/>
      <w:lvlText w:val="o"/>
      <w:lvlJc w:val="left"/>
      <w:pPr>
        <w:ind w:left="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nsid w:val="7F913A03"/>
    <w:multiLevelType w:val="hybridMultilevel"/>
    <w:tmpl w:val="ADF4F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5"/>
  </w:num>
  <w:num w:numId="4">
    <w:abstractNumId w:val="4"/>
  </w:num>
  <w:num w:numId="5">
    <w:abstractNumId w:val="3"/>
  </w:num>
  <w:num w:numId="6">
    <w:abstractNumId w:val="9"/>
  </w:num>
  <w:num w:numId="7">
    <w:abstractNumId w:val="22"/>
  </w:num>
  <w:num w:numId="8">
    <w:abstractNumId w:val="29"/>
  </w:num>
  <w:num w:numId="9">
    <w:abstractNumId w:val="32"/>
  </w:num>
  <w:num w:numId="10">
    <w:abstractNumId w:val="34"/>
  </w:num>
  <w:num w:numId="11">
    <w:abstractNumId w:val="24"/>
  </w:num>
  <w:num w:numId="12">
    <w:abstractNumId w:val="28"/>
  </w:num>
  <w:num w:numId="13">
    <w:abstractNumId w:val="31"/>
  </w:num>
  <w:num w:numId="14">
    <w:abstractNumId w:val="26"/>
  </w:num>
  <w:num w:numId="15">
    <w:abstractNumId w:val="11"/>
  </w:num>
  <w:num w:numId="16">
    <w:abstractNumId w:val="30"/>
  </w:num>
  <w:num w:numId="17">
    <w:abstractNumId w:val="27"/>
  </w:num>
  <w:num w:numId="18">
    <w:abstractNumId w:val="12"/>
  </w:num>
  <w:num w:numId="19">
    <w:abstractNumId w:val="21"/>
  </w:num>
  <w:num w:numId="20">
    <w:abstractNumId w:val="14"/>
  </w:num>
  <w:num w:numId="21">
    <w:abstractNumId w:val="23"/>
  </w:num>
  <w:num w:numId="22">
    <w:abstractNumId w:val="7"/>
  </w:num>
  <w:num w:numId="23">
    <w:abstractNumId w:val="33"/>
  </w:num>
  <w:num w:numId="24">
    <w:abstractNumId w:val="13"/>
  </w:num>
  <w:num w:numId="25">
    <w:abstractNumId w:val="0"/>
  </w:num>
  <w:num w:numId="26">
    <w:abstractNumId w:val="8"/>
  </w:num>
  <w:num w:numId="27">
    <w:abstractNumId w:val="15"/>
  </w:num>
  <w:num w:numId="28">
    <w:abstractNumId w:val="20"/>
  </w:num>
  <w:num w:numId="29">
    <w:abstractNumId w:val="18"/>
  </w:num>
  <w:num w:numId="30">
    <w:abstractNumId w:val="1"/>
  </w:num>
  <w:num w:numId="31">
    <w:abstractNumId w:val="19"/>
  </w:num>
  <w:num w:numId="32">
    <w:abstractNumId w:val="16"/>
  </w:num>
  <w:num w:numId="33">
    <w:abstractNumId w:val="25"/>
  </w:num>
  <w:num w:numId="34">
    <w:abstractNumId w:val="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652"/>
    <w:rsid w:val="0000065D"/>
    <w:rsid w:val="0000083C"/>
    <w:rsid w:val="00000C0C"/>
    <w:rsid w:val="000014D8"/>
    <w:rsid w:val="0000186C"/>
    <w:rsid w:val="00002616"/>
    <w:rsid w:val="000028AA"/>
    <w:rsid w:val="00002914"/>
    <w:rsid w:val="00002A60"/>
    <w:rsid w:val="00002A7C"/>
    <w:rsid w:val="00002D02"/>
    <w:rsid w:val="00002E53"/>
    <w:rsid w:val="00003061"/>
    <w:rsid w:val="0000318E"/>
    <w:rsid w:val="000032FC"/>
    <w:rsid w:val="00003CE3"/>
    <w:rsid w:val="00003E9D"/>
    <w:rsid w:val="00003F22"/>
    <w:rsid w:val="00004669"/>
    <w:rsid w:val="00004B77"/>
    <w:rsid w:val="000054B6"/>
    <w:rsid w:val="00005659"/>
    <w:rsid w:val="0000594F"/>
    <w:rsid w:val="000059EB"/>
    <w:rsid w:val="00006186"/>
    <w:rsid w:val="0000743D"/>
    <w:rsid w:val="00007AF8"/>
    <w:rsid w:val="000100B8"/>
    <w:rsid w:val="00010176"/>
    <w:rsid w:val="000107D3"/>
    <w:rsid w:val="00010991"/>
    <w:rsid w:val="00011071"/>
    <w:rsid w:val="000117D4"/>
    <w:rsid w:val="000119A1"/>
    <w:rsid w:val="00011E2A"/>
    <w:rsid w:val="00012169"/>
    <w:rsid w:val="00012492"/>
    <w:rsid w:val="000127F5"/>
    <w:rsid w:val="00012DCC"/>
    <w:rsid w:val="00012E6B"/>
    <w:rsid w:val="0001344E"/>
    <w:rsid w:val="0001404E"/>
    <w:rsid w:val="000142AB"/>
    <w:rsid w:val="000146BF"/>
    <w:rsid w:val="000149D9"/>
    <w:rsid w:val="00014A65"/>
    <w:rsid w:val="00015579"/>
    <w:rsid w:val="00015DAE"/>
    <w:rsid w:val="00015DB2"/>
    <w:rsid w:val="0001619D"/>
    <w:rsid w:val="00016304"/>
    <w:rsid w:val="000167BB"/>
    <w:rsid w:val="00016D87"/>
    <w:rsid w:val="00016E24"/>
    <w:rsid w:val="00017001"/>
    <w:rsid w:val="000170AA"/>
    <w:rsid w:val="000175EC"/>
    <w:rsid w:val="000176EB"/>
    <w:rsid w:val="0001776B"/>
    <w:rsid w:val="00017B77"/>
    <w:rsid w:val="00020014"/>
    <w:rsid w:val="00020CD5"/>
    <w:rsid w:val="00021466"/>
    <w:rsid w:val="00021947"/>
    <w:rsid w:val="0002228A"/>
    <w:rsid w:val="00022295"/>
    <w:rsid w:val="00022B95"/>
    <w:rsid w:val="00022CDB"/>
    <w:rsid w:val="00022E1D"/>
    <w:rsid w:val="00023AD5"/>
    <w:rsid w:val="000249EB"/>
    <w:rsid w:val="00025942"/>
    <w:rsid w:val="00025C17"/>
    <w:rsid w:val="00026864"/>
    <w:rsid w:val="00026A13"/>
    <w:rsid w:val="000276E9"/>
    <w:rsid w:val="00027DB0"/>
    <w:rsid w:val="0003023F"/>
    <w:rsid w:val="00030AD3"/>
    <w:rsid w:val="00030CEC"/>
    <w:rsid w:val="000311CF"/>
    <w:rsid w:val="00031488"/>
    <w:rsid w:val="00031F81"/>
    <w:rsid w:val="00032ACB"/>
    <w:rsid w:val="00032B38"/>
    <w:rsid w:val="0003357E"/>
    <w:rsid w:val="000336E4"/>
    <w:rsid w:val="00033DD2"/>
    <w:rsid w:val="00033ECB"/>
    <w:rsid w:val="00035172"/>
    <w:rsid w:val="00035D7C"/>
    <w:rsid w:val="0003661E"/>
    <w:rsid w:val="00036E8B"/>
    <w:rsid w:val="0003730E"/>
    <w:rsid w:val="00037B1D"/>
    <w:rsid w:val="00037EB5"/>
    <w:rsid w:val="000400A2"/>
    <w:rsid w:val="00040797"/>
    <w:rsid w:val="000413AB"/>
    <w:rsid w:val="00041800"/>
    <w:rsid w:val="0004183E"/>
    <w:rsid w:val="00041B2F"/>
    <w:rsid w:val="000424B1"/>
    <w:rsid w:val="00042913"/>
    <w:rsid w:val="000432E4"/>
    <w:rsid w:val="00043571"/>
    <w:rsid w:val="000436B0"/>
    <w:rsid w:val="00043770"/>
    <w:rsid w:val="00043B95"/>
    <w:rsid w:val="00043F8C"/>
    <w:rsid w:val="00044D4D"/>
    <w:rsid w:val="00045040"/>
    <w:rsid w:val="000451FB"/>
    <w:rsid w:val="00045BF5"/>
    <w:rsid w:val="00045DCD"/>
    <w:rsid w:val="00046003"/>
    <w:rsid w:val="000463A7"/>
    <w:rsid w:val="000464F2"/>
    <w:rsid w:val="0004683D"/>
    <w:rsid w:val="00046A60"/>
    <w:rsid w:val="00046C1D"/>
    <w:rsid w:val="00046DB3"/>
    <w:rsid w:val="000472CF"/>
    <w:rsid w:val="00050E0C"/>
    <w:rsid w:val="000510B0"/>
    <w:rsid w:val="0005163D"/>
    <w:rsid w:val="000517A7"/>
    <w:rsid w:val="0005287C"/>
    <w:rsid w:val="00052B69"/>
    <w:rsid w:val="00053288"/>
    <w:rsid w:val="0005346C"/>
    <w:rsid w:val="00054E19"/>
    <w:rsid w:val="00055093"/>
    <w:rsid w:val="00055570"/>
    <w:rsid w:val="00055BDA"/>
    <w:rsid w:val="00056084"/>
    <w:rsid w:val="000560D2"/>
    <w:rsid w:val="00056BCD"/>
    <w:rsid w:val="00056CAC"/>
    <w:rsid w:val="000570AB"/>
    <w:rsid w:val="00057A48"/>
    <w:rsid w:val="00057B4D"/>
    <w:rsid w:val="0006114F"/>
    <w:rsid w:val="0006162A"/>
    <w:rsid w:val="00061749"/>
    <w:rsid w:val="00062F66"/>
    <w:rsid w:val="00063A69"/>
    <w:rsid w:val="00063EA8"/>
    <w:rsid w:val="0006464D"/>
    <w:rsid w:val="00064EB7"/>
    <w:rsid w:val="00064EDF"/>
    <w:rsid w:val="00064F1A"/>
    <w:rsid w:val="00065565"/>
    <w:rsid w:val="00065903"/>
    <w:rsid w:val="00065D31"/>
    <w:rsid w:val="000664D5"/>
    <w:rsid w:val="0006662E"/>
    <w:rsid w:val="00066853"/>
    <w:rsid w:val="000700C1"/>
    <w:rsid w:val="00070233"/>
    <w:rsid w:val="000714AC"/>
    <w:rsid w:val="00071890"/>
    <w:rsid w:val="000723D6"/>
    <w:rsid w:val="00072A73"/>
    <w:rsid w:val="000731B7"/>
    <w:rsid w:val="000735B0"/>
    <w:rsid w:val="00073717"/>
    <w:rsid w:val="0007374F"/>
    <w:rsid w:val="00073D88"/>
    <w:rsid w:val="0007459B"/>
    <w:rsid w:val="00074756"/>
    <w:rsid w:val="000748C1"/>
    <w:rsid w:val="00075581"/>
    <w:rsid w:val="00075847"/>
    <w:rsid w:val="00075949"/>
    <w:rsid w:val="00076184"/>
    <w:rsid w:val="00076292"/>
    <w:rsid w:val="00076ECD"/>
    <w:rsid w:val="00076EDE"/>
    <w:rsid w:val="0007772B"/>
    <w:rsid w:val="000778AD"/>
    <w:rsid w:val="00077B6D"/>
    <w:rsid w:val="0008018F"/>
    <w:rsid w:val="0008057B"/>
    <w:rsid w:val="00080BD2"/>
    <w:rsid w:val="00080D3F"/>
    <w:rsid w:val="00081CBE"/>
    <w:rsid w:val="000823D1"/>
    <w:rsid w:val="0008245F"/>
    <w:rsid w:val="000831C8"/>
    <w:rsid w:val="00083CAB"/>
    <w:rsid w:val="0008425E"/>
    <w:rsid w:val="00084393"/>
    <w:rsid w:val="00084555"/>
    <w:rsid w:val="000845C9"/>
    <w:rsid w:val="0008462D"/>
    <w:rsid w:val="00084857"/>
    <w:rsid w:val="00084C9E"/>
    <w:rsid w:val="00085767"/>
    <w:rsid w:val="00085A9C"/>
    <w:rsid w:val="00085FB6"/>
    <w:rsid w:val="000860B3"/>
    <w:rsid w:val="00086895"/>
    <w:rsid w:val="00086AB8"/>
    <w:rsid w:val="0008783E"/>
    <w:rsid w:val="00087854"/>
    <w:rsid w:val="000878F3"/>
    <w:rsid w:val="00087B68"/>
    <w:rsid w:val="00090726"/>
    <w:rsid w:val="00090B44"/>
    <w:rsid w:val="00091004"/>
    <w:rsid w:val="00092E7B"/>
    <w:rsid w:val="00092F4D"/>
    <w:rsid w:val="0009353F"/>
    <w:rsid w:val="0009418F"/>
    <w:rsid w:val="0009498B"/>
    <w:rsid w:val="00094B85"/>
    <w:rsid w:val="000950AA"/>
    <w:rsid w:val="000953F3"/>
    <w:rsid w:val="000955F7"/>
    <w:rsid w:val="00095B67"/>
    <w:rsid w:val="00096841"/>
    <w:rsid w:val="0009738B"/>
    <w:rsid w:val="00097B91"/>
    <w:rsid w:val="000A01A8"/>
    <w:rsid w:val="000A0213"/>
    <w:rsid w:val="000A0804"/>
    <w:rsid w:val="000A0F52"/>
    <w:rsid w:val="000A12A6"/>
    <w:rsid w:val="000A20E5"/>
    <w:rsid w:val="000A29A7"/>
    <w:rsid w:val="000A39B7"/>
    <w:rsid w:val="000A39D1"/>
    <w:rsid w:val="000A3E39"/>
    <w:rsid w:val="000A423F"/>
    <w:rsid w:val="000A4749"/>
    <w:rsid w:val="000A4B32"/>
    <w:rsid w:val="000A4E0B"/>
    <w:rsid w:val="000A513B"/>
    <w:rsid w:val="000A51A3"/>
    <w:rsid w:val="000A56E7"/>
    <w:rsid w:val="000A57A0"/>
    <w:rsid w:val="000A603D"/>
    <w:rsid w:val="000A640D"/>
    <w:rsid w:val="000A6E7A"/>
    <w:rsid w:val="000A6F36"/>
    <w:rsid w:val="000A7F3C"/>
    <w:rsid w:val="000B0035"/>
    <w:rsid w:val="000B02D1"/>
    <w:rsid w:val="000B02F9"/>
    <w:rsid w:val="000B0482"/>
    <w:rsid w:val="000B0FF6"/>
    <w:rsid w:val="000B151A"/>
    <w:rsid w:val="000B16DB"/>
    <w:rsid w:val="000B16F9"/>
    <w:rsid w:val="000B191F"/>
    <w:rsid w:val="000B1E61"/>
    <w:rsid w:val="000B27B8"/>
    <w:rsid w:val="000B2981"/>
    <w:rsid w:val="000B2EF4"/>
    <w:rsid w:val="000B30FE"/>
    <w:rsid w:val="000B3284"/>
    <w:rsid w:val="000B4875"/>
    <w:rsid w:val="000B49A2"/>
    <w:rsid w:val="000B516A"/>
    <w:rsid w:val="000B52AA"/>
    <w:rsid w:val="000B53F6"/>
    <w:rsid w:val="000B54EA"/>
    <w:rsid w:val="000B5575"/>
    <w:rsid w:val="000B5FEA"/>
    <w:rsid w:val="000B708E"/>
    <w:rsid w:val="000B7896"/>
    <w:rsid w:val="000B7BB4"/>
    <w:rsid w:val="000C065F"/>
    <w:rsid w:val="000C0DBA"/>
    <w:rsid w:val="000C0E74"/>
    <w:rsid w:val="000C1882"/>
    <w:rsid w:val="000C1884"/>
    <w:rsid w:val="000C2721"/>
    <w:rsid w:val="000C29A9"/>
    <w:rsid w:val="000C2AF5"/>
    <w:rsid w:val="000C2CDD"/>
    <w:rsid w:val="000C32D2"/>
    <w:rsid w:val="000C417C"/>
    <w:rsid w:val="000C4449"/>
    <w:rsid w:val="000C497A"/>
    <w:rsid w:val="000C5555"/>
    <w:rsid w:val="000C57A0"/>
    <w:rsid w:val="000C5867"/>
    <w:rsid w:val="000C5A6E"/>
    <w:rsid w:val="000C5B64"/>
    <w:rsid w:val="000C600B"/>
    <w:rsid w:val="000C60D8"/>
    <w:rsid w:val="000C78F8"/>
    <w:rsid w:val="000C7F6E"/>
    <w:rsid w:val="000D0266"/>
    <w:rsid w:val="000D1B97"/>
    <w:rsid w:val="000D1CE0"/>
    <w:rsid w:val="000D1E5A"/>
    <w:rsid w:val="000D2590"/>
    <w:rsid w:val="000D2EA4"/>
    <w:rsid w:val="000D2F0D"/>
    <w:rsid w:val="000D39C7"/>
    <w:rsid w:val="000D39E3"/>
    <w:rsid w:val="000D3B5E"/>
    <w:rsid w:val="000D402A"/>
    <w:rsid w:val="000D4200"/>
    <w:rsid w:val="000D4AF5"/>
    <w:rsid w:val="000D4D31"/>
    <w:rsid w:val="000D563F"/>
    <w:rsid w:val="000D57AD"/>
    <w:rsid w:val="000D5E7D"/>
    <w:rsid w:val="000D6A09"/>
    <w:rsid w:val="000D6C6E"/>
    <w:rsid w:val="000D6D67"/>
    <w:rsid w:val="000D70D6"/>
    <w:rsid w:val="000D718D"/>
    <w:rsid w:val="000D7862"/>
    <w:rsid w:val="000D7B96"/>
    <w:rsid w:val="000E0054"/>
    <w:rsid w:val="000E0888"/>
    <w:rsid w:val="000E1784"/>
    <w:rsid w:val="000E1D8C"/>
    <w:rsid w:val="000E1DF5"/>
    <w:rsid w:val="000E22E5"/>
    <w:rsid w:val="000E2C99"/>
    <w:rsid w:val="000E3308"/>
    <w:rsid w:val="000E33EC"/>
    <w:rsid w:val="000E3C30"/>
    <w:rsid w:val="000E415D"/>
    <w:rsid w:val="000E49C4"/>
    <w:rsid w:val="000E4D04"/>
    <w:rsid w:val="000E5708"/>
    <w:rsid w:val="000E5FFE"/>
    <w:rsid w:val="000E63FE"/>
    <w:rsid w:val="000E6550"/>
    <w:rsid w:val="000E6DA8"/>
    <w:rsid w:val="000E6F2F"/>
    <w:rsid w:val="000E7CC4"/>
    <w:rsid w:val="000E7CF9"/>
    <w:rsid w:val="000F0920"/>
    <w:rsid w:val="000F0D84"/>
    <w:rsid w:val="000F0DBC"/>
    <w:rsid w:val="000F2168"/>
    <w:rsid w:val="000F2576"/>
    <w:rsid w:val="000F2895"/>
    <w:rsid w:val="000F2935"/>
    <w:rsid w:val="000F2D08"/>
    <w:rsid w:val="000F3B8F"/>
    <w:rsid w:val="000F4105"/>
    <w:rsid w:val="000F5F89"/>
    <w:rsid w:val="000F6871"/>
    <w:rsid w:val="000F720D"/>
    <w:rsid w:val="000F77E1"/>
    <w:rsid w:val="000F783C"/>
    <w:rsid w:val="000F7B7D"/>
    <w:rsid w:val="00100287"/>
    <w:rsid w:val="00100537"/>
    <w:rsid w:val="00100589"/>
    <w:rsid w:val="001007D0"/>
    <w:rsid w:val="00100A27"/>
    <w:rsid w:val="001019D1"/>
    <w:rsid w:val="00101BA0"/>
    <w:rsid w:val="00101D21"/>
    <w:rsid w:val="00102655"/>
    <w:rsid w:val="00102BA2"/>
    <w:rsid w:val="00102C78"/>
    <w:rsid w:val="00102F11"/>
    <w:rsid w:val="001030ED"/>
    <w:rsid w:val="0010342A"/>
    <w:rsid w:val="0010368F"/>
    <w:rsid w:val="00103E25"/>
    <w:rsid w:val="00104271"/>
    <w:rsid w:val="0010496B"/>
    <w:rsid w:val="00104AEC"/>
    <w:rsid w:val="00104C3E"/>
    <w:rsid w:val="00105ECC"/>
    <w:rsid w:val="001060B6"/>
    <w:rsid w:val="001063BF"/>
    <w:rsid w:val="001069A1"/>
    <w:rsid w:val="00106A0C"/>
    <w:rsid w:val="00106C07"/>
    <w:rsid w:val="00106EFF"/>
    <w:rsid w:val="00107C17"/>
    <w:rsid w:val="00110000"/>
    <w:rsid w:val="00110AF8"/>
    <w:rsid w:val="00110B1E"/>
    <w:rsid w:val="00110E3A"/>
    <w:rsid w:val="00111029"/>
    <w:rsid w:val="0011176E"/>
    <w:rsid w:val="00111911"/>
    <w:rsid w:val="00111D08"/>
    <w:rsid w:val="00112082"/>
    <w:rsid w:val="001128FE"/>
    <w:rsid w:val="00112D32"/>
    <w:rsid w:val="0011338F"/>
    <w:rsid w:val="00113639"/>
    <w:rsid w:val="001139F4"/>
    <w:rsid w:val="00113AF0"/>
    <w:rsid w:val="00113FED"/>
    <w:rsid w:val="001143EF"/>
    <w:rsid w:val="0011475F"/>
    <w:rsid w:val="0011532B"/>
    <w:rsid w:val="00116A57"/>
    <w:rsid w:val="00117097"/>
    <w:rsid w:val="00117FFD"/>
    <w:rsid w:val="00121585"/>
    <w:rsid w:val="001215D8"/>
    <w:rsid w:val="001216AB"/>
    <w:rsid w:val="001220DC"/>
    <w:rsid w:val="00123018"/>
    <w:rsid w:val="00123994"/>
    <w:rsid w:val="00123B24"/>
    <w:rsid w:val="001241D5"/>
    <w:rsid w:val="00124E2E"/>
    <w:rsid w:val="001251D4"/>
    <w:rsid w:val="0012584C"/>
    <w:rsid w:val="00125DF0"/>
    <w:rsid w:val="001260F1"/>
    <w:rsid w:val="00126D59"/>
    <w:rsid w:val="001274AF"/>
    <w:rsid w:val="00127544"/>
    <w:rsid w:val="00127573"/>
    <w:rsid w:val="00127733"/>
    <w:rsid w:val="00127DA1"/>
    <w:rsid w:val="0013095C"/>
    <w:rsid w:val="00130A5A"/>
    <w:rsid w:val="00130CBE"/>
    <w:rsid w:val="00131086"/>
    <w:rsid w:val="001310BE"/>
    <w:rsid w:val="00131476"/>
    <w:rsid w:val="00131B4C"/>
    <w:rsid w:val="00132153"/>
    <w:rsid w:val="0013263F"/>
    <w:rsid w:val="00133735"/>
    <w:rsid w:val="00133AC9"/>
    <w:rsid w:val="00133F98"/>
    <w:rsid w:val="001340A8"/>
    <w:rsid w:val="001341E5"/>
    <w:rsid w:val="00134398"/>
    <w:rsid w:val="00134B91"/>
    <w:rsid w:val="001355FD"/>
    <w:rsid w:val="00135931"/>
    <w:rsid w:val="00136399"/>
    <w:rsid w:val="00136709"/>
    <w:rsid w:val="00136963"/>
    <w:rsid w:val="00137478"/>
    <w:rsid w:val="00137AF7"/>
    <w:rsid w:val="00137D18"/>
    <w:rsid w:val="00137E99"/>
    <w:rsid w:val="00140343"/>
    <w:rsid w:val="00140AA5"/>
    <w:rsid w:val="00140AB8"/>
    <w:rsid w:val="00140B49"/>
    <w:rsid w:val="00141641"/>
    <w:rsid w:val="00141A1B"/>
    <w:rsid w:val="00141A4D"/>
    <w:rsid w:val="0014209E"/>
    <w:rsid w:val="00142288"/>
    <w:rsid w:val="001423A4"/>
    <w:rsid w:val="001429CA"/>
    <w:rsid w:val="00142A58"/>
    <w:rsid w:val="00143E71"/>
    <w:rsid w:val="00143F22"/>
    <w:rsid w:val="00144302"/>
    <w:rsid w:val="001444B8"/>
    <w:rsid w:val="001444D0"/>
    <w:rsid w:val="001446A6"/>
    <w:rsid w:val="00144AD3"/>
    <w:rsid w:val="00144CA6"/>
    <w:rsid w:val="0014544C"/>
    <w:rsid w:val="001475BD"/>
    <w:rsid w:val="00147724"/>
    <w:rsid w:val="00147B13"/>
    <w:rsid w:val="00147B54"/>
    <w:rsid w:val="00147CB5"/>
    <w:rsid w:val="001504C9"/>
    <w:rsid w:val="00150ADB"/>
    <w:rsid w:val="00150E62"/>
    <w:rsid w:val="001513E2"/>
    <w:rsid w:val="00151D4D"/>
    <w:rsid w:val="00152096"/>
    <w:rsid w:val="00153989"/>
    <w:rsid w:val="00153C14"/>
    <w:rsid w:val="0015409F"/>
    <w:rsid w:val="00154329"/>
    <w:rsid w:val="00154350"/>
    <w:rsid w:val="001548FB"/>
    <w:rsid w:val="001549A0"/>
    <w:rsid w:val="00154B9B"/>
    <w:rsid w:val="00154EC6"/>
    <w:rsid w:val="0015601E"/>
    <w:rsid w:val="0015624F"/>
    <w:rsid w:val="001578ED"/>
    <w:rsid w:val="001578F6"/>
    <w:rsid w:val="00157CD0"/>
    <w:rsid w:val="00160385"/>
    <w:rsid w:val="001603CA"/>
    <w:rsid w:val="00161508"/>
    <w:rsid w:val="00161534"/>
    <w:rsid w:val="00161577"/>
    <w:rsid w:val="001621A5"/>
    <w:rsid w:val="00162E4C"/>
    <w:rsid w:val="00163B12"/>
    <w:rsid w:val="00163BD8"/>
    <w:rsid w:val="00163E00"/>
    <w:rsid w:val="00163F89"/>
    <w:rsid w:val="001642C7"/>
    <w:rsid w:val="00164601"/>
    <w:rsid w:val="00164850"/>
    <w:rsid w:val="00164FDC"/>
    <w:rsid w:val="00165EC8"/>
    <w:rsid w:val="001665EA"/>
    <w:rsid w:val="00167FD2"/>
    <w:rsid w:val="001701AC"/>
    <w:rsid w:val="001706CC"/>
    <w:rsid w:val="00170FF2"/>
    <w:rsid w:val="0017147A"/>
    <w:rsid w:val="001716C8"/>
    <w:rsid w:val="001716CC"/>
    <w:rsid w:val="0017198A"/>
    <w:rsid w:val="0017284C"/>
    <w:rsid w:val="001733A6"/>
    <w:rsid w:val="001742F6"/>
    <w:rsid w:val="00174764"/>
    <w:rsid w:val="00174A0C"/>
    <w:rsid w:val="00174D19"/>
    <w:rsid w:val="0017555F"/>
    <w:rsid w:val="00176074"/>
    <w:rsid w:val="001764BA"/>
    <w:rsid w:val="001765B8"/>
    <w:rsid w:val="001767E6"/>
    <w:rsid w:val="0017739D"/>
    <w:rsid w:val="00177DF9"/>
    <w:rsid w:val="0018086B"/>
    <w:rsid w:val="00180C57"/>
    <w:rsid w:val="00181810"/>
    <w:rsid w:val="00181EE8"/>
    <w:rsid w:val="001828CC"/>
    <w:rsid w:val="00182A1A"/>
    <w:rsid w:val="00182ABF"/>
    <w:rsid w:val="00183768"/>
    <w:rsid w:val="00183D34"/>
    <w:rsid w:val="0018422B"/>
    <w:rsid w:val="001846C1"/>
    <w:rsid w:val="00184732"/>
    <w:rsid w:val="00184B2F"/>
    <w:rsid w:val="00184C97"/>
    <w:rsid w:val="0018588E"/>
    <w:rsid w:val="001863C1"/>
    <w:rsid w:val="00187A9E"/>
    <w:rsid w:val="00187F3D"/>
    <w:rsid w:val="0019010D"/>
    <w:rsid w:val="001906BA"/>
    <w:rsid w:val="00191351"/>
    <w:rsid w:val="00191772"/>
    <w:rsid w:val="001919F5"/>
    <w:rsid w:val="00191C14"/>
    <w:rsid w:val="00191FEF"/>
    <w:rsid w:val="0019238C"/>
    <w:rsid w:val="00192398"/>
    <w:rsid w:val="001927A4"/>
    <w:rsid w:val="0019280D"/>
    <w:rsid w:val="0019296D"/>
    <w:rsid w:val="00192C8B"/>
    <w:rsid w:val="0019324D"/>
    <w:rsid w:val="001939FB"/>
    <w:rsid w:val="00193B14"/>
    <w:rsid w:val="0019433A"/>
    <w:rsid w:val="001943CA"/>
    <w:rsid w:val="00194A42"/>
    <w:rsid w:val="00195827"/>
    <w:rsid w:val="00196306"/>
    <w:rsid w:val="001969AE"/>
    <w:rsid w:val="001975D3"/>
    <w:rsid w:val="001976AF"/>
    <w:rsid w:val="001978E7"/>
    <w:rsid w:val="00197D73"/>
    <w:rsid w:val="001A0542"/>
    <w:rsid w:val="001A0E24"/>
    <w:rsid w:val="001A0F5F"/>
    <w:rsid w:val="001A18D0"/>
    <w:rsid w:val="001A1C10"/>
    <w:rsid w:val="001A2047"/>
    <w:rsid w:val="001A210E"/>
    <w:rsid w:val="001A2117"/>
    <w:rsid w:val="001A32EE"/>
    <w:rsid w:val="001A376E"/>
    <w:rsid w:val="001A3CF3"/>
    <w:rsid w:val="001A4598"/>
    <w:rsid w:val="001A596D"/>
    <w:rsid w:val="001A5CB4"/>
    <w:rsid w:val="001A6A48"/>
    <w:rsid w:val="001A6ECC"/>
    <w:rsid w:val="001A71BF"/>
    <w:rsid w:val="001A7489"/>
    <w:rsid w:val="001A75A9"/>
    <w:rsid w:val="001B1921"/>
    <w:rsid w:val="001B2033"/>
    <w:rsid w:val="001B235F"/>
    <w:rsid w:val="001B27DC"/>
    <w:rsid w:val="001B2864"/>
    <w:rsid w:val="001B2B9B"/>
    <w:rsid w:val="001B2FEF"/>
    <w:rsid w:val="001B3466"/>
    <w:rsid w:val="001B42EC"/>
    <w:rsid w:val="001B444B"/>
    <w:rsid w:val="001B47C9"/>
    <w:rsid w:val="001B5220"/>
    <w:rsid w:val="001B5284"/>
    <w:rsid w:val="001B5C2F"/>
    <w:rsid w:val="001B6129"/>
    <w:rsid w:val="001B6795"/>
    <w:rsid w:val="001B6B6B"/>
    <w:rsid w:val="001B7979"/>
    <w:rsid w:val="001B7B7D"/>
    <w:rsid w:val="001C064D"/>
    <w:rsid w:val="001C0CFC"/>
    <w:rsid w:val="001C17FA"/>
    <w:rsid w:val="001C1DE8"/>
    <w:rsid w:val="001C2596"/>
    <w:rsid w:val="001C297D"/>
    <w:rsid w:val="001C2996"/>
    <w:rsid w:val="001C29B8"/>
    <w:rsid w:val="001C4DF6"/>
    <w:rsid w:val="001C5083"/>
    <w:rsid w:val="001C53DB"/>
    <w:rsid w:val="001C5597"/>
    <w:rsid w:val="001C56CE"/>
    <w:rsid w:val="001C6C3C"/>
    <w:rsid w:val="001C6F68"/>
    <w:rsid w:val="001C730E"/>
    <w:rsid w:val="001C782E"/>
    <w:rsid w:val="001D0197"/>
    <w:rsid w:val="001D03B6"/>
    <w:rsid w:val="001D0471"/>
    <w:rsid w:val="001D06A3"/>
    <w:rsid w:val="001D0A36"/>
    <w:rsid w:val="001D0AA8"/>
    <w:rsid w:val="001D1087"/>
    <w:rsid w:val="001D1210"/>
    <w:rsid w:val="001D1F58"/>
    <w:rsid w:val="001D2599"/>
    <w:rsid w:val="001D3033"/>
    <w:rsid w:val="001D3379"/>
    <w:rsid w:val="001D38D0"/>
    <w:rsid w:val="001D392B"/>
    <w:rsid w:val="001D3A58"/>
    <w:rsid w:val="001D423A"/>
    <w:rsid w:val="001D4299"/>
    <w:rsid w:val="001D4C72"/>
    <w:rsid w:val="001D4CB3"/>
    <w:rsid w:val="001D4E2D"/>
    <w:rsid w:val="001D6AAF"/>
    <w:rsid w:val="001D6EBD"/>
    <w:rsid w:val="001D7B85"/>
    <w:rsid w:val="001E00F2"/>
    <w:rsid w:val="001E0767"/>
    <w:rsid w:val="001E0A52"/>
    <w:rsid w:val="001E0C31"/>
    <w:rsid w:val="001E1204"/>
    <w:rsid w:val="001E1331"/>
    <w:rsid w:val="001E13E9"/>
    <w:rsid w:val="001E23E0"/>
    <w:rsid w:val="001E2CDF"/>
    <w:rsid w:val="001E2ECF"/>
    <w:rsid w:val="001E2FFE"/>
    <w:rsid w:val="001E34CF"/>
    <w:rsid w:val="001E3AB3"/>
    <w:rsid w:val="001E414F"/>
    <w:rsid w:val="001E4778"/>
    <w:rsid w:val="001E49CD"/>
    <w:rsid w:val="001E5C75"/>
    <w:rsid w:val="001E6487"/>
    <w:rsid w:val="001E65E2"/>
    <w:rsid w:val="001E6BB1"/>
    <w:rsid w:val="001E726C"/>
    <w:rsid w:val="001E78FA"/>
    <w:rsid w:val="001F0008"/>
    <w:rsid w:val="001F0997"/>
    <w:rsid w:val="001F1412"/>
    <w:rsid w:val="001F176D"/>
    <w:rsid w:val="001F194D"/>
    <w:rsid w:val="001F21B1"/>
    <w:rsid w:val="001F246B"/>
    <w:rsid w:val="001F26CB"/>
    <w:rsid w:val="001F2860"/>
    <w:rsid w:val="001F2984"/>
    <w:rsid w:val="001F2D84"/>
    <w:rsid w:val="001F2E05"/>
    <w:rsid w:val="001F3193"/>
    <w:rsid w:val="001F35C7"/>
    <w:rsid w:val="001F399D"/>
    <w:rsid w:val="001F3B7C"/>
    <w:rsid w:val="001F5A4C"/>
    <w:rsid w:val="001F5B42"/>
    <w:rsid w:val="001F5C97"/>
    <w:rsid w:val="001F6855"/>
    <w:rsid w:val="001F6B5C"/>
    <w:rsid w:val="001F7085"/>
    <w:rsid w:val="001F7153"/>
    <w:rsid w:val="001F7851"/>
    <w:rsid w:val="001F7AD9"/>
    <w:rsid w:val="002017F5"/>
    <w:rsid w:val="0020214A"/>
    <w:rsid w:val="002037EB"/>
    <w:rsid w:val="002047C6"/>
    <w:rsid w:val="00205A54"/>
    <w:rsid w:val="00205C1B"/>
    <w:rsid w:val="00205F11"/>
    <w:rsid w:val="002062FF"/>
    <w:rsid w:val="00206539"/>
    <w:rsid w:val="00206646"/>
    <w:rsid w:val="0020673F"/>
    <w:rsid w:val="00206EFC"/>
    <w:rsid w:val="00207909"/>
    <w:rsid w:val="00210022"/>
    <w:rsid w:val="00210047"/>
    <w:rsid w:val="00210612"/>
    <w:rsid w:val="00210A1B"/>
    <w:rsid w:val="00210C1C"/>
    <w:rsid w:val="00211150"/>
    <w:rsid w:val="00211483"/>
    <w:rsid w:val="00211804"/>
    <w:rsid w:val="00211F5C"/>
    <w:rsid w:val="002128AD"/>
    <w:rsid w:val="00212EB4"/>
    <w:rsid w:val="00213317"/>
    <w:rsid w:val="00213789"/>
    <w:rsid w:val="00213991"/>
    <w:rsid w:val="002139B4"/>
    <w:rsid w:val="00214290"/>
    <w:rsid w:val="00214ADA"/>
    <w:rsid w:val="00214FED"/>
    <w:rsid w:val="00215474"/>
    <w:rsid w:val="0021565D"/>
    <w:rsid w:val="00215A78"/>
    <w:rsid w:val="00215A7F"/>
    <w:rsid w:val="00215E5B"/>
    <w:rsid w:val="00215E6D"/>
    <w:rsid w:val="002173C4"/>
    <w:rsid w:val="00217E9F"/>
    <w:rsid w:val="00220056"/>
    <w:rsid w:val="0022037B"/>
    <w:rsid w:val="002205B2"/>
    <w:rsid w:val="00220A88"/>
    <w:rsid w:val="00220D7C"/>
    <w:rsid w:val="00220F22"/>
    <w:rsid w:val="002216C4"/>
    <w:rsid w:val="002220BC"/>
    <w:rsid w:val="00222909"/>
    <w:rsid w:val="00222FD0"/>
    <w:rsid w:val="00223D11"/>
    <w:rsid w:val="00223F2A"/>
    <w:rsid w:val="0022409B"/>
    <w:rsid w:val="00224AE8"/>
    <w:rsid w:val="002250B2"/>
    <w:rsid w:val="00225754"/>
    <w:rsid w:val="00225A4E"/>
    <w:rsid w:val="00225FE8"/>
    <w:rsid w:val="0022600B"/>
    <w:rsid w:val="00226C94"/>
    <w:rsid w:val="00227AA5"/>
    <w:rsid w:val="00230690"/>
    <w:rsid w:val="00231081"/>
    <w:rsid w:val="002312CF"/>
    <w:rsid w:val="00231472"/>
    <w:rsid w:val="00231A21"/>
    <w:rsid w:val="00231A52"/>
    <w:rsid w:val="00231C3D"/>
    <w:rsid w:val="00231F35"/>
    <w:rsid w:val="002322DB"/>
    <w:rsid w:val="002337B7"/>
    <w:rsid w:val="002338D6"/>
    <w:rsid w:val="00233B17"/>
    <w:rsid w:val="00233C9E"/>
    <w:rsid w:val="0023468E"/>
    <w:rsid w:val="00234761"/>
    <w:rsid w:val="0023484F"/>
    <w:rsid w:val="00234B42"/>
    <w:rsid w:val="00234D40"/>
    <w:rsid w:val="002356E2"/>
    <w:rsid w:val="00235BC6"/>
    <w:rsid w:val="00235C2D"/>
    <w:rsid w:val="00235C68"/>
    <w:rsid w:val="00236030"/>
    <w:rsid w:val="00236084"/>
    <w:rsid w:val="0023704F"/>
    <w:rsid w:val="00237DDE"/>
    <w:rsid w:val="00237FAB"/>
    <w:rsid w:val="00237FD6"/>
    <w:rsid w:val="002400CB"/>
    <w:rsid w:val="002402AE"/>
    <w:rsid w:val="0024047A"/>
    <w:rsid w:val="00240524"/>
    <w:rsid w:val="0024106A"/>
    <w:rsid w:val="00241169"/>
    <w:rsid w:val="002417E3"/>
    <w:rsid w:val="002419FB"/>
    <w:rsid w:val="00242509"/>
    <w:rsid w:val="0024289B"/>
    <w:rsid w:val="00242980"/>
    <w:rsid w:val="00242DAC"/>
    <w:rsid w:val="00242EBD"/>
    <w:rsid w:val="002431C4"/>
    <w:rsid w:val="0024362F"/>
    <w:rsid w:val="002437E9"/>
    <w:rsid w:val="00243886"/>
    <w:rsid w:val="00243F10"/>
    <w:rsid w:val="0024419A"/>
    <w:rsid w:val="00244F17"/>
    <w:rsid w:val="002454AD"/>
    <w:rsid w:val="002454D3"/>
    <w:rsid w:val="00245C37"/>
    <w:rsid w:val="00245D52"/>
    <w:rsid w:val="00245E9E"/>
    <w:rsid w:val="0024635A"/>
    <w:rsid w:val="002467E3"/>
    <w:rsid w:val="00247E12"/>
    <w:rsid w:val="002513CD"/>
    <w:rsid w:val="002518F2"/>
    <w:rsid w:val="00251901"/>
    <w:rsid w:val="0025191B"/>
    <w:rsid w:val="00251A9C"/>
    <w:rsid w:val="002526D2"/>
    <w:rsid w:val="00252973"/>
    <w:rsid w:val="00252B66"/>
    <w:rsid w:val="00253185"/>
    <w:rsid w:val="00253881"/>
    <w:rsid w:val="00253E01"/>
    <w:rsid w:val="002540B2"/>
    <w:rsid w:val="00254493"/>
    <w:rsid w:val="00254E13"/>
    <w:rsid w:val="002551BF"/>
    <w:rsid w:val="00255D1E"/>
    <w:rsid w:val="00256173"/>
    <w:rsid w:val="002562D9"/>
    <w:rsid w:val="00256575"/>
    <w:rsid w:val="002567F1"/>
    <w:rsid w:val="00256947"/>
    <w:rsid w:val="002569D1"/>
    <w:rsid w:val="00257166"/>
    <w:rsid w:val="00257180"/>
    <w:rsid w:val="002573C7"/>
    <w:rsid w:val="002574D2"/>
    <w:rsid w:val="00257CCF"/>
    <w:rsid w:val="00260FD4"/>
    <w:rsid w:val="0026178A"/>
    <w:rsid w:val="00262670"/>
    <w:rsid w:val="0026289C"/>
    <w:rsid w:val="00262D4B"/>
    <w:rsid w:val="00263623"/>
    <w:rsid w:val="00263DE3"/>
    <w:rsid w:val="00265054"/>
    <w:rsid w:val="002656D9"/>
    <w:rsid w:val="00265B40"/>
    <w:rsid w:val="0026742D"/>
    <w:rsid w:val="00267BAE"/>
    <w:rsid w:val="00267FBA"/>
    <w:rsid w:val="002707F2"/>
    <w:rsid w:val="00271C2D"/>
    <w:rsid w:val="00272114"/>
    <w:rsid w:val="0027266B"/>
    <w:rsid w:val="0027328B"/>
    <w:rsid w:val="00273696"/>
    <w:rsid w:val="00273B85"/>
    <w:rsid w:val="00273D5F"/>
    <w:rsid w:val="0027424D"/>
    <w:rsid w:val="00274D10"/>
    <w:rsid w:val="0027566F"/>
    <w:rsid w:val="00276006"/>
    <w:rsid w:val="0027640C"/>
    <w:rsid w:val="0027652B"/>
    <w:rsid w:val="00276EBA"/>
    <w:rsid w:val="00276F83"/>
    <w:rsid w:val="00280741"/>
    <w:rsid w:val="00280EB8"/>
    <w:rsid w:val="00281345"/>
    <w:rsid w:val="00283017"/>
    <w:rsid w:val="00283288"/>
    <w:rsid w:val="00283741"/>
    <w:rsid w:val="0028388A"/>
    <w:rsid w:val="00283AF7"/>
    <w:rsid w:val="0028495C"/>
    <w:rsid w:val="00284A57"/>
    <w:rsid w:val="002858DD"/>
    <w:rsid w:val="00286A27"/>
    <w:rsid w:val="00287780"/>
    <w:rsid w:val="00290329"/>
    <w:rsid w:val="002914A5"/>
    <w:rsid w:val="00291596"/>
    <w:rsid w:val="0029349C"/>
    <w:rsid w:val="002938B2"/>
    <w:rsid w:val="00293F7A"/>
    <w:rsid w:val="00294588"/>
    <w:rsid w:val="00295ABD"/>
    <w:rsid w:val="0029753F"/>
    <w:rsid w:val="00297A54"/>
    <w:rsid w:val="00297C3E"/>
    <w:rsid w:val="002A0850"/>
    <w:rsid w:val="002A12DC"/>
    <w:rsid w:val="002A172F"/>
    <w:rsid w:val="002A1AA2"/>
    <w:rsid w:val="002A2353"/>
    <w:rsid w:val="002A2A31"/>
    <w:rsid w:val="002A2E26"/>
    <w:rsid w:val="002A2F08"/>
    <w:rsid w:val="002A326D"/>
    <w:rsid w:val="002A3786"/>
    <w:rsid w:val="002A411C"/>
    <w:rsid w:val="002A47BF"/>
    <w:rsid w:val="002A520A"/>
    <w:rsid w:val="002A5D37"/>
    <w:rsid w:val="002A5D8F"/>
    <w:rsid w:val="002A611C"/>
    <w:rsid w:val="002A66E1"/>
    <w:rsid w:val="002A66E5"/>
    <w:rsid w:val="002A729E"/>
    <w:rsid w:val="002A734C"/>
    <w:rsid w:val="002A7BC6"/>
    <w:rsid w:val="002B0B8D"/>
    <w:rsid w:val="002B1880"/>
    <w:rsid w:val="002B19C1"/>
    <w:rsid w:val="002B1B3D"/>
    <w:rsid w:val="002B200C"/>
    <w:rsid w:val="002B2367"/>
    <w:rsid w:val="002B2636"/>
    <w:rsid w:val="002B404C"/>
    <w:rsid w:val="002B4607"/>
    <w:rsid w:val="002B47B4"/>
    <w:rsid w:val="002B522E"/>
    <w:rsid w:val="002B528A"/>
    <w:rsid w:val="002B55F7"/>
    <w:rsid w:val="002B63E1"/>
    <w:rsid w:val="002B669C"/>
    <w:rsid w:val="002B6DBA"/>
    <w:rsid w:val="002B73CB"/>
    <w:rsid w:val="002B75CF"/>
    <w:rsid w:val="002C0475"/>
    <w:rsid w:val="002C05D4"/>
    <w:rsid w:val="002C096F"/>
    <w:rsid w:val="002C0A82"/>
    <w:rsid w:val="002C0FC8"/>
    <w:rsid w:val="002C1854"/>
    <w:rsid w:val="002C19AC"/>
    <w:rsid w:val="002C212E"/>
    <w:rsid w:val="002C2575"/>
    <w:rsid w:val="002C29A8"/>
    <w:rsid w:val="002C2AAA"/>
    <w:rsid w:val="002C2D2C"/>
    <w:rsid w:val="002C3360"/>
    <w:rsid w:val="002C348E"/>
    <w:rsid w:val="002C34C5"/>
    <w:rsid w:val="002C3664"/>
    <w:rsid w:val="002C41E7"/>
    <w:rsid w:val="002C49D6"/>
    <w:rsid w:val="002C4D2A"/>
    <w:rsid w:val="002C5073"/>
    <w:rsid w:val="002C54DC"/>
    <w:rsid w:val="002C55C2"/>
    <w:rsid w:val="002C5630"/>
    <w:rsid w:val="002C5C74"/>
    <w:rsid w:val="002C5F7D"/>
    <w:rsid w:val="002C7150"/>
    <w:rsid w:val="002C7FDB"/>
    <w:rsid w:val="002D06D9"/>
    <w:rsid w:val="002D09BB"/>
    <w:rsid w:val="002D14AE"/>
    <w:rsid w:val="002D219E"/>
    <w:rsid w:val="002D22AF"/>
    <w:rsid w:val="002D2C28"/>
    <w:rsid w:val="002D2C3C"/>
    <w:rsid w:val="002D3754"/>
    <w:rsid w:val="002D3B38"/>
    <w:rsid w:val="002D40FF"/>
    <w:rsid w:val="002D4215"/>
    <w:rsid w:val="002D457F"/>
    <w:rsid w:val="002D461F"/>
    <w:rsid w:val="002D4F09"/>
    <w:rsid w:val="002D5036"/>
    <w:rsid w:val="002D5498"/>
    <w:rsid w:val="002D5CCD"/>
    <w:rsid w:val="002D7959"/>
    <w:rsid w:val="002D79BD"/>
    <w:rsid w:val="002D79C2"/>
    <w:rsid w:val="002D7E36"/>
    <w:rsid w:val="002E025B"/>
    <w:rsid w:val="002E04BA"/>
    <w:rsid w:val="002E11A9"/>
    <w:rsid w:val="002E139D"/>
    <w:rsid w:val="002E1DDE"/>
    <w:rsid w:val="002E24EE"/>
    <w:rsid w:val="002E2A82"/>
    <w:rsid w:val="002E2D65"/>
    <w:rsid w:val="002E2E40"/>
    <w:rsid w:val="002E2FAA"/>
    <w:rsid w:val="002E3F79"/>
    <w:rsid w:val="002E4342"/>
    <w:rsid w:val="002E458E"/>
    <w:rsid w:val="002E47DF"/>
    <w:rsid w:val="002E566E"/>
    <w:rsid w:val="002E5677"/>
    <w:rsid w:val="002E5868"/>
    <w:rsid w:val="002E6667"/>
    <w:rsid w:val="002E680C"/>
    <w:rsid w:val="002E6847"/>
    <w:rsid w:val="002E6BD6"/>
    <w:rsid w:val="002E7164"/>
    <w:rsid w:val="002E71B9"/>
    <w:rsid w:val="002E76C3"/>
    <w:rsid w:val="002E78F9"/>
    <w:rsid w:val="002F0122"/>
    <w:rsid w:val="002F02A0"/>
    <w:rsid w:val="002F0E75"/>
    <w:rsid w:val="002F0F31"/>
    <w:rsid w:val="002F0FE1"/>
    <w:rsid w:val="002F1585"/>
    <w:rsid w:val="002F1823"/>
    <w:rsid w:val="002F1ACB"/>
    <w:rsid w:val="002F1E62"/>
    <w:rsid w:val="002F2660"/>
    <w:rsid w:val="002F2994"/>
    <w:rsid w:val="002F488A"/>
    <w:rsid w:val="002F4DAF"/>
    <w:rsid w:val="002F5798"/>
    <w:rsid w:val="002F6466"/>
    <w:rsid w:val="002F6A66"/>
    <w:rsid w:val="002F6B09"/>
    <w:rsid w:val="002F6DDF"/>
    <w:rsid w:val="002F6F4B"/>
    <w:rsid w:val="002F6F9F"/>
    <w:rsid w:val="002F780F"/>
    <w:rsid w:val="002F79A0"/>
    <w:rsid w:val="002F7F49"/>
    <w:rsid w:val="003003C0"/>
    <w:rsid w:val="00300733"/>
    <w:rsid w:val="00300ABF"/>
    <w:rsid w:val="00300B51"/>
    <w:rsid w:val="00301119"/>
    <w:rsid w:val="0030116D"/>
    <w:rsid w:val="00301238"/>
    <w:rsid w:val="003018ED"/>
    <w:rsid w:val="00302061"/>
    <w:rsid w:val="003024EA"/>
    <w:rsid w:val="003031A9"/>
    <w:rsid w:val="003031CA"/>
    <w:rsid w:val="00303B45"/>
    <w:rsid w:val="0030442A"/>
    <w:rsid w:val="00304668"/>
    <w:rsid w:val="00304A6A"/>
    <w:rsid w:val="00304C69"/>
    <w:rsid w:val="00304C91"/>
    <w:rsid w:val="00305AAC"/>
    <w:rsid w:val="00305F30"/>
    <w:rsid w:val="00305F5B"/>
    <w:rsid w:val="00306111"/>
    <w:rsid w:val="003065FA"/>
    <w:rsid w:val="0030668F"/>
    <w:rsid w:val="0030686C"/>
    <w:rsid w:val="00307432"/>
    <w:rsid w:val="003077C9"/>
    <w:rsid w:val="003103FC"/>
    <w:rsid w:val="00311282"/>
    <w:rsid w:val="00311B2C"/>
    <w:rsid w:val="00311D62"/>
    <w:rsid w:val="00311EB3"/>
    <w:rsid w:val="0031217A"/>
    <w:rsid w:val="003123DC"/>
    <w:rsid w:val="003126B6"/>
    <w:rsid w:val="00312D5A"/>
    <w:rsid w:val="00313F79"/>
    <w:rsid w:val="003141BF"/>
    <w:rsid w:val="003143DD"/>
    <w:rsid w:val="003144E9"/>
    <w:rsid w:val="003156D2"/>
    <w:rsid w:val="003164C6"/>
    <w:rsid w:val="0031737C"/>
    <w:rsid w:val="003175C6"/>
    <w:rsid w:val="0031783D"/>
    <w:rsid w:val="003203DA"/>
    <w:rsid w:val="0032066D"/>
    <w:rsid w:val="003207EB"/>
    <w:rsid w:val="00320E8A"/>
    <w:rsid w:val="00320F94"/>
    <w:rsid w:val="003210AF"/>
    <w:rsid w:val="003210B7"/>
    <w:rsid w:val="00321187"/>
    <w:rsid w:val="0032157C"/>
    <w:rsid w:val="00322664"/>
    <w:rsid w:val="003226D4"/>
    <w:rsid w:val="00322745"/>
    <w:rsid w:val="00322767"/>
    <w:rsid w:val="00322C3D"/>
    <w:rsid w:val="00323264"/>
    <w:rsid w:val="003244FC"/>
    <w:rsid w:val="0032454D"/>
    <w:rsid w:val="003245A4"/>
    <w:rsid w:val="003245ED"/>
    <w:rsid w:val="00324A41"/>
    <w:rsid w:val="00324BD2"/>
    <w:rsid w:val="00324DDE"/>
    <w:rsid w:val="0032549E"/>
    <w:rsid w:val="00325AB1"/>
    <w:rsid w:val="00325D5B"/>
    <w:rsid w:val="00325F9B"/>
    <w:rsid w:val="003260B3"/>
    <w:rsid w:val="00326B4B"/>
    <w:rsid w:val="00326C0D"/>
    <w:rsid w:val="00326FD5"/>
    <w:rsid w:val="003278CE"/>
    <w:rsid w:val="0032791E"/>
    <w:rsid w:val="00327CF6"/>
    <w:rsid w:val="00327D5B"/>
    <w:rsid w:val="00327F3A"/>
    <w:rsid w:val="00330815"/>
    <w:rsid w:val="00330A9C"/>
    <w:rsid w:val="00330C60"/>
    <w:rsid w:val="00330D8A"/>
    <w:rsid w:val="00330FD3"/>
    <w:rsid w:val="0033170D"/>
    <w:rsid w:val="00331B2B"/>
    <w:rsid w:val="003321F8"/>
    <w:rsid w:val="00332C08"/>
    <w:rsid w:val="00332CF6"/>
    <w:rsid w:val="00333479"/>
    <w:rsid w:val="003337C8"/>
    <w:rsid w:val="003338D4"/>
    <w:rsid w:val="00333F8C"/>
    <w:rsid w:val="0033401D"/>
    <w:rsid w:val="00334B19"/>
    <w:rsid w:val="00334C03"/>
    <w:rsid w:val="00335515"/>
    <w:rsid w:val="0033559C"/>
    <w:rsid w:val="00335609"/>
    <w:rsid w:val="0033575F"/>
    <w:rsid w:val="00335B41"/>
    <w:rsid w:val="003362EB"/>
    <w:rsid w:val="00336584"/>
    <w:rsid w:val="003369CE"/>
    <w:rsid w:val="0033728A"/>
    <w:rsid w:val="003376B4"/>
    <w:rsid w:val="0033791A"/>
    <w:rsid w:val="0034075A"/>
    <w:rsid w:val="003410DF"/>
    <w:rsid w:val="00341A32"/>
    <w:rsid w:val="003427D1"/>
    <w:rsid w:val="00343133"/>
    <w:rsid w:val="00343462"/>
    <w:rsid w:val="00343CD5"/>
    <w:rsid w:val="00344A73"/>
    <w:rsid w:val="00345393"/>
    <w:rsid w:val="003455C8"/>
    <w:rsid w:val="003456C2"/>
    <w:rsid w:val="00346258"/>
    <w:rsid w:val="00346355"/>
    <w:rsid w:val="0034641F"/>
    <w:rsid w:val="0034650B"/>
    <w:rsid w:val="00346526"/>
    <w:rsid w:val="0034674E"/>
    <w:rsid w:val="0034695F"/>
    <w:rsid w:val="0035037B"/>
    <w:rsid w:val="00350DCE"/>
    <w:rsid w:val="00350F3C"/>
    <w:rsid w:val="00351067"/>
    <w:rsid w:val="003511D3"/>
    <w:rsid w:val="00351256"/>
    <w:rsid w:val="00351262"/>
    <w:rsid w:val="00351624"/>
    <w:rsid w:val="00351790"/>
    <w:rsid w:val="0035227B"/>
    <w:rsid w:val="00352343"/>
    <w:rsid w:val="0035256A"/>
    <w:rsid w:val="00352628"/>
    <w:rsid w:val="00352689"/>
    <w:rsid w:val="003526B8"/>
    <w:rsid w:val="003536BE"/>
    <w:rsid w:val="00353920"/>
    <w:rsid w:val="00353E68"/>
    <w:rsid w:val="00354B0D"/>
    <w:rsid w:val="00354BB8"/>
    <w:rsid w:val="00354E9E"/>
    <w:rsid w:val="00354EDB"/>
    <w:rsid w:val="0035558E"/>
    <w:rsid w:val="00356643"/>
    <w:rsid w:val="0035767B"/>
    <w:rsid w:val="003577F5"/>
    <w:rsid w:val="0035782F"/>
    <w:rsid w:val="00357DE6"/>
    <w:rsid w:val="00360449"/>
    <w:rsid w:val="00360868"/>
    <w:rsid w:val="003609F5"/>
    <w:rsid w:val="00361CB4"/>
    <w:rsid w:val="00362E48"/>
    <w:rsid w:val="003630D5"/>
    <w:rsid w:val="003633C0"/>
    <w:rsid w:val="003634DF"/>
    <w:rsid w:val="00363762"/>
    <w:rsid w:val="00364CBD"/>
    <w:rsid w:val="00364CFB"/>
    <w:rsid w:val="00365F3C"/>
    <w:rsid w:val="003661B2"/>
    <w:rsid w:val="003665EF"/>
    <w:rsid w:val="00366951"/>
    <w:rsid w:val="003669AA"/>
    <w:rsid w:val="00367AC4"/>
    <w:rsid w:val="003705DB"/>
    <w:rsid w:val="00370AEE"/>
    <w:rsid w:val="00371204"/>
    <w:rsid w:val="003712AE"/>
    <w:rsid w:val="00371899"/>
    <w:rsid w:val="00371AC1"/>
    <w:rsid w:val="00372051"/>
    <w:rsid w:val="003721DA"/>
    <w:rsid w:val="003724DA"/>
    <w:rsid w:val="003726E6"/>
    <w:rsid w:val="00372793"/>
    <w:rsid w:val="00372D2A"/>
    <w:rsid w:val="00373585"/>
    <w:rsid w:val="003741DB"/>
    <w:rsid w:val="00374961"/>
    <w:rsid w:val="00374AA0"/>
    <w:rsid w:val="00374F09"/>
    <w:rsid w:val="003750FB"/>
    <w:rsid w:val="00375178"/>
    <w:rsid w:val="00375A2F"/>
    <w:rsid w:val="003762A3"/>
    <w:rsid w:val="00376A15"/>
    <w:rsid w:val="003775E8"/>
    <w:rsid w:val="003779C8"/>
    <w:rsid w:val="00377A34"/>
    <w:rsid w:val="00377E55"/>
    <w:rsid w:val="003804A7"/>
    <w:rsid w:val="00380E9D"/>
    <w:rsid w:val="003813D2"/>
    <w:rsid w:val="00381B5D"/>
    <w:rsid w:val="00381C25"/>
    <w:rsid w:val="00381FF3"/>
    <w:rsid w:val="00382169"/>
    <w:rsid w:val="0038226C"/>
    <w:rsid w:val="00383657"/>
    <w:rsid w:val="00383C22"/>
    <w:rsid w:val="00383FC7"/>
    <w:rsid w:val="00384064"/>
    <w:rsid w:val="0038423B"/>
    <w:rsid w:val="00384F98"/>
    <w:rsid w:val="00385A53"/>
    <w:rsid w:val="00385CCA"/>
    <w:rsid w:val="0038643D"/>
    <w:rsid w:val="00386A05"/>
    <w:rsid w:val="00386F3A"/>
    <w:rsid w:val="00387520"/>
    <w:rsid w:val="00387840"/>
    <w:rsid w:val="0039028A"/>
    <w:rsid w:val="00390A78"/>
    <w:rsid w:val="00390FD0"/>
    <w:rsid w:val="0039114D"/>
    <w:rsid w:val="00391306"/>
    <w:rsid w:val="00391393"/>
    <w:rsid w:val="0039148A"/>
    <w:rsid w:val="00391CB0"/>
    <w:rsid w:val="00391E24"/>
    <w:rsid w:val="003923E8"/>
    <w:rsid w:val="00392832"/>
    <w:rsid w:val="00392EAB"/>
    <w:rsid w:val="003932E1"/>
    <w:rsid w:val="003937D3"/>
    <w:rsid w:val="00393FF7"/>
    <w:rsid w:val="003940ED"/>
    <w:rsid w:val="003944C8"/>
    <w:rsid w:val="00394FC4"/>
    <w:rsid w:val="003956BC"/>
    <w:rsid w:val="0039578F"/>
    <w:rsid w:val="00395E21"/>
    <w:rsid w:val="003963F9"/>
    <w:rsid w:val="00396625"/>
    <w:rsid w:val="003966AB"/>
    <w:rsid w:val="00396CBC"/>
    <w:rsid w:val="003974EF"/>
    <w:rsid w:val="0039752E"/>
    <w:rsid w:val="0039787A"/>
    <w:rsid w:val="00397BB5"/>
    <w:rsid w:val="003A0256"/>
    <w:rsid w:val="003A1535"/>
    <w:rsid w:val="003A1766"/>
    <w:rsid w:val="003A292A"/>
    <w:rsid w:val="003A2D9B"/>
    <w:rsid w:val="003A39D1"/>
    <w:rsid w:val="003A3B3F"/>
    <w:rsid w:val="003A463F"/>
    <w:rsid w:val="003A532F"/>
    <w:rsid w:val="003A5947"/>
    <w:rsid w:val="003A59CC"/>
    <w:rsid w:val="003A5E51"/>
    <w:rsid w:val="003A66E0"/>
    <w:rsid w:val="003A6F09"/>
    <w:rsid w:val="003A7D20"/>
    <w:rsid w:val="003B00D8"/>
    <w:rsid w:val="003B01AB"/>
    <w:rsid w:val="003B07C3"/>
    <w:rsid w:val="003B086F"/>
    <w:rsid w:val="003B10C8"/>
    <w:rsid w:val="003B17F7"/>
    <w:rsid w:val="003B1AC1"/>
    <w:rsid w:val="003B1C68"/>
    <w:rsid w:val="003B230C"/>
    <w:rsid w:val="003B2464"/>
    <w:rsid w:val="003B24EC"/>
    <w:rsid w:val="003B282A"/>
    <w:rsid w:val="003B2C25"/>
    <w:rsid w:val="003B2CD3"/>
    <w:rsid w:val="003B2D7D"/>
    <w:rsid w:val="003B3069"/>
    <w:rsid w:val="003B30C2"/>
    <w:rsid w:val="003B349B"/>
    <w:rsid w:val="003B35FD"/>
    <w:rsid w:val="003B3A20"/>
    <w:rsid w:val="003B4E33"/>
    <w:rsid w:val="003B52B4"/>
    <w:rsid w:val="003B5844"/>
    <w:rsid w:val="003B5D4A"/>
    <w:rsid w:val="003B61C4"/>
    <w:rsid w:val="003B65A2"/>
    <w:rsid w:val="003B6B6E"/>
    <w:rsid w:val="003B6EF0"/>
    <w:rsid w:val="003B70DC"/>
    <w:rsid w:val="003B7CD2"/>
    <w:rsid w:val="003B7D7F"/>
    <w:rsid w:val="003C0030"/>
    <w:rsid w:val="003C05E2"/>
    <w:rsid w:val="003C0766"/>
    <w:rsid w:val="003C0B35"/>
    <w:rsid w:val="003C1D93"/>
    <w:rsid w:val="003C221F"/>
    <w:rsid w:val="003C38AC"/>
    <w:rsid w:val="003C3EC1"/>
    <w:rsid w:val="003C4853"/>
    <w:rsid w:val="003C60A6"/>
    <w:rsid w:val="003C63C4"/>
    <w:rsid w:val="003C6A11"/>
    <w:rsid w:val="003C71BA"/>
    <w:rsid w:val="003D0136"/>
    <w:rsid w:val="003D01AD"/>
    <w:rsid w:val="003D1348"/>
    <w:rsid w:val="003D164E"/>
    <w:rsid w:val="003D177D"/>
    <w:rsid w:val="003D1FAA"/>
    <w:rsid w:val="003D23EC"/>
    <w:rsid w:val="003D2864"/>
    <w:rsid w:val="003D2CA9"/>
    <w:rsid w:val="003D32FB"/>
    <w:rsid w:val="003D3454"/>
    <w:rsid w:val="003D4495"/>
    <w:rsid w:val="003D476A"/>
    <w:rsid w:val="003D4A01"/>
    <w:rsid w:val="003D4B75"/>
    <w:rsid w:val="003D56A0"/>
    <w:rsid w:val="003D62AE"/>
    <w:rsid w:val="003D64BC"/>
    <w:rsid w:val="003D6708"/>
    <w:rsid w:val="003D691C"/>
    <w:rsid w:val="003D6ABF"/>
    <w:rsid w:val="003E01A7"/>
    <w:rsid w:val="003E05DA"/>
    <w:rsid w:val="003E0831"/>
    <w:rsid w:val="003E0AF8"/>
    <w:rsid w:val="003E0B60"/>
    <w:rsid w:val="003E0BBC"/>
    <w:rsid w:val="003E0EFB"/>
    <w:rsid w:val="003E0F1A"/>
    <w:rsid w:val="003E243C"/>
    <w:rsid w:val="003E25A0"/>
    <w:rsid w:val="003E31F7"/>
    <w:rsid w:val="003E322E"/>
    <w:rsid w:val="003E3241"/>
    <w:rsid w:val="003E45AC"/>
    <w:rsid w:val="003E490A"/>
    <w:rsid w:val="003E4C43"/>
    <w:rsid w:val="003E4F14"/>
    <w:rsid w:val="003E539E"/>
    <w:rsid w:val="003E73D4"/>
    <w:rsid w:val="003E7913"/>
    <w:rsid w:val="003F040A"/>
    <w:rsid w:val="003F1961"/>
    <w:rsid w:val="003F2025"/>
    <w:rsid w:val="003F2026"/>
    <w:rsid w:val="003F220B"/>
    <w:rsid w:val="003F23D5"/>
    <w:rsid w:val="003F288F"/>
    <w:rsid w:val="003F29EF"/>
    <w:rsid w:val="003F3423"/>
    <w:rsid w:val="003F4800"/>
    <w:rsid w:val="003F4E36"/>
    <w:rsid w:val="003F56F4"/>
    <w:rsid w:val="003F58B5"/>
    <w:rsid w:val="003F5BA8"/>
    <w:rsid w:val="003F613E"/>
    <w:rsid w:val="003F635F"/>
    <w:rsid w:val="003F6C9F"/>
    <w:rsid w:val="003F7D88"/>
    <w:rsid w:val="0040018B"/>
    <w:rsid w:val="00401196"/>
    <w:rsid w:val="0040131C"/>
    <w:rsid w:val="0040156F"/>
    <w:rsid w:val="00402FB9"/>
    <w:rsid w:val="004032C3"/>
    <w:rsid w:val="00403DCA"/>
    <w:rsid w:val="00404071"/>
    <w:rsid w:val="004047D3"/>
    <w:rsid w:val="004053BB"/>
    <w:rsid w:val="0040557E"/>
    <w:rsid w:val="0040566B"/>
    <w:rsid w:val="00405FBA"/>
    <w:rsid w:val="00406366"/>
    <w:rsid w:val="0040671B"/>
    <w:rsid w:val="00406A0E"/>
    <w:rsid w:val="00406A56"/>
    <w:rsid w:val="00406D12"/>
    <w:rsid w:val="00407742"/>
    <w:rsid w:val="004077E3"/>
    <w:rsid w:val="004100AF"/>
    <w:rsid w:val="0041036F"/>
    <w:rsid w:val="00410A37"/>
    <w:rsid w:val="00410C84"/>
    <w:rsid w:val="00411438"/>
    <w:rsid w:val="00411479"/>
    <w:rsid w:val="0041273D"/>
    <w:rsid w:val="00413A18"/>
    <w:rsid w:val="004141FA"/>
    <w:rsid w:val="0041428B"/>
    <w:rsid w:val="0041449F"/>
    <w:rsid w:val="0041453F"/>
    <w:rsid w:val="00414853"/>
    <w:rsid w:val="004153EB"/>
    <w:rsid w:val="004157E9"/>
    <w:rsid w:val="00415E42"/>
    <w:rsid w:val="004160C1"/>
    <w:rsid w:val="0041630B"/>
    <w:rsid w:val="00416D3B"/>
    <w:rsid w:val="004174D7"/>
    <w:rsid w:val="004201E9"/>
    <w:rsid w:val="0042036E"/>
    <w:rsid w:val="00420668"/>
    <w:rsid w:val="00420AB9"/>
    <w:rsid w:val="004217EF"/>
    <w:rsid w:val="00421809"/>
    <w:rsid w:val="00421E28"/>
    <w:rsid w:val="00422965"/>
    <w:rsid w:val="00422CED"/>
    <w:rsid w:val="00423070"/>
    <w:rsid w:val="0042324D"/>
    <w:rsid w:val="004237A3"/>
    <w:rsid w:val="0042380E"/>
    <w:rsid w:val="00423B88"/>
    <w:rsid w:val="00423D35"/>
    <w:rsid w:val="004240E8"/>
    <w:rsid w:val="00424825"/>
    <w:rsid w:val="004255E5"/>
    <w:rsid w:val="00425CF0"/>
    <w:rsid w:val="00426508"/>
    <w:rsid w:val="004275B8"/>
    <w:rsid w:val="00427AE6"/>
    <w:rsid w:val="00427B08"/>
    <w:rsid w:val="00427B0B"/>
    <w:rsid w:val="00427C38"/>
    <w:rsid w:val="00430FD9"/>
    <w:rsid w:val="004314B3"/>
    <w:rsid w:val="0043177E"/>
    <w:rsid w:val="0043185A"/>
    <w:rsid w:val="00431AB9"/>
    <w:rsid w:val="00431E47"/>
    <w:rsid w:val="004321E7"/>
    <w:rsid w:val="004322CB"/>
    <w:rsid w:val="00432B55"/>
    <w:rsid w:val="00433272"/>
    <w:rsid w:val="004341F2"/>
    <w:rsid w:val="004346EF"/>
    <w:rsid w:val="00434EAC"/>
    <w:rsid w:val="00434F53"/>
    <w:rsid w:val="00435418"/>
    <w:rsid w:val="0043561A"/>
    <w:rsid w:val="00435BF3"/>
    <w:rsid w:val="00435C16"/>
    <w:rsid w:val="00435ED6"/>
    <w:rsid w:val="00436DAB"/>
    <w:rsid w:val="00437071"/>
    <w:rsid w:val="00437EA7"/>
    <w:rsid w:val="00440019"/>
    <w:rsid w:val="00440304"/>
    <w:rsid w:val="00440618"/>
    <w:rsid w:val="004409F1"/>
    <w:rsid w:val="004414FC"/>
    <w:rsid w:val="00441F13"/>
    <w:rsid w:val="0044208D"/>
    <w:rsid w:val="004425C3"/>
    <w:rsid w:val="00443BE5"/>
    <w:rsid w:val="00443F47"/>
    <w:rsid w:val="00443FDF"/>
    <w:rsid w:val="00444995"/>
    <w:rsid w:val="00445422"/>
    <w:rsid w:val="00445676"/>
    <w:rsid w:val="00445EA7"/>
    <w:rsid w:val="00445FD5"/>
    <w:rsid w:val="0044610C"/>
    <w:rsid w:val="00446D67"/>
    <w:rsid w:val="00447197"/>
    <w:rsid w:val="0044756E"/>
    <w:rsid w:val="00447812"/>
    <w:rsid w:val="00447A93"/>
    <w:rsid w:val="00447FDD"/>
    <w:rsid w:val="00450BCF"/>
    <w:rsid w:val="00450D44"/>
    <w:rsid w:val="00451954"/>
    <w:rsid w:val="00451D4A"/>
    <w:rsid w:val="00451F04"/>
    <w:rsid w:val="00452C03"/>
    <w:rsid w:val="00452EA0"/>
    <w:rsid w:val="00453CC4"/>
    <w:rsid w:val="004542BE"/>
    <w:rsid w:val="004547BE"/>
    <w:rsid w:val="0045521C"/>
    <w:rsid w:val="00455297"/>
    <w:rsid w:val="00455327"/>
    <w:rsid w:val="00455470"/>
    <w:rsid w:val="00455D14"/>
    <w:rsid w:val="00456564"/>
    <w:rsid w:val="00457FCF"/>
    <w:rsid w:val="00460841"/>
    <w:rsid w:val="00460FF8"/>
    <w:rsid w:val="00460FFC"/>
    <w:rsid w:val="0046156A"/>
    <w:rsid w:val="004616DF"/>
    <w:rsid w:val="00462590"/>
    <w:rsid w:val="004625B0"/>
    <w:rsid w:val="00462D3B"/>
    <w:rsid w:val="00463A23"/>
    <w:rsid w:val="00463A49"/>
    <w:rsid w:val="00463DE0"/>
    <w:rsid w:val="00464A12"/>
    <w:rsid w:val="00464DB1"/>
    <w:rsid w:val="004653F7"/>
    <w:rsid w:val="0046552C"/>
    <w:rsid w:val="004656C4"/>
    <w:rsid w:val="0046642D"/>
    <w:rsid w:val="0046765B"/>
    <w:rsid w:val="004677CA"/>
    <w:rsid w:val="00467C9D"/>
    <w:rsid w:val="00467C9E"/>
    <w:rsid w:val="004706ED"/>
    <w:rsid w:val="00470A41"/>
    <w:rsid w:val="00470BFF"/>
    <w:rsid w:val="00471188"/>
    <w:rsid w:val="00471510"/>
    <w:rsid w:val="0047182C"/>
    <w:rsid w:val="00471C2F"/>
    <w:rsid w:val="00471D34"/>
    <w:rsid w:val="004723BD"/>
    <w:rsid w:val="00472837"/>
    <w:rsid w:val="00473448"/>
    <w:rsid w:val="00474472"/>
    <w:rsid w:val="004749B7"/>
    <w:rsid w:val="00474B74"/>
    <w:rsid w:val="00474FE8"/>
    <w:rsid w:val="00475A1D"/>
    <w:rsid w:val="004761B1"/>
    <w:rsid w:val="00476797"/>
    <w:rsid w:val="004767C7"/>
    <w:rsid w:val="00476E82"/>
    <w:rsid w:val="00477726"/>
    <w:rsid w:val="004777F3"/>
    <w:rsid w:val="004779FB"/>
    <w:rsid w:val="00477A80"/>
    <w:rsid w:val="00477FE5"/>
    <w:rsid w:val="0048014A"/>
    <w:rsid w:val="00480BCB"/>
    <w:rsid w:val="00480C9D"/>
    <w:rsid w:val="00482361"/>
    <w:rsid w:val="00482373"/>
    <w:rsid w:val="004837CE"/>
    <w:rsid w:val="00483F01"/>
    <w:rsid w:val="00484A44"/>
    <w:rsid w:val="00484AB0"/>
    <w:rsid w:val="00484C1F"/>
    <w:rsid w:val="00485BFD"/>
    <w:rsid w:val="00486A62"/>
    <w:rsid w:val="00486EE6"/>
    <w:rsid w:val="00486F91"/>
    <w:rsid w:val="00487053"/>
    <w:rsid w:val="004873F7"/>
    <w:rsid w:val="00490AFF"/>
    <w:rsid w:val="00490EDB"/>
    <w:rsid w:val="00490F6F"/>
    <w:rsid w:val="00491183"/>
    <w:rsid w:val="004915B3"/>
    <w:rsid w:val="00491E12"/>
    <w:rsid w:val="00493ADC"/>
    <w:rsid w:val="0049409F"/>
    <w:rsid w:val="0049434E"/>
    <w:rsid w:val="004949E1"/>
    <w:rsid w:val="00494BAA"/>
    <w:rsid w:val="0049511F"/>
    <w:rsid w:val="00495D1E"/>
    <w:rsid w:val="00495E17"/>
    <w:rsid w:val="00496877"/>
    <w:rsid w:val="00496F93"/>
    <w:rsid w:val="004972E8"/>
    <w:rsid w:val="004972F8"/>
    <w:rsid w:val="0049797D"/>
    <w:rsid w:val="004979BC"/>
    <w:rsid w:val="00497ED4"/>
    <w:rsid w:val="004A0C50"/>
    <w:rsid w:val="004A0E7B"/>
    <w:rsid w:val="004A0EDC"/>
    <w:rsid w:val="004A0FB5"/>
    <w:rsid w:val="004A13DE"/>
    <w:rsid w:val="004A1DC4"/>
    <w:rsid w:val="004A2B82"/>
    <w:rsid w:val="004A2BCB"/>
    <w:rsid w:val="004A34D0"/>
    <w:rsid w:val="004A3690"/>
    <w:rsid w:val="004A3CBC"/>
    <w:rsid w:val="004A478D"/>
    <w:rsid w:val="004A50C4"/>
    <w:rsid w:val="004A5514"/>
    <w:rsid w:val="004A55B4"/>
    <w:rsid w:val="004A6869"/>
    <w:rsid w:val="004A7183"/>
    <w:rsid w:val="004A7277"/>
    <w:rsid w:val="004A73F8"/>
    <w:rsid w:val="004A7599"/>
    <w:rsid w:val="004A7F26"/>
    <w:rsid w:val="004B04EE"/>
    <w:rsid w:val="004B082C"/>
    <w:rsid w:val="004B1356"/>
    <w:rsid w:val="004B1535"/>
    <w:rsid w:val="004B2B0D"/>
    <w:rsid w:val="004B2E2B"/>
    <w:rsid w:val="004B2EB5"/>
    <w:rsid w:val="004B31D3"/>
    <w:rsid w:val="004B3569"/>
    <w:rsid w:val="004B3750"/>
    <w:rsid w:val="004B3797"/>
    <w:rsid w:val="004B37BC"/>
    <w:rsid w:val="004B3BAC"/>
    <w:rsid w:val="004B4788"/>
    <w:rsid w:val="004B542B"/>
    <w:rsid w:val="004B5451"/>
    <w:rsid w:val="004B5B62"/>
    <w:rsid w:val="004B5B6C"/>
    <w:rsid w:val="004B6200"/>
    <w:rsid w:val="004B683D"/>
    <w:rsid w:val="004B6F9E"/>
    <w:rsid w:val="004B71FE"/>
    <w:rsid w:val="004B7418"/>
    <w:rsid w:val="004B752B"/>
    <w:rsid w:val="004C07D1"/>
    <w:rsid w:val="004C1EFE"/>
    <w:rsid w:val="004C21F9"/>
    <w:rsid w:val="004C254B"/>
    <w:rsid w:val="004C2912"/>
    <w:rsid w:val="004C2CAE"/>
    <w:rsid w:val="004C3002"/>
    <w:rsid w:val="004C343E"/>
    <w:rsid w:val="004C4330"/>
    <w:rsid w:val="004C5380"/>
    <w:rsid w:val="004C5577"/>
    <w:rsid w:val="004C5DB3"/>
    <w:rsid w:val="004C5E38"/>
    <w:rsid w:val="004C6F37"/>
    <w:rsid w:val="004C6F38"/>
    <w:rsid w:val="004C6F89"/>
    <w:rsid w:val="004C7EEC"/>
    <w:rsid w:val="004D0204"/>
    <w:rsid w:val="004D0A35"/>
    <w:rsid w:val="004D0B2D"/>
    <w:rsid w:val="004D0B91"/>
    <w:rsid w:val="004D11C0"/>
    <w:rsid w:val="004D2A56"/>
    <w:rsid w:val="004D2EA2"/>
    <w:rsid w:val="004D382C"/>
    <w:rsid w:val="004D43C8"/>
    <w:rsid w:val="004D5321"/>
    <w:rsid w:val="004D5876"/>
    <w:rsid w:val="004D589F"/>
    <w:rsid w:val="004D58F5"/>
    <w:rsid w:val="004D739B"/>
    <w:rsid w:val="004D741F"/>
    <w:rsid w:val="004D754D"/>
    <w:rsid w:val="004D767B"/>
    <w:rsid w:val="004D7C05"/>
    <w:rsid w:val="004E0472"/>
    <w:rsid w:val="004E07A2"/>
    <w:rsid w:val="004E0976"/>
    <w:rsid w:val="004E1FB8"/>
    <w:rsid w:val="004E25D8"/>
    <w:rsid w:val="004E2705"/>
    <w:rsid w:val="004E362D"/>
    <w:rsid w:val="004E39B0"/>
    <w:rsid w:val="004E3A06"/>
    <w:rsid w:val="004E3FD2"/>
    <w:rsid w:val="004E4154"/>
    <w:rsid w:val="004E4361"/>
    <w:rsid w:val="004E47B4"/>
    <w:rsid w:val="004E4CFF"/>
    <w:rsid w:val="004E5077"/>
    <w:rsid w:val="004E5BDA"/>
    <w:rsid w:val="004E675A"/>
    <w:rsid w:val="004E6FFB"/>
    <w:rsid w:val="004E7662"/>
    <w:rsid w:val="004E76BC"/>
    <w:rsid w:val="004F06F3"/>
    <w:rsid w:val="004F160D"/>
    <w:rsid w:val="004F2092"/>
    <w:rsid w:val="004F29E2"/>
    <w:rsid w:val="004F31FA"/>
    <w:rsid w:val="004F3399"/>
    <w:rsid w:val="004F39A6"/>
    <w:rsid w:val="004F4926"/>
    <w:rsid w:val="004F4BD0"/>
    <w:rsid w:val="004F5850"/>
    <w:rsid w:val="004F5939"/>
    <w:rsid w:val="004F5CF8"/>
    <w:rsid w:val="004F5D9E"/>
    <w:rsid w:val="004F70EB"/>
    <w:rsid w:val="004F747A"/>
    <w:rsid w:val="004F7833"/>
    <w:rsid w:val="005015F8"/>
    <w:rsid w:val="00501700"/>
    <w:rsid w:val="00501783"/>
    <w:rsid w:val="0050186A"/>
    <w:rsid w:val="00501F0C"/>
    <w:rsid w:val="0050203D"/>
    <w:rsid w:val="005020C2"/>
    <w:rsid w:val="00502240"/>
    <w:rsid w:val="005022BE"/>
    <w:rsid w:val="005024EA"/>
    <w:rsid w:val="00502941"/>
    <w:rsid w:val="00503188"/>
    <w:rsid w:val="00503AD9"/>
    <w:rsid w:val="0050466B"/>
    <w:rsid w:val="005048D0"/>
    <w:rsid w:val="00505150"/>
    <w:rsid w:val="005051F0"/>
    <w:rsid w:val="0050549D"/>
    <w:rsid w:val="00505B60"/>
    <w:rsid w:val="00505FB8"/>
    <w:rsid w:val="005063BB"/>
    <w:rsid w:val="0050674C"/>
    <w:rsid w:val="00506B73"/>
    <w:rsid w:val="00506C02"/>
    <w:rsid w:val="00506E2F"/>
    <w:rsid w:val="00506E8C"/>
    <w:rsid w:val="00510551"/>
    <w:rsid w:val="00511543"/>
    <w:rsid w:val="00511BC6"/>
    <w:rsid w:val="00511C48"/>
    <w:rsid w:val="00511E7F"/>
    <w:rsid w:val="005121F8"/>
    <w:rsid w:val="00513860"/>
    <w:rsid w:val="005141A4"/>
    <w:rsid w:val="0051487D"/>
    <w:rsid w:val="00514A1C"/>
    <w:rsid w:val="005153B7"/>
    <w:rsid w:val="0051549E"/>
    <w:rsid w:val="00515C62"/>
    <w:rsid w:val="00515E69"/>
    <w:rsid w:val="00516CC9"/>
    <w:rsid w:val="00516DCC"/>
    <w:rsid w:val="00517A7E"/>
    <w:rsid w:val="005204C8"/>
    <w:rsid w:val="00520ADF"/>
    <w:rsid w:val="00520C02"/>
    <w:rsid w:val="00521402"/>
    <w:rsid w:val="0052146E"/>
    <w:rsid w:val="00521A53"/>
    <w:rsid w:val="00523431"/>
    <w:rsid w:val="00523BB1"/>
    <w:rsid w:val="00524463"/>
    <w:rsid w:val="00524793"/>
    <w:rsid w:val="005248CC"/>
    <w:rsid w:val="00525330"/>
    <w:rsid w:val="0052542C"/>
    <w:rsid w:val="00526098"/>
    <w:rsid w:val="005260AF"/>
    <w:rsid w:val="00526ECE"/>
    <w:rsid w:val="005272A2"/>
    <w:rsid w:val="0053099C"/>
    <w:rsid w:val="005309B9"/>
    <w:rsid w:val="005313E7"/>
    <w:rsid w:val="00531540"/>
    <w:rsid w:val="005319A4"/>
    <w:rsid w:val="00531B1A"/>
    <w:rsid w:val="00531FD7"/>
    <w:rsid w:val="005321FD"/>
    <w:rsid w:val="005322D3"/>
    <w:rsid w:val="005325E9"/>
    <w:rsid w:val="00532697"/>
    <w:rsid w:val="005326CC"/>
    <w:rsid w:val="005327A5"/>
    <w:rsid w:val="00532CB3"/>
    <w:rsid w:val="00533894"/>
    <w:rsid w:val="005339C3"/>
    <w:rsid w:val="00533D00"/>
    <w:rsid w:val="005340FD"/>
    <w:rsid w:val="00534801"/>
    <w:rsid w:val="00534F06"/>
    <w:rsid w:val="005358F6"/>
    <w:rsid w:val="00535B57"/>
    <w:rsid w:val="005362C0"/>
    <w:rsid w:val="00536877"/>
    <w:rsid w:val="0053695D"/>
    <w:rsid w:val="005369B8"/>
    <w:rsid w:val="00536D24"/>
    <w:rsid w:val="0053726E"/>
    <w:rsid w:val="00537A87"/>
    <w:rsid w:val="0054053C"/>
    <w:rsid w:val="0054099B"/>
    <w:rsid w:val="005409CD"/>
    <w:rsid w:val="0054115B"/>
    <w:rsid w:val="00541F41"/>
    <w:rsid w:val="0054205D"/>
    <w:rsid w:val="00542479"/>
    <w:rsid w:val="005429F8"/>
    <w:rsid w:val="00542DD5"/>
    <w:rsid w:val="00543741"/>
    <w:rsid w:val="00543C13"/>
    <w:rsid w:val="00543E6A"/>
    <w:rsid w:val="005442E5"/>
    <w:rsid w:val="0054432B"/>
    <w:rsid w:val="005446DC"/>
    <w:rsid w:val="0054499B"/>
    <w:rsid w:val="00544AEB"/>
    <w:rsid w:val="00544E11"/>
    <w:rsid w:val="00545B7F"/>
    <w:rsid w:val="0054616C"/>
    <w:rsid w:val="00546790"/>
    <w:rsid w:val="00546C0A"/>
    <w:rsid w:val="0054722C"/>
    <w:rsid w:val="005473C0"/>
    <w:rsid w:val="005508EA"/>
    <w:rsid w:val="005512D0"/>
    <w:rsid w:val="005514AB"/>
    <w:rsid w:val="00552342"/>
    <w:rsid w:val="0055257A"/>
    <w:rsid w:val="0055377A"/>
    <w:rsid w:val="00553997"/>
    <w:rsid w:val="00553CAF"/>
    <w:rsid w:val="005545C8"/>
    <w:rsid w:val="00554B1C"/>
    <w:rsid w:val="00554D2A"/>
    <w:rsid w:val="00554FF2"/>
    <w:rsid w:val="005551BB"/>
    <w:rsid w:val="005558AA"/>
    <w:rsid w:val="0055597C"/>
    <w:rsid w:val="00555A28"/>
    <w:rsid w:val="005562AF"/>
    <w:rsid w:val="0055698A"/>
    <w:rsid w:val="00556AF1"/>
    <w:rsid w:val="0056001F"/>
    <w:rsid w:val="00560196"/>
    <w:rsid w:val="00560504"/>
    <w:rsid w:val="00561506"/>
    <w:rsid w:val="005615E5"/>
    <w:rsid w:val="00561995"/>
    <w:rsid w:val="00561B15"/>
    <w:rsid w:val="00562C2F"/>
    <w:rsid w:val="00563838"/>
    <w:rsid w:val="00563CB4"/>
    <w:rsid w:val="00564C8C"/>
    <w:rsid w:val="005652D6"/>
    <w:rsid w:val="0056559F"/>
    <w:rsid w:val="00565886"/>
    <w:rsid w:val="005659BB"/>
    <w:rsid w:val="00566159"/>
    <w:rsid w:val="005661DD"/>
    <w:rsid w:val="00566855"/>
    <w:rsid w:val="00566AF0"/>
    <w:rsid w:val="00566C72"/>
    <w:rsid w:val="00566C96"/>
    <w:rsid w:val="00566E32"/>
    <w:rsid w:val="00567323"/>
    <w:rsid w:val="00567A15"/>
    <w:rsid w:val="00567EBE"/>
    <w:rsid w:val="00567F06"/>
    <w:rsid w:val="00567FA9"/>
    <w:rsid w:val="005718B6"/>
    <w:rsid w:val="00572429"/>
    <w:rsid w:val="00572A19"/>
    <w:rsid w:val="00572EF5"/>
    <w:rsid w:val="0057316B"/>
    <w:rsid w:val="00573C19"/>
    <w:rsid w:val="00573FC4"/>
    <w:rsid w:val="00574232"/>
    <w:rsid w:val="0057457C"/>
    <w:rsid w:val="00574A07"/>
    <w:rsid w:val="00574E98"/>
    <w:rsid w:val="00574FBE"/>
    <w:rsid w:val="005752E8"/>
    <w:rsid w:val="005756FE"/>
    <w:rsid w:val="00575F3C"/>
    <w:rsid w:val="0057624C"/>
    <w:rsid w:val="00576F58"/>
    <w:rsid w:val="00577337"/>
    <w:rsid w:val="00577A36"/>
    <w:rsid w:val="00577E48"/>
    <w:rsid w:val="00580856"/>
    <w:rsid w:val="00580D07"/>
    <w:rsid w:val="00581576"/>
    <w:rsid w:val="00581A82"/>
    <w:rsid w:val="00581B31"/>
    <w:rsid w:val="00581C69"/>
    <w:rsid w:val="005822EF"/>
    <w:rsid w:val="005830C2"/>
    <w:rsid w:val="005834DA"/>
    <w:rsid w:val="00583FF9"/>
    <w:rsid w:val="0058441B"/>
    <w:rsid w:val="005845A5"/>
    <w:rsid w:val="0058499C"/>
    <w:rsid w:val="00584AF6"/>
    <w:rsid w:val="00584F8C"/>
    <w:rsid w:val="00585385"/>
    <w:rsid w:val="00585412"/>
    <w:rsid w:val="00585796"/>
    <w:rsid w:val="005861F8"/>
    <w:rsid w:val="00586764"/>
    <w:rsid w:val="00587014"/>
    <w:rsid w:val="00590A66"/>
    <w:rsid w:val="00590E1F"/>
    <w:rsid w:val="00590F8D"/>
    <w:rsid w:val="00590F98"/>
    <w:rsid w:val="005914F7"/>
    <w:rsid w:val="00591B9F"/>
    <w:rsid w:val="00593B38"/>
    <w:rsid w:val="00594117"/>
    <w:rsid w:val="00594600"/>
    <w:rsid w:val="00595DC9"/>
    <w:rsid w:val="0059621D"/>
    <w:rsid w:val="005963AE"/>
    <w:rsid w:val="005963B3"/>
    <w:rsid w:val="00596AEF"/>
    <w:rsid w:val="00596CDE"/>
    <w:rsid w:val="00596D9C"/>
    <w:rsid w:val="00597170"/>
    <w:rsid w:val="005973A9"/>
    <w:rsid w:val="00597800"/>
    <w:rsid w:val="00597894"/>
    <w:rsid w:val="00597A70"/>
    <w:rsid w:val="00597F9B"/>
    <w:rsid w:val="005A08C1"/>
    <w:rsid w:val="005A0A84"/>
    <w:rsid w:val="005A10A0"/>
    <w:rsid w:val="005A1DD4"/>
    <w:rsid w:val="005A24E7"/>
    <w:rsid w:val="005A25B3"/>
    <w:rsid w:val="005A28D9"/>
    <w:rsid w:val="005A3113"/>
    <w:rsid w:val="005A3AED"/>
    <w:rsid w:val="005A423F"/>
    <w:rsid w:val="005A43FE"/>
    <w:rsid w:val="005A5F78"/>
    <w:rsid w:val="005A6882"/>
    <w:rsid w:val="005A6C7C"/>
    <w:rsid w:val="005B01D5"/>
    <w:rsid w:val="005B1414"/>
    <w:rsid w:val="005B226B"/>
    <w:rsid w:val="005B28F8"/>
    <w:rsid w:val="005B3387"/>
    <w:rsid w:val="005B3958"/>
    <w:rsid w:val="005B4183"/>
    <w:rsid w:val="005B54C1"/>
    <w:rsid w:val="005B5501"/>
    <w:rsid w:val="005B59FF"/>
    <w:rsid w:val="005B6235"/>
    <w:rsid w:val="005B6501"/>
    <w:rsid w:val="005B73D7"/>
    <w:rsid w:val="005C0159"/>
    <w:rsid w:val="005C1633"/>
    <w:rsid w:val="005C2517"/>
    <w:rsid w:val="005C25A2"/>
    <w:rsid w:val="005C3335"/>
    <w:rsid w:val="005C4010"/>
    <w:rsid w:val="005C5285"/>
    <w:rsid w:val="005C536E"/>
    <w:rsid w:val="005C5711"/>
    <w:rsid w:val="005C61C7"/>
    <w:rsid w:val="005C64D9"/>
    <w:rsid w:val="005C6C78"/>
    <w:rsid w:val="005C726A"/>
    <w:rsid w:val="005C72CF"/>
    <w:rsid w:val="005C7F98"/>
    <w:rsid w:val="005D01D2"/>
    <w:rsid w:val="005D1627"/>
    <w:rsid w:val="005D205C"/>
    <w:rsid w:val="005D3B9B"/>
    <w:rsid w:val="005D4053"/>
    <w:rsid w:val="005D430F"/>
    <w:rsid w:val="005D4311"/>
    <w:rsid w:val="005D4466"/>
    <w:rsid w:val="005D4CD1"/>
    <w:rsid w:val="005D54C7"/>
    <w:rsid w:val="005D550F"/>
    <w:rsid w:val="005D62BB"/>
    <w:rsid w:val="005D669E"/>
    <w:rsid w:val="005D7133"/>
    <w:rsid w:val="005D7306"/>
    <w:rsid w:val="005E0B69"/>
    <w:rsid w:val="005E0BEA"/>
    <w:rsid w:val="005E13B9"/>
    <w:rsid w:val="005E16B9"/>
    <w:rsid w:val="005E173E"/>
    <w:rsid w:val="005E2E89"/>
    <w:rsid w:val="005E2E8D"/>
    <w:rsid w:val="005E2E94"/>
    <w:rsid w:val="005E3335"/>
    <w:rsid w:val="005E393C"/>
    <w:rsid w:val="005E3B4B"/>
    <w:rsid w:val="005E43AD"/>
    <w:rsid w:val="005E54EB"/>
    <w:rsid w:val="005E66B0"/>
    <w:rsid w:val="005E691A"/>
    <w:rsid w:val="005E74B3"/>
    <w:rsid w:val="005E7A7A"/>
    <w:rsid w:val="005E7A88"/>
    <w:rsid w:val="005E7BAF"/>
    <w:rsid w:val="005E7EC3"/>
    <w:rsid w:val="005F0280"/>
    <w:rsid w:val="005F17E1"/>
    <w:rsid w:val="005F2C5D"/>
    <w:rsid w:val="005F31D4"/>
    <w:rsid w:val="005F3DD5"/>
    <w:rsid w:val="005F3EB8"/>
    <w:rsid w:val="005F433C"/>
    <w:rsid w:val="005F5165"/>
    <w:rsid w:val="005F5320"/>
    <w:rsid w:val="005F5F4B"/>
    <w:rsid w:val="005F5F77"/>
    <w:rsid w:val="005F6780"/>
    <w:rsid w:val="005F6923"/>
    <w:rsid w:val="005F6EFC"/>
    <w:rsid w:val="005F792F"/>
    <w:rsid w:val="005F7961"/>
    <w:rsid w:val="006001DF"/>
    <w:rsid w:val="00600559"/>
    <w:rsid w:val="0060084D"/>
    <w:rsid w:val="00600A98"/>
    <w:rsid w:val="00600D00"/>
    <w:rsid w:val="00600D99"/>
    <w:rsid w:val="0060213E"/>
    <w:rsid w:val="00602434"/>
    <w:rsid w:val="0060247B"/>
    <w:rsid w:val="00602836"/>
    <w:rsid w:val="00602B23"/>
    <w:rsid w:val="00602D27"/>
    <w:rsid w:val="006032EB"/>
    <w:rsid w:val="00603A88"/>
    <w:rsid w:val="0060442B"/>
    <w:rsid w:val="006047A8"/>
    <w:rsid w:val="0060482A"/>
    <w:rsid w:val="00605020"/>
    <w:rsid w:val="00605892"/>
    <w:rsid w:val="00605C54"/>
    <w:rsid w:val="00605EB3"/>
    <w:rsid w:val="0060600E"/>
    <w:rsid w:val="00606255"/>
    <w:rsid w:val="0060671A"/>
    <w:rsid w:val="006079AF"/>
    <w:rsid w:val="006103E1"/>
    <w:rsid w:val="00610766"/>
    <w:rsid w:val="00610A91"/>
    <w:rsid w:val="00611078"/>
    <w:rsid w:val="00611401"/>
    <w:rsid w:val="00611AEB"/>
    <w:rsid w:val="00611C88"/>
    <w:rsid w:val="00611EE7"/>
    <w:rsid w:val="0061279E"/>
    <w:rsid w:val="00612EBC"/>
    <w:rsid w:val="00613205"/>
    <w:rsid w:val="006135B3"/>
    <w:rsid w:val="006137E9"/>
    <w:rsid w:val="00613813"/>
    <w:rsid w:val="00614224"/>
    <w:rsid w:val="0061478B"/>
    <w:rsid w:val="00614800"/>
    <w:rsid w:val="00614BBA"/>
    <w:rsid w:val="00615775"/>
    <w:rsid w:val="006165DA"/>
    <w:rsid w:val="00616664"/>
    <w:rsid w:val="00617551"/>
    <w:rsid w:val="006175F7"/>
    <w:rsid w:val="0062062B"/>
    <w:rsid w:val="006210E3"/>
    <w:rsid w:val="00622588"/>
    <w:rsid w:val="00622813"/>
    <w:rsid w:val="00622984"/>
    <w:rsid w:val="00622AD2"/>
    <w:rsid w:val="00622D15"/>
    <w:rsid w:val="0062325F"/>
    <w:rsid w:val="0062389B"/>
    <w:rsid w:val="0062399B"/>
    <w:rsid w:val="00623BF0"/>
    <w:rsid w:val="00623EF0"/>
    <w:rsid w:val="0062453E"/>
    <w:rsid w:val="00624852"/>
    <w:rsid w:val="006249BB"/>
    <w:rsid w:val="0062516A"/>
    <w:rsid w:val="006251B0"/>
    <w:rsid w:val="006252F6"/>
    <w:rsid w:val="00625446"/>
    <w:rsid w:val="00625AE3"/>
    <w:rsid w:val="0062684F"/>
    <w:rsid w:val="00626983"/>
    <w:rsid w:val="00626B4D"/>
    <w:rsid w:val="00627EB3"/>
    <w:rsid w:val="006307F6"/>
    <w:rsid w:val="00630C98"/>
    <w:rsid w:val="00630CF0"/>
    <w:rsid w:val="00630F13"/>
    <w:rsid w:val="00630F2A"/>
    <w:rsid w:val="0063118E"/>
    <w:rsid w:val="0063140F"/>
    <w:rsid w:val="00631EA6"/>
    <w:rsid w:val="006329E7"/>
    <w:rsid w:val="006330ED"/>
    <w:rsid w:val="006330FB"/>
    <w:rsid w:val="006334A0"/>
    <w:rsid w:val="0063373F"/>
    <w:rsid w:val="00633F3E"/>
    <w:rsid w:val="006341E8"/>
    <w:rsid w:val="006341F8"/>
    <w:rsid w:val="006347F4"/>
    <w:rsid w:val="00634D8E"/>
    <w:rsid w:val="006350C6"/>
    <w:rsid w:val="006359F0"/>
    <w:rsid w:val="006363AF"/>
    <w:rsid w:val="00636A9E"/>
    <w:rsid w:val="00636DB9"/>
    <w:rsid w:val="00637B9C"/>
    <w:rsid w:val="00637FD1"/>
    <w:rsid w:val="006400FE"/>
    <w:rsid w:val="0064066A"/>
    <w:rsid w:val="006408B7"/>
    <w:rsid w:val="006409F3"/>
    <w:rsid w:val="00641304"/>
    <w:rsid w:val="00641A78"/>
    <w:rsid w:val="00641AD3"/>
    <w:rsid w:val="00641C17"/>
    <w:rsid w:val="00641E0F"/>
    <w:rsid w:val="00641E30"/>
    <w:rsid w:val="006426A4"/>
    <w:rsid w:val="006429E5"/>
    <w:rsid w:val="00642C0B"/>
    <w:rsid w:val="00642D43"/>
    <w:rsid w:val="00642E23"/>
    <w:rsid w:val="00643031"/>
    <w:rsid w:val="00643619"/>
    <w:rsid w:val="00643E44"/>
    <w:rsid w:val="00644241"/>
    <w:rsid w:val="00644FF2"/>
    <w:rsid w:val="0064524F"/>
    <w:rsid w:val="006456CD"/>
    <w:rsid w:val="00645A11"/>
    <w:rsid w:val="00645BD6"/>
    <w:rsid w:val="006460FF"/>
    <w:rsid w:val="006471E7"/>
    <w:rsid w:val="0064764A"/>
    <w:rsid w:val="00647BDD"/>
    <w:rsid w:val="00647F03"/>
    <w:rsid w:val="006502C1"/>
    <w:rsid w:val="00650D5C"/>
    <w:rsid w:val="00650F5E"/>
    <w:rsid w:val="00650FB4"/>
    <w:rsid w:val="00650FD1"/>
    <w:rsid w:val="00651032"/>
    <w:rsid w:val="00651A84"/>
    <w:rsid w:val="00651B0F"/>
    <w:rsid w:val="0065236D"/>
    <w:rsid w:val="00652407"/>
    <w:rsid w:val="00652BE5"/>
    <w:rsid w:val="00652FB5"/>
    <w:rsid w:val="0065324E"/>
    <w:rsid w:val="006534C6"/>
    <w:rsid w:val="00654294"/>
    <w:rsid w:val="00654B89"/>
    <w:rsid w:val="00654C8C"/>
    <w:rsid w:val="00654DDA"/>
    <w:rsid w:val="00654E6F"/>
    <w:rsid w:val="006555B8"/>
    <w:rsid w:val="00655635"/>
    <w:rsid w:val="006556A4"/>
    <w:rsid w:val="006562C8"/>
    <w:rsid w:val="00657384"/>
    <w:rsid w:val="00657F26"/>
    <w:rsid w:val="0066014D"/>
    <w:rsid w:val="0066112D"/>
    <w:rsid w:val="00661634"/>
    <w:rsid w:val="00661715"/>
    <w:rsid w:val="006619CB"/>
    <w:rsid w:val="0066227F"/>
    <w:rsid w:val="00662864"/>
    <w:rsid w:val="006628BA"/>
    <w:rsid w:val="00662AEC"/>
    <w:rsid w:val="00662B2D"/>
    <w:rsid w:val="00662F95"/>
    <w:rsid w:val="006631BC"/>
    <w:rsid w:val="00663808"/>
    <w:rsid w:val="00664008"/>
    <w:rsid w:val="00664120"/>
    <w:rsid w:val="00664132"/>
    <w:rsid w:val="00664957"/>
    <w:rsid w:val="00664B35"/>
    <w:rsid w:val="00665BE7"/>
    <w:rsid w:val="00665DA0"/>
    <w:rsid w:val="00666489"/>
    <w:rsid w:val="0066690B"/>
    <w:rsid w:val="00666B41"/>
    <w:rsid w:val="00666BFF"/>
    <w:rsid w:val="0066772A"/>
    <w:rsid w:val="00667FBB"/>
    <w:rsid w:val="00671165"/>
    <w:rsid w:val="006713B1"/>
    <w:rsid w:val="00671C27"/>
    <w:rsid w:val="00671CD0"/>
    <w:rsid w:val="006733DE"/>
    <w:rsid w:val="00673B25"/>
    <w:rsid w:val="00673E48"/>
    <w:rsid w:val="00673FAE"/>
    <w:rsid w:val="0067427F"/>
    <w:rsid w:val="0067549C"/>
    <w:rsid w:val="006754D2"/>
    <w:rsid w:val="0067571B"/>
    <w:rsid w:val="00675F75"/>
    <w:rsid w:val="006761EB"/>
    <w:rsid w:val="00676639"/>
    <w:rsid w:val="00676737"/>
    <w:rsid w:val="00676BCF"/>
    <w:rsid w:val="006770EE"/>
    <w:rsid w:val="006776B8"/>
    <w:rsid w:val="00677E27"/>
    <w:rsid w:val="00677E3C"/>
    <w:rsid w:val="00680771"/>
    <w:rsid w:val="006809C9"/>
    <w:rsid w:val="00680A10"/>
    <w:rsid w:val="00680B54"/>
    <w:rsid w:val="00681EBC"/>
    <w:rsid w:val="00682378"/>
    <w:rsid w:val="00682869"/>
    <w:rsid w:val="00682B72"/>
    <w:rsid w:val="00682FE1"/>
    <w:rsid w:val="006835C7"/>
    <w:rsid w:val="0068460C"/>
    <w:rsid w:val="006847AE"/>
    <w:rsid w:val="0068555A"/>
    <w:rsid w:val="00685700"/>
    <w:rsid w:val="00687169"/>
    <w:rsid w:val="00687951"/>
    <w:rsid w:val="00687B2E"/>
    <w:rsid w:val="00687BD7"/>
    <w:rsid w:val="00687CD8"/>
    <w:rsid w:val="00690494"/>
    <w:rsid w:val="00690786"/>
    <w:rsid w:val="00690C6F"/>
    <w:rsid w:val="006911F0"/>
    <w:rsid w:val="006915EE"/>
    <w:rsid w:val="00691C49"/>
    <w:rsid w:val="006920B6"/>
    <w:rsid w:val="006921C2"/>
    <w:rsid w:val="00692953"/>
    <w:rsid w:val="00692E99"/>
    <w:rsid w:val="00692EF3"/>
    <w:rsid w:val="00693FAD"/>
    <w:rsid w:val="006940EF"/>
    <w:rsid w:val="00694F56"/>
    <w:rsid w:val="006950CA"/>
    <w:rsid w:val="0069571C"/>
    <w:rsid w:val="0069586D"/>
    <w:rsid w:val="00695894"/>
    <w:rsid w:val="00695AD9"/>
    <w:rsid w:val="00695EE9"/>
    <w:rsid w:val="0069610D"/>
    <w:rsid w:val="006963A4"/>
    <w:rsid w:val="00696733"/>
    <w:rsid w:val="00696A08"/>
    <w:rsid w:val="0069715A"/>
    <w:rsid w:val="00697710"/>
    <w:rsid w:val="0069782A"/>
    <w:rsid w:val="00697846"/>
    <w:rsid w:val="006978F1"/>
    <w:rsid w:val="00697B5A"/>
    <w:rsid w:val="00697ED8"/>
    <w:rsid w:val="006A041C"/>
    <w:rsid w:val="006A0CF5"/>
    <w:rsid w:val="006A1311"/>
    <w:rsid w:val="006A135A"/>
    <w:rsid w:val="006A1B08"/>
    <w:rsid w:val="006A1BCF"/>
    <w:rsid w:val="006A227E"/>
    <w:rsid w:val="006A2714"/>
    <w:rsid w:val="006A28CC"/>
    <w:rsid w:val="006A31A0"/>
    <w:rsid w:val="006A333E"/>
    <w:rsid w:val="006A33B9"/>
    <w:rsid w:val="006A361A"/>
    <w:rsid w:val="006A3D1C"/>
    <w:rsid w:val="006A4741"/>
    <w:rsid w:val="006A47D5"/>
    <w:rsid w:val="006A4899"/>
    <w:rsid w:val="006A4DAF"/>
    <w:rsid w:val="006A5196"/>
    <w:rsid w:val="006A5197"/>
    <w:rsid w:val="006A5751"/>
    <w:rsid w:val="006A729D"/>
    <w:rsid w:val="006A7F86"/>
    <w:rsid w:val="006B03DB"/>
    <w:rsid w:val="006B064D"/>
    <w:rsid w:val="006B0CDA"/>
    <w:rsid w:val="006B105C"/>
    <w:rsid w:val="006B1090"/>
    <w:rsid w:val="006B12C7"/>
    <w:rsid w:val="006B1A7B"/>
    <w:rsid w:val="006B1E3B"/>
    <w:rsid w:val="006B2A1F"/>
    <w:rsid w:val="006B3060"/>
    <w:rsid w:val="006B360D"/>
    <w:rsid w:val="006B3D98"/>
    <w:rsid w:val="006B4224"/>
    <w:rsid w:val="006B46F8"/>
    <w:rsid w:val="006B4E6A"/>
    <w:rsid w:val="006B526C"/>
    <w:rsid w:val="006B5934"/>
    <w:rsid w:val="006B5E40"/>
    <w:rsid w:val="006B601F"/>
    <w:rsid w:val="006B6531"/>
    <w:rsid w:val="006B7027"/>
    <w:rsid w:val="006C0971"/>
    <w:rsid w:val="006C0988"/>
    <w:rsid w:val="006C0B7F"/>
    <w:rsid w:val="006C0C6B"/>
    <w:rsid w:val="006C1759"/>
    <w:rsid w:val="006C1CFB"/>
    <w:rsid w:val="006C1F56"/>
    <w:rsid w:val="006C213A"/>
    <w:rsid w:val="006C2AEB"/>
    <w:rsid w:val="006C325A"/>
    <w:rsid w:val="006C37F1"/>
    <w:rsid w:val="006C387E"/>
    <w:rsid w:val="006C3A17"/>
    <w:rsid w:val="006C3E36"/>
    <w:rsid w:val="006C4528"/>
    <w:rsid w:val="006C5252"/>
    <w:rsid w:val="006C6C53"/>
    <w:rsid w:val="006C6C56"/>
    <w:rsid w:val="006C6C6A"/>
    <w:rsid w:val="006C6DCC"/>
    <w:rsid w:val="006C6E20"/>
    <w:rsid w:val="006C7366"/>
    <w:rsid w:val="006C770F"/>
    <w:rsid w:val="006D05B4"/>
    <w:rsid w:val="006D0B84"/>
    <w:rsid w:val="006D1310"/>
    <w:rsid w:val="006D19E8"/>
    <w:rsid w:val="006D1ABF"/>
    <w:rsid w:val="006D1CF1"/>
    <w:rsid w:val="006D2452"/>
    <w:rsid w:val="006D31ED"/>
    <w:rsid w:val="006D33DF"/>
    <w:rsid w:val="006D3405"/>
    <w:rsid w:val="006D4205"/>
    <w:rsid w:val="006D45E1"/>
    <w:rsid w:val="006D4B26"/>
    <w:rsid w:val="006D50F0"/>
    <w:rsid w:val="006D514A"/>
    <w:rsid w:val="006D52C4"/>
    <w:rsid w:val="006D52EF"/>
    <w:rsid w:val="006D5CF7"/>
    <w:rsid w:val="006D6328"/>
    <w:rsid w:val="006D670F"/>
    <w:rsid w:val="006D696B"/>
    <w:rsid w:val="006D6DCB"/>
    <w:rsid w:val="006D73A4"/>
    <w:rsid w:val="006D777A"/>
    <w:rsid w:val="006D7EEC"/>
    <w:rsid w:val="006D7F0D"/>
    <w:rsid w:val="006D7F77"/>
    <w:rsid w:val="006E06F9"/>
    <w:rsid w:val="006E21AB"/>
    <w:rsid w:val="006E21B1"/>
    <w:rsid w:val="006E28A1"/>
    <w:rsid w:val="006E28F7"/>
    <w:rsid w:val="006E2B2D"/>
    <w:rsid w:val="006E2C21"/>
    <w:rsid w:val="006E2C4E"/>
    <w:rsid w:val="006E3D90"/>
    <w:rsid w:val="006E4693"/>
    <w:rsid w:val="006E5002"/>
    <w:rsid w:val="006E5925"/>
    <w:rsid w:val="006E5C39"/>
    <w:rsid w:val="006E629D"/>
    <w:rsid w:val="006E6891"/>
    <w:rsid w:val="006E6A7A"/>
    <w:rsid w:val="006E6DBA"/>
    <w:rsid w:val="006E6F54"/>
    <w:rsid w:val="006E7007"/>
    <w:rsid w:val="006E7393"/>
    <w:rsid w:val="006E77FB"/>
    <w:rsid w:val="006E7895"/>
    <w:rsid w:val="006E7DE1"/>
    <w:rsid w:val="006E7E1F"/>
    <w:rsid w:val="006E7EA0"/>
    <w:rsid w:val="006F017A"/>
    <w:rsid w:val="006F0296"/>
    <w:rsid w:val="006F0B91"/>
    <w:rsid w:val="006F0D52"/>
    <w:rsid w:val="006F111E"/>
    <w:rsid w:val="006F11F7"/>
    <w:rsid w:val="006F180B"/>
    <w:rsid w:val="006F1A4B"/>
    <w:rsid w:val="006F1BED"/>
    <w:rsid w:val="006F1CF7"/>
    <w:rsid w:val="006F1FA0"/>
    <w:rsid w:val="006F2453"/>
    <w:rsid w:val="006F2B94"/>
    <w:rsid w:val="006F3FB1"/>
    <w:rsid w:val="006F5A9F"/>
    <w:rsid w:val="006F5F05"/>
    <w:rsid w:val="006F609C"/>
    <w:rsid w:val="006F6384"/>
    <w:rsid w:val="006F68EE"/>
    <w:rsid w:val="006F6B7E"/>
    <w:rsid w:val="007003DF"/>
    <w:rsid w:val="00700ED9"/>
    <w:rsid w:val="007013F0"/>
    <w:rsid w:val="007014E8"/>
    <w:rsid w:val="007017FE"/>
    <w:rsid w:val="00701EE5"/>
    <w:rsid w:val="007024B2"/>
    <w:rsid w:val="007027CE"/>
    <w:rsid w:val="00703D3E"/>
    <w:rsid w:val="00704263"/>
    <w:rsid w:val="00704729"/>
    <w:rsid w:val="00704CBC"/>
    <w:rsid w:val="007054C6"/>
    <w:rsid w:val="00706D1E"/>
    <w:rsid w:val="00706F20"/>
    <w:rsid w:val="00706F53"/>
    <w:rsid w:val="00707074"/>
    <w:rsid w:val="00707642"/>
    <w:rsid w:val="00707EFD"/>
    <w:rsid w:val="007108CF"/>
    <w:rsid w:val="00710FCD"/>
    <w:rsid w:val="00711CDB"/>
    <w:rsid w:val="00712D74"/>
    <w:rsid w:val="00713F4D"/>
    <w:rsid w:val="007145CA"/>
    <w:rsid w:val="007158FA"/>
    <w:rsid w:val="0071628D"/>
    <w:rsid w:val="0071679F"/>
    <w:rsid w:val="00717478"/>
    <w:rsid w:val="00717499"/>
    <w:rsid w:val="00720013"/>
    <w:rsid w:val="007204A3"/>
    <w:rsid w:val="00720975"/>
    <w:rsid w:val="00720A6D"/>
    <w:rsid w:val="00722414"/>
    <w:rsid w:val="00722A34"/>
    <w:rsid w:val="00724142"/>
    <w:rsid w:val="00724B40"/>
    <w:rsid w:val="00724F7C"/>
    <w:rsid w:val="00725369"/>
    <w:rsid w:val="00725554"/>
    <w:rsid w:val="00725827"/>
    <w:rsid w:val="007259D3"/>
    <w:rsid w:val="00725A95"/>
    <w:rsid w:val="007260C7"/>
    <w:rsid w:val="00726FDD"/>
    <w:rsid w:val="0072785F"/>
    <w:rsid w:val="007279F8"/>
    <w:rsid w:val="00727A98"/>
    <w:rsid w:val="00730A2D"/>
    <w:rsid w:val="00731074"/>
    <w:rsid w:val="00731AD6"/>
    <w:rsid w:val="00731AE8"/>
    <w:rsid w:val="00731E7D"/>
    <w:rsid w:val="00731E9C"/>
    <w:rsid w:val="00732778"/>
    <w:rsid w:val="00732917"/>
    <w:rsid w:val="00732C84"/>
    <w:rsid w:val="00733485"/>
    <w:rsid w:val="007334D9"/>
    <w:rsid w:val="00734232"/>
    <w:rsid w:val="00734352"/>
    <w:rsid w:val="007348E7"/>
    <w:rsid w:val="00734B42"/>
    <w:rsid w:val="007350EF"/>
    <w:rsid w:val="00735D8D"/>
    <w:rsid w:val="00735E75"/>
    <w:rsid w:val="007361C9"/>
    <w:rsid w:val="00736434"/>
    <w:rsid w:val="0073772B"/>
    <w:rsid w:val="00737C86"/>
    <w:rsid w:val="00740023"/>
    <w:rsid w:val="00740B20"/>
    <w:rsid w:val="00740B9A"/>
    <w:rsid w:val="00740E69"/>
    <w:rsid w:val="0074167A"/>
    <w:rsid w:val="00741C0A"/>
    <w:rsid w:val="00742B0A"/>
    <w:rsid w:val="00742B1F"/>
    <w:rsid w:val="00742DE2"/>
    <w:rsid w:val="00742E06"/>
    <w:rsid w:val="00743235"/>
    <w:rsid w:val="007438AB"/>
    <w:rsid w:val="0074400B"/>
    <w:rsid w:val="00744196"/>
    <w:rsid w:val="007443E1"/>
    <w:rsid w:val="007443E8"/>
    <w:rsid w:val="007450A2"/>
    <w:rsid w:val="007451EB"/>
    <w:rsid w:val="00745831"/>
    <w:rsid w:val="00745929"/>
    <w:rsid w:val="00745BD8"/>
    <w:rsid w:val="00746313"/>
    <w:rsid w:val="007466D9"/>
    <w:rsid w:val="00746848"/>
    <w:rsid w:val="00746893"/>
    <w:rsid w:val="00746AC5"/>
    <w:rsid w:val="00746FDD"/>
    <w:rsid w:val="00747FCF"/>
    <w:rsid w:val="00750120"/>
    <w:rsid w:val="007502DE"/>
    <w:rsid w:val="00750515"/>
    <w:rsid w:val="007507CF"/>
    <w:rsid w:val="00750A23"/>
    <w:rsid w:val="00750E51"/>
    <w:rsid w:val="00751B36"/>
    <w:rsid w:val="00751BCA"/>
    <w:rsid w:val="00751EF2"/>
    <w:rsid w:val="00752138"/>
    <w:rsid w:val="00752668"/>
    <w:rsid w:val="007536DA"/>
    <w:rsid w:val="0075382B"/>
    <w:rsid w:val="00753A4B"/>
    <w:rsid w:val="00754498"/>
    <w:rsid w:val="00754CEE"/>
    <w:rsid w:val="007554E3"/>
    <w:rsid w:val="007556F8"/>
    <w:rsid w:val="00755DA1"/>
    <w:rsid w:val="00755E6B"/>
    <w:rsid w:val="00757304"/>
    <w:rsid w:val="007601FC"/>
    <w:rsid w:val="0076059A"/>
    <w:rsid w:val="00760920"/>
    <w:rsid w:val="00760B0C"/>
    <w:rsid w:val="00760B37"/>
    <w:rsid w:val="00760F28"/>
    <w:rsid w:val="007612D9"/>
    <w:rsid w:val="007613DB"/>
    <w:rsid w:val="00761E1C"/>
    <w:rsid w:val="00761F78"/>
    <w:rsid w:val="0076395B"/>
    <w:rsid w:val="00764230"/>
    <w:rsid w:val="00764506"/>
    <w:rsid w:val="00764580"/>
    <w:rsid w:val="00764A59"/>
    <w:rsid w:val="00765133"/>
    <w:rsid w:val="007652F2"/>
    <w:rsid w:val="0076550D"/>
    <w:rsid w:val="00765E2B"/>
    <w:rsid w:val="00765F97"/>
    <w:rsid w:val="00766719"/>
    <w:rsid w:val="00766CD1"/>
    <w:rsid w:val="007676D4"/>
    <w:rsid w:val="00770BBE"/>
    <w:rsid w:val="00770EDF"/>
    <w:rsid w:val="00771238"/>
    <w:rsid w:val="00771620"/>
    <w:rsid w:val="0077164D"/>
    <w:rsid w:val="0077188B"/>
    <w:rsid w:val="00771B6A"/>
    <w:rsid w:val="00772786"/>
    <w:rsid w:val="0077299D"/>
    <w:rsid w:val="00773064"/>
    <w:rsid w:val="00773574"/>
    <w:rsid w:val="00773D40"/>
    <w:rsid w:val="007745C5"/>
    <w:rsid w:val="007748BA"/>
    <w:rsid w:val="00775481"/>
    <w:rsid w:val="007754A4"/>
    <w:rsid w:val="00776264"/>
    <w:rsid w:val="00776980"/>
    <w:rsid w:val="00776AE0"/>
    <w:rsid w:val="00776FAE"/>
    <w:rsid w:val="00777DA2"/>
    <w:rsid w:val="007802A8"/>
    <w:rsid w:val="007805A7"/>
    <w:rsid w:val="00780B67"/>
    <w:rsid w:val="007817C8"/>
    <w:rsid w:val="00781CD2"/>
    <w:rsid w:val="00781F1F"/>
    <w:rsid w:val="00781F20"/>
    <w:rsid w:val="00782698"/>
    <w:rsid w:val="007826C9"/>
    <w:rsid w:val="00782A10"/>
    <w:rsid w:val="00782EC8"/>
    <w:rsid w:val="007839EB"/>
    <w:rsid w:val="0078499C"/>
    <w:rsid w:val="00784F9B"/>
    <w:rsid w:val="0078517C"/>
    <w:rsid w:val="0078536F"/>
    <w:rsid w:val="00785802"/>
    <w:rsid w:val="007859BF"/>
    <w:rsid w:val="00785B9C"/>
    <w:rsid w:val="00785FC8"/>
    <w:rsid w:val="00786229"/>
    <w:rsid w:val="0078687E"/>
    <w:rsid w:val="00786CEC"/>
    <w:rsid w:val="00786D3A"/>
    <w:rsid w:val="00787A85"/>
    <w:rsid w:val="00790485"/>
    <w:rsid w:val="00791022"/>
    <w:rsid w:val="00791617"/>
    <w:rsid w:val="00791B88"/>
    <w:rsid w:val="00792262"/>
    <w:rsid w:val="00793513"/>
    <w:rsid w:val="00794F1C"/>
    <w:rsid w:val="0079586F"/>
    <w:rsid w:val="00796026"/>
    <w:rsid w:val="00796378"/>
    <w:rsid w:val="0079681C"/>
    <w:rsid w:val="00796F70"/>
    <w:rsid w:val="00797E28"/>
    <w:rsid w:val="007A08AE"/>
    <w:rsid w:val="007A1841"/>
    <w:rsid w:val="007A189D"/>
    <w:rsid w:val="007A194E"/>
    <w:rsid w:val="007A2279"/>
    <w:rsid w:val="007A2283"/>
    <w:rsid w:val="007A2800"/>
    <w:rsid w:val="007A2C3B"/>
    <w:rsid w:val="007A2CA2"/>
    <w:rsid w:val="007A3727"/>
    <w:rsid w:val="007A383F"/>
    <w:rsid w:val="007A42A3"/>
    <w:rsid w:val="007A4621"/>
    <w:rsid w:val="007A4F78"/>
    <w:rsid w:val="007A52F9"/>
    <w:rsid w:val="007A57CB"/>
    <w:rsid w:val="007A605E"/>
    <w:rsid w:val="007A6201"/>
    <w:rsid w:val="007A6807"/>
    <w:rsid w:val="007A68F1"/>
    <w:rsid w:val="007A6936"/>
    <w:rsid w:val="007A70AB"/>
    <w:rsid w:val="007A7103"/>
    <w:rsid w:val="007A7517"/>
    <w:rsid w:val="007A756B"/>
    <w:rsid w:val="007A7683"/>
    <w:rsid w:val="007A7B78"/>
    <w:rsid w:val="007A7D8B"/>
    <w:rsid w:val="007B04D3"/>
    <w:rsid w:val="007B0CA5"/>
    <w:rsid w:val="007B10A9"/>
    <w:rsid w:val="007B1877"/>
    <w:rsid w:val="007B1BD7"/>
    <w:rsid w:val="007B1EF0"/>
    <w:rsid w:val="007B2169"/>
    <w:rsid w:val="007B22AE"/>
    <w:rsid w:val="007B2410"/>
    <w:rsid w:val="007B2A98"/>
    <w:rsid w:val="007B407F"/>
    <w:rsid w:val="007B56EC"/>
    <w:rsid w:val="007B577B"/>
    <w:rsid w:val="007B5D7E"/>
    <w:rsid w:val="007B6263"/>
    <w:rsid w:val="007B6AE6"/>
    <w:rsid w:val="007B6DF4"/>
    <w:rsid w:val="007B763D"/>
    <w:rsid w:val="007B772A"/>
    <w:rsid w:val="007C042C"/>
    <w:rsid w:val="007C09CA"/>
    <w:rsid w:val="007C0BF2"/>
    <w:rsid w:val="007C0CB1"/>
    <w:rsid w:val="007C1CBE"/>
    <w:rsid w:val="007C1E82"/>
    <w:rsid w:val="007C2501"/>
    <w:rsid w:val="007C2E7A"/>
    <w:rsid w:val="007C4B03"/>
    <w:rsid w:val="007C4B1B"/>
    <w:rsid w:val="007C4FEC"/>
    <w:rsid w:val="007C56E7"/>
    <w:rsid w:val="007C5A4B"/>
    <w:rsid w:val="007C5C49"/>
    <w:rsid w:val="007C5C9B"/>
    <w:rsid w:val="007C5F09"/>
    <w:rsid w:val="007C6181"/>
    <w:rsid w:val="007C6B87"/>
    <w:rsid w:val="007C6C9D"/>
    <w:rsid w:val="007C7465"/>
    <w:rsid w:val="007C78EE"/>
    <w:rsid w:val="007C7BBA"/>
    <w:rsid w:val="007D0053"/>
    <w:rsid w:val="007D076E"/>
    <w:rsid w:val="007D0C37"/>
    <w:rsid w:val="007D1784"/>
    <w:rsid w:val="007D1887"/>
    <w:rsid w:val="007D1D29"/>
    <w:rsid w:val="007D1F3C"/>
    <w:rsid w:val="007D1FA3"/>
    <w:rsid w:val="007D2021"/>
    <w:rsid w:val="007D28F3"/>
    <w:rsid w:val="007D2AB5"/>
    <w:rsid w:val="007D2DC4"/>
    <w:rsid w:val="007D4061"/>
    <w:rsid w:val="007D4160"/>
    <w:rsid w:val="007D4F6E"/>
    <w:rsid w:val="007D5086"/>
    <w:rsid w:val="007D597E"/>
    <w:rsid w:val="007D59FB"/>
    <w:rsid w:val="007D5E09"/>
    <w:rsid w:val="007D619C"/>
    <w:rsid w:val="007D66E6"/>
    <w:rsid w:val="007D6CE7"/>
    <w:rsid w:val="007D75C0"/>
    <w:rsid w:val="007D76BD"/>
    <w:rsid w:val="007D7B37"/>
    <w:rsid w:val="007E0FC9"/>
    <w:rsid w:val="007E154A"/>
    <w:rsid w:val="007E1741"/>
    <w:rsid w:val="007E1F3E"/>
    <w:rsid w:val="007E2F7D"/>
    <w:rsid w:val="007E3DAF"/>
    <w:rsid w:val="007E3FAD"/>
    <w:rsid w:val="007E4251"/>
    <w:rsid w:val="007E4419"/>
    <w:rsid w:val="007E446F"/>
    <w:rsid w:val="007E484C"/>
    <w:rsid w:val="007E4A56"/>
    <w:rsid w:val="007E4E65"/>
    <w:rsid w:val="007E5B45"/>
    <w:rsid w:val="007E6061"/>
    <w:rsid w:val="007E61EE"/>
    <w:rsid w:val="007E733B"/>
    <w:rsid w:val="007E772B"/>
    <w:rsid w:val="007F0B90"/>
    <w:rsid w:val="007F0FC3"/>
    <w:rsid w:val="007F0FC8"/>
    <w:rsid w:val="007F1077"/>
    <w:rsid w:val="007F1B23"/>
    <w:rsid w:val="007F2AB0"/>
    <w:rsid w:val="007F2EC4"/>
    <w:rsid w:val="007F33B0"/>
    <w:rsid w:val="007F3455"/>
    <w:rsid w:val="007F39BB"/>
    <w:rsid w:val="007F538A"/>
    <w:rsid w:val="007F5502"/>
    <w:rsid w:val="007F5E69"/>
    <w:rsid w:val="007F6161"/>
    <w:rsid w:val="007F6723"/>
    <w:rsid w:val="008007CC"/>
    <w:rsid w:val="00800A20"/>
    <w:rsid w:val="00800A53"/>
    <w:rsid w:val="00800ABD"/>
    <w:rsid w:val="00800D71"/>
    <w:rsid w:val="00800E5C"/>
    <w:rsid w:val="0080268D"/>
    <w:rsid w:val="00802F3D"/>
    <w:rsid w:val="008032A1"/>
    <w:rsid w:val="00803AB9"/>
    <w:rsid w:val="00803ED3"/>
    <w:rsid w:val="00804303"/>
    <w:rsid w:val="008048FC"/>
    <w:rsid w:val="00804ECC"/>
    <w:rsid w:val="008055B9"/>
    <w:rsid w:val="0080585B"/>
    <w:rsid w:val="00805B00"/>
    <w:rsid w:val="00806102"/>
    <w:rsid w:val="00806109"/>
    <w:rsid w:val="00807A60"/>
    <w:rsid w:val="00807BF4"/>
    <w:rsid w:val="00807FC1"/>
    <w:rsid w:val="0081011B"/>
    <w:rsid w:val="008108E1"/>
    <w:rsid w:val="00810A9B"/>
    <w:rsid w:val="00810B42"/>
    <w:rsid w:val="00811361"/>
    <w:rsid w:val="00811B03"/>
    <w:rsid w:val="00813594"/>
    <w:rsid w:val="00813976"/>
    <w:rsid w:val="00813BCB"/>
    <w:rsid w:val="00813FA7"/>
    <w:rsid w:val="0081435B"/>
    <w:rsid w:val="00814D48"/>
    <w:rsid w:val="00815051"/>
    <w:rsid w:val="00815365"/>
    <w:rsid w:val="00815465"/>
    <w:rsid w:val="00815631"/>
    <w:rsid w:val="00815954"/>
    <w:rsid w:val="00815A9D"/>
    <w:rsid w:val="00816959"/>
    <w:rsid w:val="00816A11"/>
    <w:rsid w:val="00817211"/>
    <w:rsid w:val="0081752B"/>
    <w:rsid w:val="00817F24"/>
    <w:rsid w:val="00817F34"/>
    <w:rsid w:val="008200D9"/>
    <w:rsid w:val="008200E9"/>
    <w:rsid w:val="0082058A"/>
    <w:rsid w:val="00820BDD"/>
    <w:rsid w:val="00820E9A"/>
    <w:rsid w:val="00821019"/>
    <w:rsid w:val="0082106E"/>
    <w:rsid w:val="00821DAA"/>
    <w:rsid w:val="00822CB4"/>
    <w:rsid w:val="00822D67"/>
    <w:rsid w:val="00822E87"/>
    <w:rsid w:val="00822ED9"/>
    <w:rsid w:val="008232E7"/>
    <w:rsid w:val="008234EC"/>
    <w:rsid w:val="0082394C"/>
    <w:rsid w:val="008255B5"/>
    <w:rsid w:val="00825AA1"/>
    <w:rsid w:val="0082617F"/>
    <w:rsid w:val="008264C9"/>
    <w:rsid w:val="00826863"/>
    <w:rsid w:val="00826A7F"/>
    <w:rsid w:val="008271DD"/>
    <w:rsid w:val="008273CD"/>
    <w:rsid w:val="00827B56"/>
    <w:rsid w:val="00827FED"/>
    <w:rsid w:val="00830C19"/>
    <w:rsid w:val="00831042"/>
    <w:rsid w:val="00831B8E"/>
    <w:rsid w:val="00831BD2"/>
    <w:rsid w:val="00832073"/>
    <w:rsid w:val="00832226"/>
    <w:rsid w:val="008329EC"/>
    <w:rsid w:val="00832A90"/>
    <w:rsid w:val="00832D28"/>
    <w:rsid w:val="00832EE8"/>
    <w:rsid w:val="00832F59"/>
    <w:rsid w:val="00833C46"/>
    <w:rsid w:val="00833CBE"/>
    <w:rsid w:val="00833D38"/>
    <w:rsid w:val="008348AA"/>
    <w:rsid w:val="00834A1F"/>
    <w:rsid w:val="00834CCD"/>
    <w:rsid w:val="00835936"/>
    <w:rsid w:val="00835B29"/>
    <w:rsid w:val="008363CA"/>
    <w:rsid w:val="00837868"/>
    <w:rsid w:val="00837DB7"/>
    <w:rsid w:val="00840847"/>
    <w:rsid w:val="008411CF"/>
    <w:rsid w:val="00841656"/>
    <w:rsid w:val="00841C90"/>
    <w:rsid w:val="00841CFD"/>
    <w:rsid w:val="00841DAE"/>
    <w:rsid w:val="008427C5"/>
    <w:rsid w:val="00842A27"/>
    <w:rsid w:val="00842B23"/>
    <w:rsid w:val="00843136"/>
    <w:rsid w:val="00843349"/>
    <w:rsid w:val="008436EB"/>
    <w:rsid w:val="00843933"/>
    <w:rsid w:val="00843D78"/>
    <w:rsid w:val="0084418B"/>
    <w:rsid w:val="0084431E"/>
    <w:rsid w:val="00844E0E"/>
    <w:rsid w:val="0084576A"/>
    <w:rsid w:val="0084578D"/>
    <w:rsid w:val="00845E40"/>
    <w:rsid w:val="00846321"/>
    <w:rsid w:val="00846714"/>
    <w:rsid w:val="0084785E"/>
    <w:rsid w:val="008501DD"/>
    <w:rsid w:val="00850227"/>
    <w:rsid w:val="00850691"/>
    <w:rsid w:val="00850B92"/>
    <w:rsid w:val="00850F09"/>
    <w:rsid w:val="00852034"/>
    <w:rsid w:val="00852108"/>
    <w:rsid w:val="00852284"/>
    <w:rsid w:val="00852471"/>
    <w:rsid w:val="00852845"/>
    <w:rsid w:val="00852BD0"/>
    <w:rsid w:val="00853698"/>
    <w:rsid w:val="00853D73"/>
    <w:rsid w:val="00853FA5"/>
    <w:rsid w:val="00854478"/>
    <w:rsid w:val="00854E70"/>
    <w:rsid w:val="00854FD8"/>
    <w:rsid w:val="008550C6"/>
    <w:rsid w:val="00855247"/>
    <w:rsid w:val="00855927"/>
    <w:rsid w:val="008561C6"/>
    <w:rsid w:val="008565F5"/>
    <w:rsid w:val="008567B4"/>
    <w:rsid w:val="00856995"/>
    <w:rsid w:val="00856D1F"/>
    <w:rsid w:val="00856D2A"/>
    <w:rsid w:val="00856E79"/>
    <w:rsid w:val="008575FB"/>
    <w:rsid w:val="00857DA4"/>
    <w:rsid w:val="008603F3"/>
    <w:rsid w:val="0086060A"/>
    <w:rsid w:val="0086108B"/>
    <w:rsid w:val="0086138E"/>
    <w:rsid w:val="00861569"/>
    <w:rsid w:val="008616B4"/>
    <w:rsid w:val="0086258D"/>
    <w:rsid w:val="00862603"/>
    <w:rsid w:val="008627C4"/>
    <w:rsid w:val="00862814"/>
    <w:rsid w:val="00862A13"/>
    <w:rsid w:val="00862CC8"/>
    <w:rsid w:val="0086323D"/>
    <w:rsid w:val="00863809"/>
    <w:rsid w:val="00863AF2"/>
    <w:rsid w:val="008641E1"/>
    <w:rsid w:val="0086435F"/>
    <w:rsid w:val="00864501"/>
    <w:rsid w:val="00864F0A"/>
    <w:rsid w:val="00865148"/>
    <w:rsid w:val="0086625C"/>
    <w:rsid w:val="00866453"/>
    <w:rsid w:val="00866741"/>
    <w:rsid w:val="0086684E"/>
    <w:rsid w:val="00866E2A"/>
    <w:rsid w:val="00867463"/>
    <w:rsid w:val="00867914"/>
    <w:rsid w:val="00867C16"/>
    <w:rsid w:val="008700DA"/>
    <w:rsid w:val="008702AA"/>
    <w:rsid w:val="00870414"/>
    <w:rsid w:val="008704D0"/>
    <w:rsid w:val="008705BA"/>
    <w:rsid w:val="008708E5"/>
    <w:rsid w:val="00870E61"/>
    <w:rsid w:val="00871928"/>
    <w:rsid w:val="0087266D"/>
    <w:rsid w:val="00872822"/>
    <w:rsid w:val="00872BAC"/>
    <w:rsid w:val="00872C78"/>
    <w:rsid w:val="008732AE"/>
    <w:rsid w:val="00873B2D"/>
    <w:rsid w:val="00873F88"/>
    <w:rsid w:val="008745D3"/>
    <w:rsid w:val="00874B71"/>
    <w:rsid w:val="008750DD"/>
    <w:rsid w:val="0087538A"/>
    <w:rsid w:val="008754C1"/>
    <w:rsid w:val="00877905"/>
    <w:rsid w:val="008801B1"/>
    <w:rsid w:val="0088025F"/>
    <w:rsid w:val="00880591"/>
    <w:rsid w:val="00880A38"/>
    <w:rsid w:val="00881810"/>
    <w:rsid w:val="00881CF9"/>
    <w:rsid w:val="00881F16"/>
    <w:rsid w:val="00882EA5"/>
    <w:rsid w:val="008843CA"/>
    <w:rsid w:val="0088454A"/>
    <w:rsid w:val="00884610"/>
    <w:rsid w:val="008846B9"/>
    <w:rsid w:val="00884D3A"/>
    <w:rsid w:val="0088531B"/>
    <w:rsid w:val="0088584A"/>
    <w:rsid w:val="00885E8C"/>
    <w:rsid w:val="008868C3"/>
    <w:rsid w:val="00886AFB"/>
    <w:rsid w:val="00886BA1"/>
    <w:rsid w:val="00886D89"/>
    <w:rsid w:val="00887137"/>
    <w:rsid w:val="00887C0E"/>
    <w:rsid w:val="00887DAC"/>
    <w:rsid w:val="00887F1D"/>
    <w:rsid w:val="00890776"/>
    <w:rsid w:val="008909C1"/>
    <w:rsid w:val="00890B31"/>
    <w:rsid w:val="00890B71"/>
    <w:rsid w:val="00890F5F"/>
    <w:rsid w:val="00891A0F"/>
    <w:rsid w:val="0089208D"/>
    <w:rsid w:val="0089218E"/>
    <w:rsid w:val="0089279A"/>
    <w:rsid w:val="00893100"/>
    <w:rsid w:val="008931FF"/>
    <w:rsid w:val="00893B45"/>
    <w:rsid w:val="00893BD7"/>
    <w:rsid w:val="00893C86"/>
    <w:rsid w:val="00895191"/>
    <w:rsid w:val="00896C63"/>
    <w:rsid w:val="00897A7D"/>
    <w:rsid w:val="008A0420"/>
    <w:rsid w:val="008A0673"/>
    <w:rsid w:val="008A067B"/>
    <w:rsid w:val="008A0680"/>
    <w:rsid w:val="008A0858"/>
    <w:rsid w:val="008A09DA"/>
    <w:rsid w:val="008A0C92"/>
    <w:rsid w:val="008A0CAC"/>
    <w:rsid w:val="008A0DA4"/>
    <w:rsid w:val="008A139C"/>
    <w:rsid w:val="008A1901"/>
    <w:rsid w:val="008A1B90"/>
    <w:rsid w:val="008A1D10"/>
    <w:rsid w:val="008A27E9"/>
    <w:rsid w:val="008A2AD5"/>
    <w:rsid w:val="008A2B94"/>
    <w:rsid w:val="008A3830"/>
    <w:rsid w:val="008A3F4E"/>
    <w:rsid w:val="008A4958"/>
    <w:rsid w:val="008A4AA5"/>
    <w:rsid w:val="008A5F74"/>
    <w:rsid w:val="008A651B"/>
    <w:rsid w:val="008A68FC"/>
    <w:rsid w:val="008A700D"/>
    <w:rsid w:val="008A72D4"/>
    <w:rsid w:val="008A7FCD"/>
    <w:rsid w:val="008B069E"/>
    <w:rsid w:val="008B06C0"/>
    <w:rsid w:val="008B0C28"/>
    <w:rsid w:val="008B0C8A"/>
    <w:rsid w:val="008B0E52"/>
    <w:rsid w:val="008B1013"/>
    <w:rsid w:val="008B11F8"/>
    <w:rsid w:val="008B150D"/>
    <w:rsid w:val="008B17B7"/>
    <w:rsid w:val="008B1EA4"/>
    <w:rsid w:val="008B2A0D"/>
    <w:rsid w:val="008B33B1"/>
    <w:rsid w:val="008B36E3"/>
    <w:rsid w:val="008B3869"/>
    <w:rsid w:val="008B3C47"/>
    <w:rsid w:val="008B3FAA"/>
    <w:rsid w:val="008B4B7A"/>
    <w:rsid w:val="008B5374"/>
    <w:rsid w:val="008B59F5"/>
    <w:rsid w:val="008B5ACB"/>
    <w:rsid w:val="008B601B"/>
    <w:rsid w:val="008B70FB"/>
    <w:rsid w:val="008B77BE"/>
    <w:rsid w:val="008B7897"/>
    <w:rsid w:val="008B78FA"/>
    <w:rsid w:val="008B7AAC"/>
    <w:rsid w:val="008C0AAC"/>
    <w:rsid w:val="008C0AD9"/>
    <w:rsid w:val="008C1046"/>
    <w:rsid w:val="008C1C15"/>
    <w:rsid w:val="008C2915"/>
    <w:rsid w:val="008C29E1"/>
    <w:rsid w:val="008C3E57"/>
    <w:rsid w:val="008C4893"/>
    <w:rsid w:val="008C535A"/>
    <w:rsid w:val="008C55E6"/>
    <w:rsid w:val="008C59A0"/>
    <w:rsid w:val="008C5EDB"/>
    <w:rsid w:val="008C6080"/>
    <w:rsid w:val="008C6088"/>
    <w:rsid w:val="008C70E3"/>
    <w:rsid w:val="008D1944"/>
    <w:rsid w:val="008D1C32"/>
    <w:rsid w:val="008D23B4"/>
    <w:rsid w:val="008D2666"/>
    <w:rsid w:val="008D2E1D"/>
    <w:rsid w:val="008D2E8A"/>
    <w:rsid w:val="008D3208"/>
    <w:rsid w:val="008D38D1"/>
    <w:rsid w:val="008D43D5"/>
    <w:rsid w:val="008D4591"/>
    <w:rsid w:val="008D4C6B"/>
    <w:rsid w:val="008D52EE"/>
    <w:rsid w:val="008D5EC1"/>
    <w:rsid w:val="008D6473"/>
    <w:rsid w:val="008D661A"/>
    <w:rsid w:val="008D6641"/>
    <w:rsid w:val="008D7A9C"/>
    <w:rsid w:val="008D7C9B"/>
    <w:rsid w:val="008E00AA"/>
    <w:rsid w:val="008E05BF"/>
    <w:rsid w:val="008E082E"/>
    <w:rsid w:val="008E09CD"/>
    <w:rsid w:val="008E0D94"/>
    <w:rsid w:val="008E1002"/>
    <w:rsid w:val="008E13CF"/>
    <w:rsid w:val="008E13FD"/>
    <w:rsid w:val="008E2C6B"/>
    <w:rsid w:val="008E2DD9"/>
    <w:rsid w:val="008E3A61"/>
    <w:rsid w:val="008E4CB7"/>
    <w:rsid w:val="008E5206"/>
    <w:rsid w:val="008E5681"/>
    <w:rsid w:val="008E5711"/>
    <w:rsid w:val="008E625A"/>
    <w:rsid w:val="008E647E"/>
    <w:rsid w:val="008E6AB5"/>
    <w:rsid w:val="008E7060"/>
    <w:rsid w:val="008F12DC"/>
    <w:rsid w:val="008F182A"/>
    <w:rsid w:val="008F1B1D"/>
    <w:rsid w:val="008F1D6A"/>
    <w:rsid w:val="008F1E6D"/>
    <w:rsid w:val="008F2123"/>
    <w:rsid w:val="008F26AC"/>
    <w:rsid w:val="008F28D1"/>
    <w:rsid w:val="008F2D7E"/>
    <w:rsid w:val="008F2E66"/>
    <w:rsid w:val="008F31A5"/>
    <w:rsid w:val="008F31F2"/>
    <w:rsid w:val="008F3241"/>
    <w:rsid w:val="008F3474"/>
    <w:rsid w:val="008F3AE2"/>
    <w:rsid w:val="008F45AF"/>
    <w:rsid w:val="008F5937"/>
    <w:rsid w:val="008F5B5F"/>
    <w:rsid w:val="008F5BCA"/>
    <w:rsid w:val="008F5D61"/>
    <w:rsid w:val="008F6606"/>
    <w:rsid w:val="008F6701"/>
    <w:rsid w:val="008F68C2"/>
    <w:rsid w:val="008F6DFD"/>
    <w:rsid w:val="008F7235"/>
    <w:rsid w:val="008F737C"/>
    <w:rsid w:val="008F7827"/>
    <w:rsid w:val="008F7B5E"/>
    <w:rsid w:val="00900061"/>
    <w:rsid w:val="00900295"/>
    <w:rsid w:val="00900C09"/>
    <w:rsid w:val="0090101C"/>
    <w:rsid w:val="00901312"/>
    <w:rsid w:val="009019FB"/>
    <w:rsid w:val="00901E4D"/>
    <w:rsid w:val="00902031"/>
    <w:rsid w:val="00902265"/>
    <w:rsid w:val="009022E1"/>
    <w:rsid w:val="00902A0D"/>
    <w:rsid w:val="00902FCF"/>
    <w:rsid w:val="00903003"/>
    <w:rsid w:val="0090382B"/>
    <w:rsid w:val="00903E99"/>
    <w:rsid w:val="009040F2"/>
    <w:rsid w:val="00904465"/>
    <w:rsid w:val="009044C1"/>
    <w:rsid w:val="00904F03"/>
    <w:rsid w:val="00906236"/>
    <w:rsid w:val="009062D5"/>
    <w:rsid w:val="00906DA2"/>
    <w:rsid w:val="00906DC9"/>
    <w:rsid w:val="00907A3D"/>
    <w:rsid w:val="00910CB1"/>
    <w:rsid w:val="0091152B"/>
    <w:rsid w:val="009117BF"/>
    <w:rsid w:val="00912FC3"/>
    <w:rsid w:val="009132C4"/>
    <w:rsid w:val="0091391D"/>
    <w:rsid w:val="00913E60"/>
    <w:rsid w:val="009148AD"/>
    <w:rsid w:val="00914EB8"/>
    <w:rsid w:val="00916A62"/>
    <w:rsid w:val="00917124"/>
    <w:rsid w:val="0091732A"/>
    <w:rsid w:val="0091779A"/>
    <w:rsid w:val="009203C5"/>
    <w:rsid w:val="0092084C"/>
    <w:rsid w:val="00920F44"/>
    <w:rsid w:val="0092146A"/>
    <w:rsid w:val="00921E8E"/>
    <w:rsid w:val="00922710"/>
    <w:rsid w:val="00922A1A"/>
    <w:rsid w:val="00922C4D"/>
    <w:rsid w:val="00922F48"/>
    <w:rsid w:val="00923099"/>
    <w:rsid w:val="009236C4"/>
    <w:rsid w:val="00923928"/>
    <w:rsid w:val="0092398F"/>
    <w:rsid w:val="00923C61"/>
    <w:rsid w:val="009241DC"/>
    <w:rsid w:val="009245AF"/>
    <w:rsid w:val="009249FE"/>
    <w:rsid w:val="00924F7F"/>
    <w:rsid w:val="00925411"/>
    <w:rsid w:val="00925798"/>
    <w:rsid w:val="00925EFC"/>
    <w:rsid w:val="0092610C"/>
    <w:rsid w:val="009264ED"/>
    <w:rsid w:val="0092691F"/>
    <w:rsid w:val="00927F00"/>
    <w:rsid w:val="00930478"/>
    <w:rsid w:val="0093052E"/>
    <w:rsid w:val="00930F3C"/>
    <w:rsid w:val="00931E69"/>
    <w:rsid w:val="009325E8"/>
    <w:rsid w:val="00933147"/>
    <w:rsid w:val="009331F6"/>
    <w:rsid w:val="009339A4"/>
    <w:rsid w:val="00933BCB"/>
    <w:rsid w:val="00933C0D"/>
    <w:rsid w:val="009341B2"/>
    <w:rsid w:val="00934313"/>
    <w:rsid w:val="009343C7"/>
    <w:rsid w:val="009345ED"/>
    <w:rsid w:val="00934752"/>
    <w:rsid w:val="00934979"/>
    <w:rsid w:val="00935105"/>
    <w:rsid w:val="0093538E"/>
    <w:rsid w:val="00936322"/>
    <w:rsid w:val="009404C4"/>
    <w:rsid w:val="009404FB"/>
    <w:rsid w:val="0094080B"/>
    <w:rsid w:val="0094091D"/>
    <w:rsid w:val="00940A44"/>
    <w:rsid w:val="00940F33"/>
    <w:rsid w:val="0094174D"/>
    <w:rsid w:val="009418FC"/>
    <w:rsid w:val="00941F8B"/>
    <w:rsid w:val="00941FA3"/>
    <w:rsid w:val="009428A0"/>
    <w:rsid w:val="00942C59"/>
    <w:rsid w:val="00942D3E"/>
    <w:rsid w:val="00942FB7"/>
    <w:rsid w:val="00943309"/>
    <w:rsid w:val="00943AE0"/>
    <w:rsid w:val="0094446F"/>
    <w:rsid w:val="0094469F"/>
    <w:rsid w:val="00944C18"/>
    <w:rsid w:val="00946875"/>
    <w:rsid w:val="009472C6"/>
    <w:rsid w:val="0094764E"/>
    <w:rsid w:val="00947D3D"/>
    <w:rsid w:val="00947E53"/>
    <w:rsid w:val="00950E62"/>
    <w:rsid w:val="00950F84"/>
    <w:rsid w:val="00951578"/>
    <w:rsid w:val="009520B6"/>
    <w:rsid w:val="00952BAA"/>
    <w:rsid w:val="0095354D"/>
    <w:rsid w:val="00954AA4"/>
    <w:rsid w:val="00955062"/>
    <w:rsid w:val="00955376"/>
    <w:rsid w:val="0095593F"/>
    <w:rsid w:val="00956276"/>
    <w:rsid w:val="0095665E"/>
    <w:rsid w:val="0095763A"/>
    <w:rsid w:val="00957A9D"/>
    <w:rsid w:val="00957F8C"/>
    <w:rsid w:val="0096004B"/>
    <w:rsid w:val="00960D16"/>
    <w:rsid w:val="00960EDC"/>
    <w:rsid w:val="00961860"/>
    <w:rsid w:val="00962949"/>
    <w:rsid w:val="00962D76"/>
    <w:rsid w:val="00962DE1"/>
    <w:rsid w:val="00962EBC"/>
    <w:rsid w:val="0096321B"/>
    <w:rsid w:val="00963536"/>
    <w:rsid w:val="00964516"/>
    <w:rsid w:val="0096610C"/>
    <w:rsid w:val="009661D4"/>
    <w:rsid w:val="00966472"/>
    <w:rsid w:val="00966598"/>
    <w:rsid w:val="00966A3B"/>
    <w:rsid w:val="00966A85"/>
    <w:rsid w:val="00967C1D"/>
    <w:rsid w:val="00971627"/>
    <w:rsid w:val="00971805"/>
    <w:rsid w:val="00971CD6"/>
    <w:rsid w:val="00971D4F"/>
    <w:rsid w:val="00971FD7"/>
    <w:rsid w:val="009732F2"/>
    <w:rsid w:val="00973F9B"/>
    <w:rsid w:val="0097455B"/>
    <w:rsid w:val="009750A4"/>
    <w:rsid w:val="00975DEE"/>
    <w:rsid w:val="00975F3A"/>
    <w:rsid w:val="0097658D"/>
    <w:rsid w:val="00976E22"/>
    <w:rsid w:val="00977167"/>
    <w:rsid w:val="009776CE"/>
    <w:rsid w:val="00977B06"/>
    <w:rsid w:val="00980CDC"/>
    <w:rsid w:val="00981513"/>
    <w:rsid w:val="00981C7E"/>
    <w:rsid w:val="00981CEC"/>
    <w:rsid w:val="00982303"/>
    <w:rsid w:val="009825FB"/>
    <w:rsid w:val="00982733"/>
    <w:rsid w:val="00982BD0"/>
    <w:rsid w:val="00982FF3"/>
    <w:rsid w:val="009830C3"/>
    <w:rsid w:val="00983760"/>
    <w:rsid w:val="009847CA"/>
    <w:rsid w:val="0098588F"/>
    <w:rsid w:val="00985945"/>
    <w:rsid w:val="00985C50"/>
    <w:rsid w:val="00985E35"/>
    <w:rsid w:val="00986068"/>
    <w:rsid w:val="00986176"/>
    <w:rsid w:val="009862DF"/>
    <w:rsid w:val="009872BE"/>
    <w:rsid w:val="009873DD"/>
    <w:rsid w:val="0098744E"/>
    <w:rsid w:val="00987F52"/>
    <w:rsid w:val="0099058A"/>
    <w:rsid w:val="009905E1"/>
    <w:rsid w:val="00990629"/>
    <w:rsid w:val="00990659"/>
    <w:rsid w:val="00990D74"/>
    <w:rsid w:val="009915F1"/>
    <w:rsid w:val="00991749"/>
    <w:rsid w:val="00991E02"/>
    <w:rsid w:val="00992014"/>
    <w:rsid w:val="009920B4"/>
    <w:rsid w:val="00992566"/>
    <w:rsid w:val="009925B4"/>
    <w:rsid w:val="00993AA8"/>
    <w:rsid w:val="00993C45"/>
    <w:rsid w:val="00993DD7"/>
    <w:rsid w:val="00993DE0"/>
    <w:rsid w:val="009946E5"/>
    <w:rsid w:val="00994CA0"/>
    <w:rsid w:val="00994ECD"/>
    <w:rsid w:val="0099512A"/>
    <w:rsid w:val="00995663"/>
    <w:rsid w:val="0099584C"/>
    <w:rsid w:val="00995CD4"/>
    <w:rsid w:val="009A0701"/>
    <w:rsid w:val="009A0809"/>
    <w:rsid w:val="009A08C0"/>
    <w:rsid w:val="009A118C"/>
    <w:rsid w:val="009A123F"/>
    <w:rsid w:val="009A167A"/>
    <w:rsid w:val="009A215C"/>
    <w:rsid w:val="009A24E7"/>
    <w:rsid w:val="009A2583"/>
    <w:rsid w:val="009A2592"/>
    <w:rsid w:val="009A282B"/>
    <w:rsid w:val="009A355B"/>
    <w:rsid w:val="009A380A"/>
    <w:rsid w:val="009A3A31"/>
    <w:rsid w:val="009A3A4B"/>
    <w:rsid w:val="009A3D53"/>
    <w:rsid w:val="009A3F42"/>
    <w:rsid w:val="009A452F"/>
    <w:rsid w:val="009A4550"/>
    <w:rsid w:val="009A5207"/>
    <w:rsid w:val="009A5584"/>
    <w:rsid w:val="009A56CF"/>
    <w:rsid w:val="009A5BF3"/>
    <w:rsid w:val="009A5CE2"/>
    <w:rsid w:val="009A5F3D"/>
    <w:rsid w:val="009A634D"/>
    <w:rsid w:val="009A66C5"/>
    <w:rsid w:val="009A6A22"/>
    <w:rsid w:val="009A6F60"/>
    <w:rsid w:val="009A72BC"/>
    <w:rsid w:val="009A7414"/>
    <w:rsid w:val="009A798D"/>
    <w:rsid w:val="009A7A2D"/>
    <w:rsid w:val="009B0149"/>
    <w:rsid w:val="009B01CD"/>
    <w:rsid w:val="009B0722"/>
    <w:rsid w:val="009B0B83"/>
    <w:rsid w:val="009B1443"/>
    <w:rsid w:val="009B1F2B"/>
    <w:rsid w:val="009B2241"/>
    <w:rsid w:val="009B248B"/>
    <w:rsid w:val="009B24E8"/>
    <w:rsid w:val="009B3164"/>
    <w:rsid w:val="009B38CA"/>
    <w:rsid w:val="009B4102"/>
    <w:rsid w:val="009B46C3"/>
    <w:rsid w:val="009B4773"/>
    <w:rsid w:val="009B5274"/>
    <w:rsid w:val="009B58FD"/>
    <w:rsid w:val="009B5BEE"/>
    <w:rsid w:val="009B6D68"/>
    <w:rsid w:val="009B79C2"/>
    <w:rsid w:val="009B7B91"/>
    <w:rsid w:val="009B7C2C"/>
    <w:rsid w:val="009B7CA1"/>
    <w:rsid w:val="009B7DC7"/>
    <w:rsid w:val="009C01C0"/>
    <w:rsid w:val="009C08B5"/>
    <w:rsid w:val="009C0A56"/>
    <w:rsid w:val="009C23F4"/>
    <w:rsid w:val="009C284D"/>
    <w:rsid w:val="009C2CDF"/>
    <w:rsid w:val="009C33B8"/>
    <w:rsid w:val="009C3428"/>
    <w:rsid w:val="009C3488"/>
    <w:rsid w:val="009C3765"/>
    <w:rsid w:val="009C37C5"/>
    <w:rsid w:val="009C392C"/>
    <w:rsid w:val="009C3B78"/>
    <w:rsid w:val="009C3DBD"/>
    <w:rsid w:val="009C4587"/>
    <w:rsid w:val="009C4D2B"/>
    <w:rsid w:val="009C4DA4"/>
    <w:rsid w:val="009C51CB"/>
    <w:rsid w:val="009C60D5"/>
    <w:rsid w:val="009C6499"/>
    <w:rsid w:val="009C64C3"/>
    <w:rsid w:val="009C741F"/>
    <w:rsid w:val="009D0078"/>
    <w:rsid w:val="009D0462"/>
    <w:rsid w:val="009D0638"/>
    <w:rsid w:val="009D0C09"/>
    <w:rsid w:val="009D123F"/>
    <w:rsid w:val="009D1828"/>
    <w:rsid w:val="009D1AF9"/>
    <w:rsid w:val="009D1CDD"/>
    <w:rsid w:val="009D2417"/>
    <w:rsid w:val="009D2CB3"/>
    <w:rsid w:val="009D2F01"/>
    <w:rsid w:val="009D3327"/>
    <w:rsid w:val="009D38A5"/>
    <w:rsid w:val="009D3C1A"/>
    <w:rsid w:val="009D4130"/>
    <w:rsid w:val="009D47B2"/>
    <w:rsid w:val="009D484A"/>
    <w:rsid w:val="009D4B12"/>
    <w:rsid w:val="009D59FA"/>
    <w:rsid w:val="009D6B13"/>
    <w:rsid w:val="009D6E77"/>
    <w:rsid w:val="009D7898"/>
    <w:rsid w:val="009E083F"/>
    <w:rsid w:val="009E0A99"/>
    <w:rsid w:val="009E10CE"/>
    <w:rsid w:val="009E17A5"/>
    <w:rsid w:val="009E17CF"/>
    <w:rsid w:val="009E2071"/>
    <w:rsid w:val="009E3BBA"/>
    <w:rsid w:val="009E4A20"/>
    <w:rsid w:val="009E4AF8"/>
    <w:rsid w:val="009E50B2"/>
    <w:rsid w:val="009E5374"/>
    <w:rsid w:val="009E5CD9"/>
    <w:rsid w:val="009E61CB"/>
    <w:rsid w:val="009E6BAE"/>
    <w:rsid w:val="009E7865"/>
    <w:rsid w:val="009E7972"/>
    <w:rsid w:val="009F0F5C"/>
    <w:rsid w:val="009F10B0"/>
    <w:rsid w:val="009F11E8"/>
    <w:rsid w:val="009F1754"/>
    <w:rsid w:val="009F1959"/>
    <w:rsid w:val="009F19D8"/>
    <w:rsid w:val="009F2337"/>
    <w:rsid w:val="009F38A6"/>
    <w:rsid w:val="009F3922"/>
    <w:rsid w:val="009F3CC4"/>
    <w:rsid w:val="009F3EFA"/>
    <w:rsid w:val="009F4514"/>
    <w:rsid w:val="009F4C7B"/>
    <w:rsid w:val="009F5DEE"/>
    <w:rsid w:val="009F6423"/>
    <w:rsid w:val="009F646B"/>
    <w:rsid w:val="009F6A8A"/>
    <w:rsid w:val="009F77E0"/>
    <w:rsid w:val="009F7A90"/>
    <w:rsid w:val="009F7CED"/>
    <w:rsid w:val="00A002BE"/>
    <w:rsid w:val="00A011B9"/>
    <w:rsid w:val="00A01419"/>
    <w:rsid w:val="00A01424"/>
    <w:rsid w:val="00A017AF"/>
    <w:rsid w:val="00A02094"/>
    <w:rsid w:val="00A0225B"/>
    <w:rsid w:val="00A02810"/>
    <w:rsid w:val="00A02BDF"/>
    <w:rsid w:val="00A0334F"/>
    <w:rsid w:val="00A043CA"/>
    <w:rsid w:val="00A04B28"/>
    <w:rsid w:val="00A069FF"/>
    <w:rsid w:val="00A072A1"/>
    <w:rsid w:val="00A07828"/>
    <w:rsid w:val="00A07872"/>
    <w:rsid w:val="00A07B70"/>
    <w:rsid w:val="00A07FAF"/>
    <w:rsid w:val="00A10C32"/>
    <w:rsid w:val="00A10CA7"/>
    <w:rsid w:val="00A10FDF"/>
    <w:rsid w:val="00A11430"/>
    <w:rsid w:val="00A115BC"/>
    <w:rsid w:val="00A11616"/>
    <w:rsid w:val="00A11689"/>
    <w:rsid w:val="00A117C0"/>
    <w:rsid w:val="00A1249E"/>
    <w:rsid w:val="00A124A5"/>
    <w:rsid w:val="00A12967"/>
    <w:rsid w:val="00A12B09"/>
    <w:rsid w:val="00A13059"/>
    <w:rsid w:val="00A130F2"/>
    <w:rsid w:val="00A140E0"/>
    <w:rsid w:val="00A147EB"/>
    <w:rsid w:val="00A148DE"/>
    <w:rsid w:val="00A14D22"/>
    <w:rsid w:val="00A14D4F"/>
    <w:rsid w:val="00A14FFA"/>
    <w:rsid w:val="00A15E00"/>
    <w:rsid w:val="00A1654A"/>
    <w:rsid w:val="00A17D9A"/>
    <w:rsid w:val="00A2009B"/>
    <w:rsid w:val="00A20280"/>
    <w:rsid w:val="00A207CE"/>
    <w:rsid w:val="00A2103D"/>
    <w:rsid w:val="00A2122D"/>
    <w:rsid w:val="00A216CB"/>
    <w:rsid w:val="00A21F78"/>
    <w:rsid w:val="00A221BC"/>
    <w:rsid w:val="00A2253A"/>
    <w:rsid w:val="00A22771"/>
    <w:rsid w:val="00A22B6A"/>
    <w:rsid w:val="00A22BB7"/>
    <w:rsid w:val="00A22FB3"/>
    <w:rsid w:val="00A22FB8"/>
    <w:rsid w:val="00A2344D"/>
    <w:rsid w:val="00A23CD7"/>
    <w:rsid w:val="00A24254"/>
    <w:rsid w:val="00A24875"/>
    <w:rsid w:val="00A25CC3"/>
    <w:rsid w:val="00A26D76"/>
    <w:rsid w:val="00A2719C"/>
    <w:rsid w:val="00A27D86"/>
    <w:rsid w:val="00A308BF"/>
    <w:rsid w:val="00A30F91"/>
    <w:rsid w:val="00A30FC9"/>
    <w:rsid w:val="00A31468"/>
    <w:rsid w:val="00A31631"/>
    <w:rsid w:val="00A317CB"/>
    <w:rsid w:val="00A31AA3"/>
    <w:rsid w:val="00A32849"/>
    <w:rsid w:val="00A32867"/>
    <w:rsid w:val="00A32DF9"/>
    <w:rsid w:val="00A32F3F"/>
    <w:rsid w:val="00A33411"/>
    <w:rsid w:val="00A346C1"/>
    <w:rsid w:val="00A3574E"/>
    <w:rsid w:val="00A35D27"/>
    <w:rsid w:val="00A361AF"/>
    <w:rsid w:val="00A36313"/>
    <w:rsid w:val="00A363A2"/>
    <w:rsid w:val="00A373C5"/>
    <w:rsid w:val="00A3769F"/>
    <w:rsid w:val="00A37B57"/>
    <w:rsid w:val="00A40C90"/>
    <w:rsid w:val="00A40DF9"/>
    <w:rsid w:val="00A40E86"/>
    <w:rsid w:val="00A4102E"/>
    <w:rsid w:val="00A4145A"/>
    <w:rsid w:val="00A41EDB"/>
    <w:rsid w:val="00A42316"/>
    <w:rsid w:val="00A42965"/>
    <w:rsid w:val="00A43277"/>
    <w:rsid w:val="00A43858"/>
    <w:rsid w:val="00A43AB5"/>
    <w:rsid w:val="00A44A13"/>
    <w:rsid w:val="00A450D4"/>
    <w:rsid w:val="00A45ACA"/>
    <w:rsid w:val="00A463A1"/>
    <w:rsid w:val="00A46545"/>
    <w:rsid w:val="00A46CCA"/>
    <w:rsid w:val="00A46E3A"/>
    <w:rsid w:val="00A47532"/>
    <w:rsid w:val="00A477DD"/>
    <w:rsid w:val="00A47CCC"/>
    <w:rsid w:val="00A47D02"/>
    <w:rsid w:val="00A47F9E"/>
    <w:rsid w:val="00A50EFE"/>
    <w:rsid w:val="00A50F9B"/>
    <w:rsid w:val="00A51DD6"/>
    <w:rsid w:val="00A521F5"/>
    <w:rsid w:val="00A528E7"/>
    <w:rsid w:val="00A535C7"/>
    <w:rsid w:val="00A53A43"/>
    <w:rsid w:val="00A543AC"/>
    <w:rsid w:val="00A54EC1"/>
    <w:rsid w:val="00A56431"/>
    <w:rsid w:val="00A5672E"/>
    <w:rsid w:val="00A56A21"/>
    <w:rsid w:val="00A56CCD"/>
    <w:rsid w:val="00A56DC2"/>
    <w:rsid w:val="00A572B2"/>
    <w:rsid w:val="00A572FE"/>
    <w:rsid w:val="00A57E60"/>
    <w:rsid w:val="00A60385"/>
    <w:rsid w:val="00A60FDA"/>
    <w:rsid w:val="00A617B3"/>
    <w:rsid w:val="00A61961"/>
    <w:rsid w:val="00A61E05"/>
    <w:rsid w:val="00A61F32"/>
    <w:rsid w:val="00A631B3"/>
    <w:rsid w:val="00A633F3"/>
    <w:rsid w:val="00A637A1"/>
    <w:rsid w:val="00A63B12"/>
    <w:rsid w:val="00A63CC7"/>
    <w:rsid w:val="00A63F56"/>
    <w:rsid w:val="00A64208"/>
    <w:rsid w:val="00A6442E"/>
    <w:rsid w:val="00A6556F"/>
    <w:rsid w:val="00A6577D"/>
    <w:rsid w:val="00A663B0"/>
    <w:rsid w:val="00A6651D"/>
    <w:rsid w:val="00A66C62"/>
    <w:rsid w:val="00A66CC0"/>
    <w:rsid w:val="00A66E50"/>
    <w:rsid w:val="00A66F5F"/>
    <w:rsid w:val="00A67D1D"/>
    <w:rsid w:val="00A707A0"/>
    <w:rsid w:val="00A70B01"/>
    <w:rsid w:val="00A70C2B"/>
    <w:rsid w:val="00A71BE4"/>
    <w:rsid w:val="00A71F16"/>
    <w:rsid w:val="00A722D0"/>
    <w:rsid w:val="00A724F0"/>
    <w:rsid w:val="00A72C5F"/>
    <w:rsid w:val="00A73682"/>
    <w:rsid w:val="00A7430D"/>
    <w:rsid w:val="00A745A8"/>
    <w:rsid w:val="00A748F5"/>
    <w:rsid w:val="00A758C8"/>
    <w:rsid w:val="00A75B52"/>
    <w:rsid w:val="00A762A3"/>
    <w:rsid w:val="00A76838"/>
    <w:rsid w:val="00A76DBC"/>
    <w:rsid w:val="00A771B5"/>
    <w:rsid w:val="00A77630"/>
    <w:rsid w:val="00A800F1"/>
    <w:rsid w:val="00A808F5"/>
    <w:rsid w:val="00A81059"/>
    <w:rsid w:val="00A8145F"/>
    <w:rsid w:val="00A833E6"/>
    <w:rsid w:val="00A84B00"/>
    <w:rsid w:val="00A85265"/>
    <w:rsid w:val="00A854F8"/>
    <w:rsid w:val="00A85D85"/>
    <w:rsid w:val="00A86128"/>
    <w:rsid w:val="00A86AE1"/>
    <w:rsid w:val="00A8713D"/>
    <w:rsid w:val="00A87F4E"/>
    <w:rsid w:val="00A913E4"/>
    <w:rsid w:val="00A918E2"/>
    <w:rsid w:val="00A9208E"/>
    <w:rsid w:val="00A922B6"/>
    <w:rsid w:val="00A9245F"/>
    <w:rsid w:val="00A92F0B"/>
    <w:rsid w:val="00A9338B"/>
    <w:rsid w:val="00A93B7E"/>
    <w:rsid w:val="00A93D72"/>
    <w:rsid w:val="00A93F87"/>
    <w:rsid w:val="00A94862"/>
    <w:rsid w:val="00A94D06"/>
    <w:rsid w:val="00A94F87"/>
    <w:rsid w:val="00A95183"/>
    <w:rsid w:val="00A95999"/>
    <w:rsid w:val="00A959C3"/>
    <w:rsid w:val="00A95C59"/>
    <w:rsid w:val="00A95F62"/>
    <w:rsid w:val="00A96358"/>
    <w:rsid w:val="00A96425"/>
    <w:rsid w:val="00A97220"/>
    <w:rsid w:val="00A979BF"/>
    <w:rsid w:val="00AA0C89"/>
    <w:rsid w:val="00AA1017"/>
    <w:rsid w:val="00AA10C2"/>
    <w:rsid w:val="00AA10C8"/>
    <w:rsid w:val="00AA18C5"/>
    <w:rsid w:val="00AA1D57"/>
    <w:rsid w:val="00AA25F6"/>
    <w:rsid w:val="00AA2F57"/>
    <w:rsid w:val="00AA354D"/>
    <w:rsid w:val="00AA3819"/>
    <w:rsid w:val="00AA382C"/>
    <w:rsid w:val="00AA3B22"/>
    <w:rsid w:val="00AA3BC4"/>
    <w:rsid w:val="00AA424D"/>
    <w:rsid w:val="00AA4792"/>
    <w:rsid w:val="00AA5308"/>
    <w:rsid w:val="00AA5649"/>
    <w:rsid w:val="00AA598C"/>
    <w:rsid w:val="00AA5BEA"/>
    <w:rsid w:val="00AA5D6A"/>
    <w:rsid w:val="00AA6436"/>
    <w:rsid w:val="00AA660A"/>
    <w:rsid w:val="00AA68CD"/>
    <w:rsid w:val="00AA75CA"/>
    <w:rsid w:val="00AB0004"/>
    <w:rsid w:val="00AB042F"/>
    <w:rsid w:val="00AB08A4"/>
    <w:rsid w:val="00AB195A"/>
    <w:rsid w:val="00AB1BAA"/>
    <w:rsid w:val="00AB228B"/>
    <w:rsid w:val="00AB22FD"/>
    <w:rsid w:val="00AB2794"/>
    <w:rsid w:val="00AB2A7C"/>
    <w:rsid w:val="00AB2E84"/>
    <w:rsid w:val="00AB37AF"/>
    <w:rsid w:val="00AB408C"/>
    <w:rsid w:val="00AB4509"/>
    <w:rsid w:val="00AB47DF"/>
    <w:rsid w:val="00AB47F1"/>
    <w:rsid w:val="00AB48E5"/>
    <w:rsid w:val="00AB48F0"/>
    <w:rsid w:val="00AB5CF0"/>
    <w:rsid w:val="00AB610F"/>
    <w:rsid w:val="00AB63C8"/>
    <w:rsid w:val="00AB66F8"/>
    <w:rsid w:val="00AB6796"/>
    <w:rsid w:val="00AB68E6"/>
    <w:rsid w:val="00AB69A1"/>
    <w:rsid w:val="00AB7133"/>
    <w:rsid w:val="00AB745B"/>
    <w:rsid w:val="00AB748E"/>
    <w:rsid w:val="00AC0552"/>
    <w:rsid w:val="00AC0563"/>
    <w:rsid w:val="00AC05A8"/>
    <w:rsid w:val="00AC0DFF"/>
    <w:rsid w:val="00AC0F61"/>
    <w:rsid w:val="00AC1BB4"/>
    <w:rsid w:val="00AC24BF"/>
    <w:rsid w:val="00AC255B"/>
    <w:rsid w:val="00AC374E"/>
    <w:rsid w:val="00AC387A"/>
    <w:rsid w:val="00AC3D31"/>
    <w:rsid w:val="00AC4007"/>
    <w:rsid w:val="00AC4623"/>
    <w:rsid w:val="00AC4789"/>
    <w:rsid w:val="00AC47FD"/>
    <w:rsid w:val="00AC4B11"/>
    <w:rsid w:val="00AC5C93"/>
    <w:rsid w:val="00AC6E57"/>
    <w:rsid w:val="00AC7A3F"/>
    <w:rsid w:val="00AC7DB7"/>
    <w:rsid w:val="00AC7FBD"/>
    <w:rsid w:val="00AD0465"/>
    <w:rsid w:val="00AD05A2"/>
    <w:rsid w:val="00AD0E33"/>
    <w:rsid w:val="00AD108A"/>
    <w:rsid w:val="00AD1FF1"/>
    <w:rsid w:val="00AD2EFD"/>
    <w:rsid w:val="00AD433F"/>
    <w:rsid w:val="00AD4560"/>
    <w:rsid w:val="00AD46D3"/>
    <w:rsid w:val="00AD50A1"/>
    <w:rsid w:val="00AD528B"/>
    <w:rsid w:val="00AD5432"/>
    <w:rsid w:val="00AD5974"/>
    <w:rsid w:val="00AD5CAF"/>
    <w:rsid w:val="00AD5CD1"/>
    <w:rsid w:val="00AD610D"/>
    <w:rsid w:val="00AD6286"/>
    <w:rsid w:val="00AD658E"/>
    <w:rsid w:val="00AD65CD"/>
    <w:rsid w:val="00AD6614"/>
    <w:rsid w:val="00AD751D"/>
    <w:rsid w:val="00AD76E8"/>
    <w:rsid w:val="00AD7A06"/>
    <w:rsid w:val="00AE07F5"/>
    <w:rsid w:val="00AE0975"/>
    <w:rsid w:val="00AE1012"/>
    <w:rsid w:val="00AE196F"/>
    <w:rsid w:val="00AE1CB5"/>
    <w:rsid w:val="00AE1CF5"/>
    <w:rsid w:val="00AE1E81"/>
    <w:rsid w:val="00AE2B93"/>
    <w:rsid w:val="00AE35D5"/>
    <w:rsid w:val="00AE4259"/>
    <w:rsid w:val="00AE49D4"/>
    <w:rsid w:val="00AE4DE4"/>
    <w:rsid w:val="00AE4E25"/>
    <w:rsid w:val="00AE53EE"/>
    <w:rsid w:val="00AE5D8B"/>
    <w:rsid w:val="00AE62D3"/>
    <w:rsid w:val="00AE72D2"/>
    <w:rsid w:val="00AE7970"/>
    <w:rsid w:val="00AF093B"/>
    <w:rsid w:val="00AF1498"/>
    <w:rsid w:val="00AF181F"/>
    <w:rsid w:val="00AF2672"/>
    <w:rsid w:val="00AF288B"/>
    <w:rsid w:val="00AF2B73"/>
    <w:rsid w:val="00AF2D69"/>
    <w:rsid w:val="00AF3741"/>
    <w:rsid w:val="00AF37A9"/>
    <w:rsid w:val="00AF3A03"/>
    <w:rsid w:val="00AF3F88"/>
    <w:rsid w:val="00AF41E5"/>
    <w:rsid w:val="00AF4581"/>
    <w:rsid w:val="00AF475C"/>
    <w:rsid w:val="00AF4BB6"/>
    <w:rsid w:val="00AF4FBD"/>
    <w:rsid w:val="00AF5999"/>
    <w:rsid w:val="00AF5AAF"/>
    <w:rsid w:val="00AF5D44"/>
    <w:rsid w:val="00AF5F5F"/>
    <w:rsid w:val="00AF6845"/>
    <w:rsid w:val="00AF6C94"/>
    <w:rsid w:val="00AF6D42"/>
    <w:rsid w:val="00AF798C"/>
    <w:rsid w:val="00AF7FD9"/>
    <w:rsid w:val="00B000E1"/>
    <w:rsid w:val="00B00B87"/>
    <w:rsid w:val="00B00F02"/>
    <w:rsid w:val="00B00F29"/>
    <w:rsid w:val="00B01077"/>
    <w:rsid w:val="00B013C4"/>
    <w:rsid w:val="00B01D5E"/>
    <w:rsid w:val="00B025D0"/>
    <w:rsid w:val="00B02898"/>
    <w:rsid w:val="00B03380"/>
    <w:rsid w:val="00B03501"/>
    <w:rsid w:val="00B03A57"/>
    <w:rsid w:val="00B03AC8"/>
    <w:rsid w:val="00B03FB9"/>
    <w:rsid w:val="00B04036"/>
    <w:rsid w:val="00B04212"/>
    <w:rsid w:val="00B04F92"/>
    <w:rsid w:val="00B050EE"/>
    <w:rsid w:val="00B05680"/>
    <w:rsid w:val="00B05891"/>
    <w:rsid w:val="00B058CF"/>
    <w:rsid w:val="00B0632C"/>
    <w:rsid w:val="00B06352"/>
    <w:rsid w:val="00B0656D"/>
    <w:rsid w:val="00B06B15"/>
    <w:rsid w:val="00B0744C"/>
    <w:rsid w:val="00B07F88"/>
    <w:rsid w:val="00B07FA6"/>
    <w:rsid w:val="00B10FD8"/>
    <w:rsid w:val="00B11305"/>
    <w:rsid w:val="00B1164E"/>
    <w:rsid w:val="00B118BC"/>
    <w:rsid w:val="00B12E14"/>
    <w:rsid w:val="00B13567"/>
    <w:rsid w:val="00B14A24"/>
    <w:rsid w:val="00B15586"/>
    <w:rsid w:val="00B15BC4"/>
    <w:rsid w:val="00B15F50"/>
    <w:rsid w:val="00B16A07"/>
    <w:rsid w:val="00B172FD"/>
    <w:rsid w:val="00B17A14"/>
    <w:rsid w:val="00B17B32"/>
    <w:rsid w:val="00B17E07"/>
    <w:rsid w:val="00B17E5E"/>
    <w:rsid w:val="00B201D3"/>
    <w:rsid w:val="00B20929"/>
    <w:rsid w:val="00B215FC"/>
    <w:rsid w:val="00B21B69"/>
    <w:rsid w:val="00B21D2A"/>
    <w:rsid w:val="00B2281D"/>
    <w:rsid w:val="00B22DAD"/>
    <w:rsid w:val="00B238E2"/>
    <w:rsid w:val="00B2433D"/>
    <w:rsid w:val="00B24D53"/>
    <w:rsid w:val="00B25362"/>
    <w:rsid w:val="00B25575"/>
    <w:rsid w:val="00B2586E"/>
    <w:rsid w:val="00B266E9"/>
    <w:rsid w:val="00B2691B"/>
    <w:rsid w:val="00B26A98"/>
    <w:rsid w:val="00B26B28"/>
    <w:rsid w:val="00B2792B"/>
    <w:rsid w:val="00B27BAF"/>
    <w:rsid w:val="00B27FF2"/>
    <w:rsid w:val="00B30918"/>
    <w:rsid w:val="00B30942"/>
    <w:rsid w:val="00B30A49"/>
    <w:rsid w:val="00B32184"/>
    <w:rsid w:val="00B32935"/>
    <w:rsid w:val="00B32B80"/>
    <w:rsid w:val="00B32D21"/>
    <w:rsid w:val="00B32FCD"/>
    <w:rsid w:val="00B340EF"/>
    <w:rsid w:val="00B3422F"/>
    <w:rsid w:val="00B342CE"/>
    <w:rsid w:val="00B347EA"/>
    <w:rsid w:val="00B34AA7"/>
    <w:rsid w:val="00B350F2"/>
    <w:rsid w:val="00B355A0"/>
    <w:rsid w:val="00B35652"/>
    <w:rsid w:val="00B356A9"/>
    <w:rsid w:val="00B357B7"/>
    <w:rsid w:val="00B36990"/>
    <w:rsid w:val="00B371DD"/>
    <w:rsid w:val="00B374BD"/>
    <w:rsid w:val="00B37644"/>
    <w:rsid w:val="00B378B9"/>
    <w:rsid w:val="00B37B29"/>
    <w:rsid w:val="00B40F68"/>
    <w:rsid w:val="00B41D1B"/>
    <w:rsid w:val="00B4244C"/>
    <w:rsid w:val="00B42588"/>
    <w:rsid w:val="00B43043"/>
    <w:rsid w:val="00B43294"/>
    <w:rsid w:val="00B436B6"/>
    <w:rsid w:val="00B43B8E"/>
    <w:rsid w:val="00B44394"/>
    <w:rsid w:val="00B44B65"/>
    <w:rsid w:val="00B45347"/>
    <w:rsid w:val="00B45463"/>
    <w:rsid w:val="00B4568D"/>
    <w:rsid w:val="00B45CB7"/>
    <w:rsid w:val="00B45F0A"/>
    <w:rsid w:val="00B46465"/>
    <w:rsid w:val="00B46F14"/>
    <w:rsid w:val="00B47B0C"/>
    <w:rsid w:val="00B47B38"/>
    <w:rsid w:val="00B50197"/>
    <w:rsid w:val="00B506D9"/>
    <w:rsid w:val="00B510A2"/>
    <w:rsid w:val="00B51C25"/>
    <w:rsid w:val="00B52371"/>
    <w:rsid w:val="00B526A9"/>
    <w:rsid w:val="00B52B7E"/>
    <w:rsid w:val="00B52F4A"/>
    <w:rsid w:val="00B53FA1"/>
    <w:rsid w:val="00B5401D"/>
    <w:rsid w:val="00B548A1"/>
    <w:rsid w:val="00B54D42"/>
    <w:rsid w:val="00B5509D"/>
    <w:rsid w:val="00B55393"/>
    <w:rsid w:val="00B553BD"/>
    <w:rsid w:val="00B55553"/>
    <w:rsid w:val="00B55693"/>
    <w:rsid w:val="00B56024"/>
    <w:rsid w:val="00B5771F"/>
    <w:rsid w:val="00B608FD"/>
    <w:rsid w:val="00B60CD6"/>
    <w:rsid w:val="00B61F0F"/>
    <w:rsid w:val="00B61F51"/>
    <w:rsid w:val="00B62125"/>
    <w:rsid w:val="00B622EC"/>
    <w:rsid w:val="00B62ED3"/>
    <w:rsid w:val="00B6470A"/>
    <w:rsid w:val="00B64B48"/>
    <w:rsid w:val="00B64F42"/>
    <w:rsid w:val="00B650D3"/>
    <w:rsid w:val="00B65B55"/>
    <w:rsid w:val="00B65C0E"/>
    <w:rsid w:val="00B65E39"/>
    <w:rsid w:val="00B67561"/>
    <w:rsid w:val="00B67976"/>
    <w:rsid w:val="00B67E36"/>
    <w:rsid w:val="00B70A6E"/>
    <w:rsid w:val="00B70E2C"/>
    <w:rsid w:val="00B71056"/>
    <w:rsid w:val="00B7149B"/>
    <w:rsid w:val="00B715CC"/>
    <w:rsid w:val="00B71669"/>
    <w:rsid w:val="00B726AA"/>
    <w:rsid w:val="00B72B59"/>
    <w:rsid w:val="00B73D01"/>
    <w:rsid w:val="00B7405D"/>
    <w:rsid w:val="00B741EA"/>
    <w:rsid w:val="00B746E7"/>
    <w:rsid w:val="00B74BDA"/>
    <w:rsid w:val="00B751B1"/>
    <w:rsid w:val="00B75689"/>
    <w:rsid w:val="00B7581C"/>
    <w:rsid w:val="00B759B0"/>
    <w:rsid w:val="00B7695E"/>
    <w:rsid w:val="00B76A0C"/>
    <w:rsid w:val="00B77FAC"/>
    <w:rsid w:val="00B800FA"/>
    <w:rsid w:val="00B80577"/>
    <w:rsid w:val="00B8057C"/>
    <w:rsid w:val="00B80619"/>
    <w:rsid w:val="00B8085F"/>
    <w:rsid w:val="00B81100"/>
    <w:rsid w:val="00B81234"/>
    <w:rsid w:val="00B82271"/>
    <w:rsid w:val="00B835E8"/>
    <w:rsid w:val="00B83D23"/>
    <w:rsid w:val="00B84070"/>
    <w:rsid w:val="00B84687"/>
    <w:rsid w:val="00B851F1"/>
    <w:rsid w:val="00B852EB"/>
    <w:rsid w:val="00B852F8"/>
    <w:rsid w:val="00B85565"/>
    <w:rsid w:val="00B8563F"/>
    <w:rsid w:val="00B8592A"/>
    <w:rsid w:val="00B8601B"/>
    <w:rsid w:val="00B861F7"/>
    <w:rsid w:val="00B8649F"/>
    <w:rsid w:val="00B8671A"/>
    <w:rsid w:val="00B86AA7"/>
    <w:rsid w:val="00B87128"/>
    <w:rsid w:val="00B87D24"/>
    <w:rsid w:val="00B90B5C"/>
    <w:rsid w:val="00B90CB2"/>
    <w:rsid w:val="00B90DCF"/>
    <w:rsid w:val="00B90E92"/>
    <w:rsid w:val="00B91A77"/>
    <w:rsid w:val="00B91C2C"/>
    <w:rsid w:val="00B91E8D"/>
    <w:rsid w:val="00B91F49"/>
    <w:rsid w:val="00B923D5"/>
    <w:rsid w:val="00B926B8"/>
    <w:rsid w:val="00B92F8B"/>
    <w:rsid w:val="00B93407"/>
    <w:rsid w:val="00B935B4"/>
    <w:rsid w:val="00B9385D"/>
    <w:rsid w:val="00B93CAE"/>
    <w:rsid w:val="00B95027"/>
    <w:rsid w:val="00B9513B"/>
    <w:rsid w:val="00B951F1"/>
    <w:rsid w:val="00B9633E"/>
    <w:rsid w:val="00B968D7"/>
    <w:rsid w:val="00B96CD8"/>
    <w:rsid w:val="00B97E21"/>
    <w:rsid w:val="00BA01E2"/>
    <w:rsid w:val="00BA0585"/>
    <w:rsid w:val="00BA0617"/>
    <w:rsid w:val="00BA0742"/>
    <w:rsid w:val="00BA1390"/>
    <w:rsid w:val="00BA21BE"/>
    <w:rsid w:val="00BA2A0B"/>
    <w:rsid w:val="00BA3CE3"/>
    <w:rsid w:val="00BA44C6"/>
    <w:rsid w:val="00BA4B65"/>
    <w:rsid w:val="00BA51C7"/>
    <w:rsid w:val="00BA5E6F"/>
    <w:rsid w:val="00BA6711"/>
    <w:rsid w:val="00BA73C9"/>
    <w:rsid w:val="00BA7D88"/>
    <w:rsid w:val="00BB000A"/>
    <w:rsid w:val="00BB007C"/>
    <w:rsid w:val="00BB06BF"/>
    <w:rsid w:val="00BB07A3"/>
    <w:rsid w:val="00BB0880"/>
    <w:rsid w:val="00BB08F5"/>
    <w:rsid w:val="00BB10EC"/>
    <w:rsid w:val="00BB1793"/>
    <w:rsid w:val="00BB187A"/>
    <w:rsid w:val="00BB19E8"/>
    <w:rsid w:val="00BB21C3"/>
    <w:rsid w:val="00BB25C5"/>
    <w:rsid w:val="00BB262E"/>
    <w:rsid w:val="00BB2BA7"/>
    <w:rsid w:val="00BB2F11"/>
    <w:rsid w:val="00BB2F53"/>
    <w:rsid w:val="00BB3663"/>
    <w:rsid w:val="00BB37E3"/>
    <w:rsid w:val="00BB3828"/>
    <w:rsid w:val="00BB3B05"/>
    <w:rsid w:val="00BB4A3D"/>
    <w:rsid w:val="00BB4AEC"/>
    <w:rsid w:val="00BB5B2B"/>
    <w:rsid w:val="00BB6175"/>
    <w:rsid w:val="00BB62D1"/>
    <w:rsid w:val="00BB70C2"/>
    <w:rsid w:val="00BB757E"/>
    <w:rsid w:val="00BB76BD"/>
    <w:rsid w:val="00BB7DAF"/>
    <w:rsid w:val="00BC017C"/>
    <w:rsid w:val="00BC0495"/>
    <w:rsid w:val="00BC0782"/>
    <w:rsid w:val="00BC33D0"/>
    <w:rsid w:val="00BC34A7"/>
    <w:rsid w:val="00BC384A"/>
    <w:rsid w:val="00BC3BDE"/>
    <w:rsid w:val="00BC3FC0"/>
    <w:rsid w:val="00BC409C"/>
    <w:rsid w:val="00BC4B2C"/>
    <w:rsid w:val="00BC504F"/>
    <w:rsid w:val="00BC5359"/>
    <w:rsid w:val="00BC57A6"/>
    <w:rsid w:val="00BC57F7"/>
    <w:rsid w:val="00BC6157"/>
    <w:rsid w:val="00BC6982"/>
    <w:rsid w:val="00BC6E1C"/>
    <w:rsid w:val="00BC747E"/>
    <w:rsid w:val="00BC785F"/>
    <w:rsid w:val="00BC7983"/>
    <w:rsid w:val="00BC79E2"/>
    <w:rsid w:val="00BC79F3"/>
    <w:rsid w:val="00BC7F6C"/>
    <w:rsid w:val="00BD09F3"/>
    <w:rsid w:val="00BD0BBB"/>
    <w:rsid w:val="00BD14BC"/>
    <w:rsid w:val="00BD1F2C"/>
    <w:rsid w:val="00BD2231"/>
    <w:rsid w:val="00BD282F"/>
    <w:rsid w:val="00BD2C31"/>
    <w:rsid w:val="00BD2D94"/>
    <w:rsid w:val="00BD363B"/>
    <w:rsid w:val="00BD3901"/>
    <w:rsid w:val="00BD401F"/>
    <w:rsid w:val="00BD40AF"/>
    <w:rsid w:val="00BD40EF"/>
    <w:rsid w:val="00BD4D89"/>
    <w:rsid w:val="00BD50A7"/>
    <w:rsid w:val="00BD50DA"/>
    <w:rsid w:val="00BD5644"/>
    <w:rsid w:val="00BD61AF"/>
    <w:rsid w:val="00BD6983"/>
    <w:rsid w:val="00BD7262"/>
    <w:rsid w:val="00BD78B3"/>
    <w:rsid w:val="00BE009A"/>
    <w:rsid w:val="00BE097D"/>
    <w:rsid w:val="00BE0C88"/>
    <w:rsid w:val="00BE0E7A"/>
    <w:rsid w:val="00BE1764"/>
    <w:rsid w:val="00BE1F17"/>
    <w:rsid w:val="00BE282A"/>
    <w:rsid w:val="00BE2F43"/>
    <w:rsid w:val="00BE3123"/>
    <w:rsid w:val="00BE3C4F"/>
    <w:rsid w:val="00BE3FFD"/>
    <w:rsid w:val="00BE446C"/>
    <w:rsid w:val="00BE535A"/>
    <w:rsid w:val="00BE53AA"/>
    <w:rsid w:val="00BE5712"/>
    <w:rsid w:val="00BE66B6"/>
    <w:rsid w:val="00BE73B9"/>
    <w:rsid w:val="00BE7E3A"/>
    <w:rsid w:val="00BF02F2"/>
    <w:rsid w:val="00BF0B59"/>
    <w:rsid w:val="00BF0D5E"/>
    <w:rsid w:val="00BF0E1C"/>
    <w:rsid w:val="00BF1257"/>
    <w:rsid w:val="00BF17AB"/>
    <w:rsid w:val="00BF1ECE"/>
    <w:rsid w:val="00BF2A27"/>
    <w:rsid w:val="00BF3462"/>
    <w:rsid w:val="00BF3EF5"/>
    <w:rsid w:val="00BF41E1"/>
    <w:rsid w:val="00BF484D"/>
    <w:rsid w:val="00BF5409"/>
    <w:rsid w:val="00BF5824"/>
    <w:rsid w:val="00BF5900"/>
    <w:rsid w:val="00BF5C41"/>
    <w:rsid w:val="00BF5D49"/>
    <w:rsid w:val="00BF6B08"/>
    <w:rsid w:val="00BF7719"/>
    <w:rsid w:val="00BF7761"/>
    <w:rsid w:val="00BF7CF8"/>
    <w:rsid w:val="00C000BA"/>
    <w:rsid w:val="00C001C3"/>
    <w:rsid w:val="00C0042C"/>
    <w:rsid w:val="00C0074B"/>
    <w:rsid w:val="00C00B09"/>
    <w:rsid w:val="00C00B97"/>
    <w:rsid w:val="00C00D04"/>
    <w:rsid w:val="00C010CF"/>
    <w:rsid w:val="00C012D3"/>
    <w:rsid w:val="00C0167B"/>
    <w:rsid w:val="00C0172C"/>
    <w:rsid w:val="00C0190E"/>
    <w:rsid w:val="00C022EA"/>
    <w:rsid w:val="00C0257E"/>
    <w:rsid w:val="00C02E4C"/>
    <w:rsid w:val="00C03771"/>
    <w:rsid w:val="00C03D02"/>
    <w:rsid w:val="00C03E56"/>
    <w:rsid w:val="00C03EC2"/>
    <w:rsid w:val="00C04253"/>
    <w:rsid w:val="00C04326"/>
    <w:rsid w:val="00C04A0E"/>
    <w:rsid w:val="00C05571"/>
    <w:rsid w:val="00C058E9"/>
    <w:rsid w:val="00C05BB6"/>
    <w:rsid w:val="00C07917"/>
    <w:rsid w:val="00C07A3B"/>
    <w:rsid w:val="00C07FCF"/>
    <w:rsid w:val="00C101CE"/>
    <w:rsid w:val="00C1039B"/>
    <w:rsid w:val="00C108A6"/>
    <w:rsid w:val="00C10C11"/>
    <w:rsid w:val="00C115F2"/>
    <w:rsid w:val="00C118D7"/>
    <w:rsid w:val="00C11ACE"/>
    <w:rsid w:val="00C11E10"/>
    <w:rsid w:val="00C124D1"/>
    <w:rsid w:val="00C129E7"/>
    <w:rsid w:val="00C12D8D"/>
    <w:rsid w:val="00C131EE"/>
    <w:rsid w:val="00C1369F"/>
    <w:rsid w:val="00C13D7D"/>
    <w:rsid w:val="00C13F40"/>
    <w:rsid w:val="00C14E3F"/>
    <w:rsid w:val="00C1510F"/>
    <w:rsid w:val="00C15248"/>
    <w:rsid w:val="00C15538"/>
    <w:rsid w:val="00C15B39"/>
    <w:rsid w:val="00C15CB9"/>
    <w:rsid w:val="00C15D62"/>
    <w:rsid w:val="00C162CF"/>
    <w:rsid w:val="00C16434"/>
    <w:rsid w:val="00C165A2"/>
    <w:rsid w:val="00C168AA"/>
    <w:rsid w:val="00C16A5A"/>
    <w:rsid w:val="00C16A9E"/>
    <w:rsid w:val="00C16DD1"/>
    <w:rsid w:val="00C173A7"/>
    <w:rsid w:val="00C174CD"/>
    <w:rsid w:val="00C1797F"/>
    <w:rsid w:val="00C17BA9"/>
    <w:rsid w:val="00C17BE9"/>
    <w:rsid w:val="00C20841"/>
    <w:rsid w:val="00C23086"/>
    <w:rsid w:val="00C2308F"/>
    <w:rsid w:val="00C232C0"/>
    <w:rsid w:val="00C2365C"/>
    <w:rsid w:val="00C23A2D"/>
    <w:rsid w:val="00C23EAB"/>
    <w:rsid w:val="00C23EE5"/>
    <w:rsid w:val="00C24887"/>
    <w:rsid w:val="00C253EE"/>
    <w:rsid w:val="00C25AC3"/>
    <w:rsid w:val="00C26458"/>
    <w:rsid w:val="00C279D7"/>
    <w:rsid w:val="00C27A93"/>
    <w:rsid w:val="00C27DCE"/>
    <w:rsid w:val="00C30349"/>
    <w:rsid w:val="00C306B6"/>
    <w:rsid w:val="00C30705"/>
    <w:rsid w:val="00C307A1"/>
    <w:rsid w:val="00C30908"/>
    <w:rsid w:val="00C30DC2"/>
    <w:rsid w:val="00C31014"/>
    <w:rsid w:val="00C317E5"/>
    <w:rsid w:val="00C31BFB"/>
    <w:rsid w:val="00C32655"/>
    <w:rsid w:val="00C331F1"/>
    <w:rsid w:val="00C33833"/>
    <w:rsid w:val="00C33B64"/>
    <w:rsid w:val="00C347C1"/>
    <w:rsid w:val="00C349CA"/>
    <w:rsid w:val="00C35063"/>
    <w:rsid w:val="00C359CB"/>
    <w:rsid w:val="00C35E01"/>
    <w:rsid w:val="00C35E99"/>
    <w:rsid w:val="00C36801"/>
    <w:rsid w:val="00C36C6D"/>
    <w:rsid w:val="00C36DD8"/>
    <w:rsid w:val="00C37255"/>
    <w:rsid w:val="00C37E35"/>
    <w:rsid w:val="00C405F7"/>
    <w:rsid w:val="00C40664"/>
    <w:rsid w:val="00C40C1B"/>
    <w:rsid w:val="00C40CC4"/>
    <w:rsid w:val="00C41396"/>
    <w:rsid w:val="00C41464"/>
    <w:rsid w:val="00C41903"/>
    <w:rsid w:val="00C422FD"/>
    <w:rsid w:val="00C42F96"/>
    <w:rsid w:val="00C4308F"/>
    <w:rsid w:val="00C43C8A"/>
    <w:rsid w:val="00C44713"/>
    <w:rsid w:val="00C44ED5"/>
    <w:rsid w:val="00C450F7"/>
    <w:rsid w:val="00C4534F"/>
    <w:rsid w:val="00C45586"/>
    <w:rsid w:val="00C4565B"/>
    <w:rsid w:val="00C45D0A"/>
    <w:rsid w:val="00C45D47"/>
    <w:rsid w:val="00C466D0"/>
    <w:rsid w:val="00C4678D"/>
    <w:rsid w:val="00C467CD"/>
    <w:rsid w:val="00C46B37"/>
    <w:rsid w:val="00C471B7"/>
    <w:rsid w:val="00C474B5"/>
    <w:rsid w:val="00C47D2D"/>
    <w:rsid w:val="00C47E89"/>
    <w:rsid w:val="00C50379"/>
    <w:rsid w:val="00C50837"/>
    <w:rsid w:val="00C50AC9"/>
    <w:rsid w:val="00C51529"/>
    <w:rsid w:val="00C5175A"/>
    <w:rsid w:val="00C51879"/>
    <w:rsid w:val="00C519C5"/>
    <w:rsid w:val="00C527F6"/>
    <w:rsid w:val="00C52DE2"/>
    <w:rsid w:val="00C5374A"/>
    <w:rsid w:val="00C53819"/>
    <w:rsid w:val="00C54E24"/>
    <w:rsid w:val="00C54EA9"/>
    <w:rsid w:val="00C54F0C"/>
    <w:rsid w:val="00C55337"/>
    <w:rsid w:val="00C55421"/>
    <w:rsid w:val="00C5559F"/>
    <w:rsid w:val="00C5569F"/>
    <w:rsid w:val="00C5571B"/>
    <w:rsid w:val="00C55ED9"/>
    <w:rsid w:val="00C561B5"/>
    <w:rsid w:val="00C5789A"/>
    <w:rsid w:val="00C57DAD"/>
    <w:rsid w:val="00C6025B"/>
    <w:rsid w:val="00C606EA"/>
    <w:rsid w:val="00C60B5C"/>
    <w:rsid w:val="00C6139C"/>
    <w:rsid w:val="00C625B5"/>
    <w:rsid w:val="00C626BC"/>
    <w:rsid w:val="00C62B64"/>
    <w:rsid w:val="00C631C1"/>
    <w:rsid w:val="00C6337E"/>
    <w:rsid w:val="00C63716"/>
    <w:rsid w:val="00C6494A"/>
    <w:rsid w:val="00C64B9C"/>
    <w:rsid w:val="00C65239"/>
    <w:rsid w:val="00C659B8"/>
    <w:rsid w:val="00C6621C"/>
    <w:rsid w:val="00C66771"/>
    <w:rsid w:val="00C67145"/>
    <w:rsid w:val="00C67919"/>
    <w:rsid w:val="00C67B9C"/>
    <w:rsid w:val="00C7008E"/>
    <w:rsid w:val="00C70110"/>
    <w:rsid w:val="00C702C5"/>
    <w:rsid w:val="00C7054D"/>
    <w:rsid w:val="00C70737"/>
    <w:rsid w:val="00C71241"/>
    <w:rsid w:val="00C7126C"/>
    <w:rsid w:val="00C714F9"/>
    <w:rsid w:val="00C71789"/>
    <w:rsid w:val="00C72BB5"/>
    <w:rsid w:val="00C7324C"/>
    <w:rsid w:val="00C73533"/>
    <w:rsid w:val="00C74607"/>
    <w:rsid w:val="00C747D0"/>
    <w:rsid w:val="00C74C16"/>
    <w:rsid w:val="00C75B3B"/>
    <w:rsid w:val="00C767DE"/>
    <w:rsid w:val="00C7699E"/>
    <w:rsid w:val="00C77789"/>
    <w:rsid w:val="00C77994"/>
    <w:rsid w:val="00C800DE"/>
    <w:rsid w:val="00C80CF5"/>
    <w:rsid w:val="00C8117C"/>
    <w:rsid w:val="00C81271"/>
    <w:rsid w:val="00C814FB"/>
    <w:rsid w:val="00C81A7A"/>
    <w:rsid w:val="00C81B38"/>
    <w:rsid w:val="00C83071"/>
    <w:rsid w:val="00C8387F"/>
    <w:rsid w:val="00C839E9"/>
    <w:rsid w:val="00C83D5C"/>
    <w:rsid w:val="00C8441F"/>
    <w:rsid w:val="00C85110"/>
    <w:rsid w:val="00C8511B"/>
    <w:rsid w:val="00C860F0"/>
    <w:rsid w:val="00C86134"/>
    <w:rsid w:val="00C86392"/>
    <w:rsid w:val="00C86971"/>
    <w:rsid w:val="00C86C30"/>
    <w:rsid w:val="00C86D46"/>
    <w:rsid w:val="00C87533"/>
    <w:rsid w:val="00C87616"/>
    <w:rsid w:val="00C878B8"/>
    <w:rsid w:val="00C87EF5"/>
    <w:rsid w:val="00C90477"/>
    <w:rsid w:val="00C90516"/>
    <w:rsid w:val="00C91081"/>
    <w:rsid w:val="00C9262F"/>
    <w:rsid w:val="00C9273F"/>
    <w:rsid w:val="00C9371C"/>
    <w:rsid w:val="00C93739"/>
    <w:rsid w:val="00C939A1"/>
    <w:rsid w:val="00C93F09"/>
    <w:rsid w:val="00C94328"/>
    <w:rsid w:val="00C94488"/>
    <w:rsid w:val="00C949E3"/>
    <w:rsid w:val="00C95036"/>
    <w:rsid w:val="00C955A4"/>
    <w:rsid w:val="00C95979"/>
    <w:rsid w:val="00C95C19"/>
    <w:rsid w:val="00C95DED"/>
    <w:rsid w:val="00C95E62"/>
    <w:rsid w:val="00C95F6D"/>
    <w:rsid w:val="00C96661"/>
    <w:rsid w:val="00C96882"/>
    <w:rsid w:val="00C9690D"/>
    <w:rsid w:val="00C96ACF"/>
    <w:rsid w:val="00C96F2B"/>
    <w:rsid w:val="00C9711E"/>
    <w:rsid w:val="00C9792D"/>
    <w:rsid w:val="00C97F73"/>
    <w:rsid w:val="00CA0116"/>
    <w:rsid w:val="00CA06B9"/>
    <w:rsid w:val="00CA0B9A"/>
    <w:rsid w:val="00CA1134"/>
    <w:rsid w:val="00CA1204"/>
    <w:rsid w:val="00CA12D8"/>
    <w:rsid w:val="00CA181A"/>
    <w:rsid w:val="00CA18F0"/>
    <w:rsid w:val="00CA2E66"/>
    <w:rsid w:val="00CA3517"/>
    <w:rsid w:val="00CA3736"/>
    <w:rsid w:val="00CA3F4E"/>
    <w:rsid w:val="00CA47B3"/>
    <w:rsid w:val="00CA4A3B"/>
    <w:rsid w:val="00CA5036"/>
    <w:rsid w:val="00CA54C9"/>
    <w:rsid w:val="00CA5E10"/>
    <w:rsid w:val="00CA6683"/>
    <w:rsid w:val="00CA673B"/>
    <w:rsid w:val="00CA68C8"/>
    <w:rsid w:val="00CA6E4C"/>
    <w:rsid w:val="00CA6F37"/>
    <w:rsid w:val="00CA7BB6"/>
    <w:rsid w:val="00CA7FB7"/>
    <w:rsid w:val="00CB00E2"/>
    <w:rsid w:val="00CB0BF6"/>
    <w:rsid w:val="00CB0C08"/>
    <w:rsid w:val="00CB17DF"/>
    <w:rsid w:val="00CB1A67"/>
    <w:rsid w:val="00CB1CF5"/>
    <w:rsid w:val="00CB1FC3"/>
    <w:rsid w:val="00CB2945"/>
    <w:rsid w:val="00CB2B7E"/>
    <w:rsid w:val="00CB2C18"/>
    <w:rsid w:val="00CB2D98"/>
    <w:rsid w:val="00CB3272"/>
    <w:rsid w:val="00CB3CE2"/>
    <w:rsid w:val="00CB3F06"/>
    <w:rsid w:val="00CB41C3"/>
    <w:rsid w:val="00CB4BEF"/>
    <w:rsid w:val="00CB4C85"/>
    <w:rsid w:val="00CB514C"/>
    <w:rsid w:val="00CB54E7"/>
    <w:rsid w:val="00CB58E3"/>
    <w:rsid w:val="00CB5959"/>
    <w:rsid w:val="00CB5C5F"/>
    <w:rsid w:val="00CB656D"/>
    <w:rsid w:val="00CB69A7"/>
    <w:rsid w:val="00CB6E0E"/>
    <w:rsid w:val="00CB724A"/>
    <w:rsid w:val="00CB7599"/>
    <w:rsid w:val="00CC085C"/>
    <w:rsid w:val="00CC0BB1"/>
    <w:rsid w:val="00CC1309"/>
    <w:rsid w:val="00CC2137"/>
    <w:rsid w:val="00CC22E8"/>
    <w:rsid w:val="00CC29AD"/>
    <w:rsid w:val="00CC2A45"/>
    <w:rsid w:val="00CC30C5"/>
    <w:rsid w:val="00CC31E1"/>
    <w:rsid w:val="00CC356D"/>
    <w:rsid w:val="00CC369C"/>
    <w:rsid w:val="00CC40C4"/>
    <w:rsid w:val="00CC4678"/>
    <w:rsid w:val="00CC46FA"/>
    <w:rsid w:val="00CC4EE0"/>
    <w:rsid w:val="00CC571D"/>
    <w:rsid w:val="00CC57F8"/>
    <w:rsid w:val="00CC6A3D"/>
    <w:rsid w:val="00CC73A4"/>
    <w:rsid w:val="00CC73A8"/>
    <w:rsid w:val="00CC7624"/>
    <w:rsid w:val="00CC7800"/>
    <w:rsid w:val="00CD04DB"/>
    <w:rsid w:val="00CD0873"/>
    <w:rsid w:val="00CD0A98"/>
    <w:rsid w:val="00CD0CD7"/>
    <w:rsid w:val="00CD1788"/>
    <w:rsid w:val="00CD1CD4"/>
    <w:rsid w:val="00CD22E4"/>
    <w:rsid w:val="00CD2316"/>
    <w:rsid w:val="00CD2737"/>
    <w:rsid w:val="00CD2EEE"/>
    <w:rsid w:val="00CD31B6"/>
    <w:rsid w:val="00CD36E7"/>
    <w:rsid w:val="00CD3727"/>
    <w:rsid w:val="00CD3DBA"/>
    <w:rsid w:val="00CD3F31"/>
    <w:rsid w:val="00CD51A9"/>
    <w:rsid w:val="00CD59B4"/>
    <w:rsid w:val="00CD5ABF"/>
    <w:rsid w:val="00CD5C28"/>
    <w:rsid w:val="00CD62D2"/>
    <w:rsid w:val="00CD65D6"/>
    <w:rsid w:val="00CD699A"/>
    <w:rsid w:val="00CD717E"/>
    <w:rsid w:val="00CD758B"/>
    <w:rsid w:val="00CD768C"/>
    <w:rsid w:val="00CD78C9"/>
    <w:rsid w:val="00CD79D3"/>
    <w:rsid w:val="00CD7C51"/>
    <w:rsid w:val="00CE04A7"/>
    <w:rsid w:val="00CE07D0"/>
    <w:rsid w:val="00CE082D"/>
    <w:rsid w:val="00CE093C"/>
    <w:rsid w:val="00CE09C8"/>
    <w:rsid w:val="00CE0E5F"/>
    <w:rsid w:val="00CE106E"/>
    <w:rsid w:val="00CE1405"/>
    <w:rsid w:val="00CE1752"/>
    <w:rsid w:val="00CE1F91"/>
    <w:rsid w:val="00CE2100"/>
    <w:rsid w:val="00CE2D76"/>
    <w:rsid w:val="00CE35A6"/>
    <w:rsid w:val="00CE4103"/>
    <w:rsid w:val="00CE4236"/>
    <w:rsid w:val="00CE42D0"/>
    <w:rsid w:val="00CE439D"/>
    <w:rsid w:val="00CE4689"/>
    <w:rsid w:val="00CE46DF"/>
    <w:rsid w:val="00CE47E4"/>
    <w:rsid w:val="00CE4A48"/>
    <w:rsid w:val="00CE50F7"/>
    <w:rsid w:val="00CE5664"/>
    <w:rsid w:val="00CE5B8B"/>
    <w:rsid w:val="00CE725C"/>
    <w:rsid w:val="00CE7353"/>
    <w:rsid w:val="00CF05F6"/>
    <w:rsid w:val="00CF1648"/>
    <w:rsid w:val="00CF1738"/>
    <w:rsid w:val="00CF18BA"/>
    <w:rsid w:val="00CF2444"/>
    <w:rsid w:val="00CF2E10"/>
    <w:rsid w:val="00CF3150"/>
    <w:rsid w:val="00CF37F1"/>
    <w:rsid w:val="00CF3EB2"/>
    <w:rsid w:val="00CF3ED8"/>
    <w:rsid w:val="00CF418A"/>
    <w:rsid w:val="00CF4C7F"/>
    <w:rsid w:val="00CF4E46"/>
    <w:rsid w:val="00CF57C4"/>
    <w:rsid w:val="00CF6016"/>
    <w:rsid w:val="00CF6234"/>
    <w:rsid w:val="00CF6762"/>
    <w:rsid w:val="00CF6894"/>
    <w:rsid w:val="00CF7942"/>
    <w:rsid w:val="00CF7DCE"/>
    <w:rsid w:val="00D00AA8"/>
    <w:rsid w:val="00D00AF7"/>
    <w:rsid w:val="00D00DFA"/>
    <w:rsid w:val="00D011E6"/>
    <w:rsid w:val="00D0146D"/>
    <w:rsid w:val="00D01B3C"/>
    <w:rsid w:val="00D01EE5"/>
    <w:rsid w:val="00D0236E"/>
    <w:rsid w:val="00D025AD"/>
    <w:rsid w:val="00D02AE9"/>
    <w:rsid w:val="00D02D58"/>
    <w:rsid w:val="00D03341"/>
    <w:rsid w:val="00D036AA"/>
    <w:rsid w:val="00D03751"/>
    <w:rsid w:val="00D03DA8"/>
    <w:rsid w:val="00D03FC2"/>
    <w:rsid w:val="00D041DC"/>
    <w:rsid w:val="00D04973"/>
    <w:rsid w:val="00D04A36"/>
    <w:rsid w:val="00D04A85"/>
    <w:rsid w:val="00D04FA2"/>
    <w:rsid w:val="00D0517D"/>
    <w:rsid w:val="00D0615F"/>
    <w:rsid w:val="00D0617A"/>
    <w:rsid w:val="00D0630C"/>
    <w:rsid w:val="00D0639D"/>
    <w:rsid w:val="00D069BF"/>
    <w:rsid w:val="00D06C5B"/>
    <w:rsid w:val="00D06CB5"/>
    <w:rsid w:val="00D07EA8"/>
    <w:rsid w:val="00D101A5"/>
    <w:rsid w:val="00D101C0"/>
    <w:rsid w:val="00D1092E"/>
    <w:rsid w:val="00D10EAA"/>
    <w:rsid w:val="00D11161"/>
    <w:rsid w:val="00D11A81"/>
    <w:rsid w:val="00D121CD"/>
    <w:rsid w:val="00D122A6"/>
    <w:rsid w:val="00D1231C"/>
    <w:rsid w:val="00D12676"/>
    <w:rsid w:val="00D1294E"/>
    <w:rsid w:val="00D134AD"/>
    <w:rsid w:val="00D148BD"/>
    <w:rsid w:val="00D14A96"/>
    <w:rsid w:val="00D14B6A"/>
    <w:rsid w:val="00D14D73"/>
    <w:rsid w:val="00D16BB6"/>
    <w:rsid w:val="00D16BFF"/>
    <w:rsid w:val="00D16CD9"/>
    <w:rsid w:val="00D1749D"/>
    <w:rsid w:val="00D17824"/>
    <w:rsid w:val="00D20083"/>
    <w:rsid w:val="00D20B3A"/>
    <w:rsid w:val="00D20EC7"/>
    <w:rsid w:val="00D21151"/>
    <w:rsid w:val="00D21635"/>
    <w:rsid w:val="00D21F97"/>
    <w:rsid w:val="00D220C6"/>
    <w:rsid w:val="00D226FF"/>
    <w:rsid w:val="00D22C71"/>
    <w:rsid w:val="00D2308E"/>
    <w:rsid w:val="00D23B47"/>
    <w:rsid w:val="00D247BD"/>
    <w:rsid w:val="00D24A30"/>
    <w:rsid w:val="00D24C9C"/>
    <w:rsid w:val="00D25335"/>
    <w:rsid w:val="00D25B03"/>
    <w:rsid w:val="00D25F86"/>
    <w:rsid w:val="00D26AC0"/>
    <w:rsid w:val="00D27126"/>
    <w:rsid w:val="00D27319"/>
    <w:rsid w:val="00D275A5"/>
    <w:rsid w:val="00D2777E"/>
    <w:rsid w:val="00D304C0"/>
    <w:rsid w:val="00D30BC2"/>
    <w:rsid w:val="00D31360"/>
    <w:rsid w:val="00D314A5"/>
    <w:rsid w:val="00D314B8"/>
    <w:rsid w:val="00D314C3"/>
    <w:rsid w:val="00D3162E"/>
    <w:rsid w:val="00D31BBE"/>
    <w:rsid w:val="00D32085"/>
    <w:rsid w:val="00D32171"/>
    <w:rsid w:val="00D32261"/>
    <w:rsid w:val="00D32BB9"/>
    <w:rsid w:val="00D337F4"/>
    <w:rsid w:val="00D35649"/>
    <w:rsid w:val="00D3654F"/>
    <w:rsid w:val="00D3672B"/>
    <w:rsid w:val="00D36EF0"/>
    <w:rsid w:val="00D37061"/>
    <w:rsid w:val="00D37FED"/>
    <w:rsid w:val="00D40705"/>
    <w:rsid w:val="00D40C76"/>
    <w:rsid w:val="00D418A5"/>
    <w:rsid w:val="00D41E65"/>
    <w:rsid w:val="00D4255A"/>
    <w:rsid w:val="00D4261C"/>
    <w:rsid w:val="00D4262C"/>
    <w:rsid w:val="00D434FF"/>
    <w:rsid w:val="00D4409B"/>
    <w:rsid w:val="00D444D1"/>
    <w:rsid w:val="00D44A4A"/>
    <w:rsid w:val="00D45CE4"/>
    <w:rsid w:val="00D464A6"/>
    <w:rsid w:val="00D46F35"/>
    <w:rsid w:val="00D4704E"/>
    <w:rsid w:val="00D4742D"/>
    <w:rsid w:val="00D47805"/>
    <w:rsid w:val="00D47B4D"/>
    <w:rsid w:val="00D47B6D"/>
    <w:rsid w:val="00D47BC0"/>
    <w:rsid w:val="00D47C2C"/>
    <w:rsid w:val="00D50D67"/>
    <w:rsid w:val="00D50D9B"/>
    <w:rsid w:val="00D5124C"/>
    <w:rsid w:val="00D519DD"/>
    <w:rsid w:val="00D51B8A"/>
    <w:rsid w:val="00D52177"/>
    <w:rsid w:val="00D522C3"/>
    <w:rsid w:val="00D52AB1"/>
    <w:rsid w:val="00D5340C"/>
    <w:rsid w:val="00D537F3"/>
    <w:rsid w:val="00D53841"/>
    <w:rsid w:val="00D53CB9"/>
    <w:rsid w:val="00D5415A"/>
    <w:rsid w:val="00D54277"/>
    <w:rsid w:val="00D54B44"/>
    <w:rsid w:val="00D55098"/>
    <w:rsid w:val="00D55D9A"/>
    <w:rsid w:val="00D56CEC"/>
    <w:rsid w:val="00D56D68"/>
    <w:rsid w:val="00D57372"/>
    <w:rsid w:val="00D57428"/>
    <w:rsid w:val="00D57903"/>
    <w:rsid w:val="00D579D1"/>
    <w:rsid w:val="00D604F2"/>
    <w:rsid w:val="00D60B96"/>
    <w:rsid w:val="00D60C14"/>
    <w:rsid w:val="00D60CDA"/>
    <w:rsid w:val="00D60EEC"/>
    <w:rsid w:val="00D6171F"/>
    <w:rsid w:val="00D61826"/>
    <w:rsid w:val="00D61854"/>
    <w:rsid w:val="00D619EC"/>
    <w:rsid w:val="00D61A43"/>
    <w:rsid w:val="00D61B04"/>
    <w:rsid w:val="00D61C9A"/>
    <w:rsid w:val="00D61F6C"/>
    <w:rsid w:val="00D62814"/>
    <w:rsid w:val="00D63799"/>
    <w:rsid w:val="00D6381D"/>
    <w:rsid w:val="00D64C36"/>
    <w:rsid w:val="00D65300"/>
    <w:rsid w:val="00D658ED"/>
    <w:rsid w:val="00D65CC1"/>
    <w:rsid w:val="00D660FD"/>
    <w:rsid w:val="00D661BA"/>
    <w:rsid w:val="00D66400"/>
    <w:rsid w:val="00D6656B"/>
    <w:rsid w:val="00D67119"/>
    <w:rsid w:val="00D67AF4"/>
    <w:rsid w:val="00D70361"/>
    <w:rsid w:val="00D70CA5"/>
    <w:rsid w:val="00D70CB1"/>
    <w:rsid w:val="00D710ED"/>
    <w:rsid w:val="00D7173B"/>
    <w:rsid w:val="00D7221D"/>
    <w:rsid w:val="00D72FDC"/>
    <w:rsid w:val="00D737B7"/>
    <w:rsid w:val="00D73E17"/>
    <w:rsid w:val="00D7493C"/>
    <w:rsid w:val="00D74F85"/>
    <w:rsid w:val="00D75DCF"/>
    <w:rsid w:val="00D76050"/>
    <w:rsid w:val="00D76524"/>
    <w:rsid w:val="00D766EF"/>
    <w:rsid w:val="00D76C11"/>
    <w:rsid w:val="00D774A4"/>
    <w:rsid w:val="00D776B9"/>
    <w:rsid w:val="00D776FD"/>
    <w:rsid w:val="00D80004"/>
    <w:rsid w:val="00D80376"/>
    <w:rsid w:val="00D80BDD"/>
    <w:rsid w:val="00D80DCA"/>
    <w:rsid w:val="00D80DF7"/>
    <w:rsid w:val="00D811D0"/>
    <w:rsid w:val="00D81B1B"/>
    <w:rsid w:val="00D81D0B"/>
    <w:rsid w:val="00D82C5A"/>
    <w:rsid w:val="00D82E5E"/>
    <w:rsid w:val="00D834B2"/>
    <w:rsid w:val="00D83986"/>
    <w:rsid w:val="00D846EC"/>
    <w:rsid w:val="00D84ABB"/>
    <w:rsid w:val="00D84B36"/>
    <w:rsid w:val="00D85AF6"/>
    <w:rsid w:val="00D85FF1"/>
    <w:rsid w:val="00D860E0"/>
    <w:rsid w:val="00D86673"/>
    <w:rsid w:val="00D86A5C"/>
    <w:rsid w:val="00D86AE1"/>
    <w:rsid w:val="00D86B69"/>
    <w:rsid w:val="00D86DC0"/>
    <w:rsid w:val="00D877E0"/>
    <w:rsid w:val="00D87BF7"/>
    <w:rsid w:val="00D905F7"/>
    <w:rsid w:val="00D90992"/>
    <w:rsid w:val="00D9110C"/>
    <w:rsid w:val="00D91117"/>
    <w:rsid w:val="00D9118E"/>
    <w:rsid w:val="00D91D73"/>
    <w:rsid w:val="00D91DD5"/>
    <w:rsid w:val="00D92A0F"/>
    <w:rsid w:val="00D92D0F"/>
    <w:rsid w:val="00D92FE7"/>
    <w:rsid w:val="00D9331B"/>
    <w:rsid w:val="00D93380"/>
    <w:rsid w:val="00D938ED"/>
    <w:rsid w:val="00D93BE8"/>
    <w:rsid w:val="00D93F79"/>
    <w:rsid w:val="00D93FFB"/>
    <w:rsid w:val="00D943D1"/>
    <w:rsid w:val="00D948EA"/>
    <w:rsid w:val="00D94BE3"/>
    <w:rsid w:val="00D94DB6"/>
    <w:rsid w:val="00D94F7D"/>
    <w:rsid w:val="00D953A2"/>
    <w:rsid w:val="00D956F2"/>
    <w:rsid w:val="00D9570A"/>
    <w:rsid w:val="00D95B49"/>
    <w:rsid w:val="00D9645E"/>
    <w:rsid w:val="00D96636"/>
    <w:rsid w:val="00D97C21"/>
    <w:rsid w:val="00DA052B"/>
    <w:rsid w:val="00DA1852"/>
    <w:rsid w:val="00DA1A3D"/>
    <w:rsid w:val="00DA3945"/>
    <w:rsid w:val="00DA415C"/>
    <w:rsid w:val="00DA47EE"/>
    <w:rsid w:val="00DA5489"/>
    <w:rsid w:val="00DA5555"/>
    <w:rsid w:val="00DA5B11"/>
    <w:rsid w:val="00DA63F8"/>
    <w:rsid w:val="00DA676B"/>
    <w:rsid w:val="00DA6C51"/>
    <w:rsid w:val="00DA6F1D"/>
    <w:rsid w:val="00DA766A"/>
    <w:rsid w:val="00DA7BA7"/>
    <w:rsid w:val="00DA7D89"/>
    <w:rsid w:val="00DB01FB"/>
    <w:rsid w:val="00DB07FC"/>
    <w:rsid w:val="00DB0D23"/>
    <w:rsid w:val="00DB11D9"/>
    <w:rsid w:val="00DB13FA"/>
    <w:rsid w:val="00DB156C"/>
    <w:rsid w:val="00DB1835"/>
    <w:rsid w:val="00DB22C5"/>
    <w:rsid w:val="00DB2819"/>
    <w:rsid w:val="00DB2D4D"/>
    <w:rsid w:val="00DB327B"/>
    <w:rsid w:val="00DB3513"/>
    <w:rsid w:val="00DB38C3"/>
    <w:rsid w:val="00DB462E"/>
    <w:rsid w:val="00DB4A09"/>
    <w:rsid w:val="00DB4D82"/>
    <w:rsid w:val="00DB508C"/>
    <w:rsid w:val="00DB521F"/>
    <w:rsid w:val="00DB5235"/>
    <w:rsid w:val="00DB54F3"/>
    <w:rsid w:val="00DB56BA"/>
    <w:rsid w:val="00DB5924"/>
    <w:rsid w:val="00DB74BA"/>
    <w:rsid w:val="00DB7EB3"/>
    <w:rsid w:val="00DC0382"/>
    <w:rsid w:val="00DC0C8F"/>
    <w:rsid w:val="00DC1550"/>
    <w:rsid w:val="00DC191E"/>
    <w:rsid w:val="00DC20C8"/>
    <w:rsid w:val="00DC2780"/>
    <w:rsid w:val="00DC2A54"/>
    <w:rsid w:val="00DC31F0"/>
    <w:rsid w:val="00DC3D3F"/>
    <w:rsid w:val="00DC41B6"/>
    <w:rsid w:val="00DC4307"/>
    <w:rsid w:val="00DC4E01"/>
    <w:rsid w:val="00DC4FB9"/>
    <w:rsid w:val="00DC522E"/>
    <w:rsid w:val="00DC5CE9"/>
    <w:rsid w:val="00DC62E4"/>
    <w:rsid w:val="00DC6C89"/>
    <w:rsid w:val="00DC6E01"/>
    <w:rsid w:val="00DC7DBB"/>
    <w:rsid w:val="00DD013C"/>
    <w:rsid w:val="00DD0968"/>
    <w:rsid w:val="00DD0A5F"/>
    <w:rsid w:val="00DD0E1D"/>
    <w:rsid w:val="00DD1688"/>
    <w:rsid w:val="00DD19CD"/>
    <w:rsid w:val="00DD1DFD"/>
    <w:rsid w:val="00DD2414"/>
    <w:rsid w:val="00DD26F3"/>
    <w:rsid w:val="00DD2AF8"/>
    <w:rsid w:val="00DD3074"/>
    <w:rsid w:val="00DD30E4"/>
    <w:rsid w:val="00DD39C0"/>
    <w:rsid w:val="00DD39E8"/>
    <w:rsid w:val="00DD460A"/>
    <w:rsid w:val="00DD4C3A"/>
    <w:rsid w:val="00DD4D66"/>
    <w:rsid w:val="00DD5F54"/>
    <w:rsid w:val="00DD618B"/>
    <w:rsid w:val="00DD7705"/>
    <w:rsid w:val="00DE05AE"/>
    <w:rsid w:val="00DE09A0"/>
    <w:rsid w:val="00DE11A0"/>
    <w:rsid w:val="00DE2064"/>
    <w:rsid w:val="00DE25A5"/>
    <w:rsid w:val="00DE2E0A"/>
    <w:rsid w:val="00DE3F84"/>
    <w:rsid w:val="00DE4066"/>
    <w:rsid w:val="00DE4CBE"/>
    <w:rsid w:val="00DE4DFA"/>
    <w:rsid w:val="00DE5A68"/>
    <w:rsid w:val="00DE6479"/>
    <w:rsid w:val="00DE7763"/>
    <w:rsid w:val="00DE7782"/>
    <w:rsid w:val="00DF0154"/>
    <w:rsid w:val="00DF0E79"/>
    <w:rsid w:val="00DF176E"/>
    <w:rsid w:val="00DF1788"/>
    <w:rsid w:val="00DF1A6B"/>
    <w:rsid w:val="00DF1CD7"/>
    <w:rsid w:val="00DF1DF6"/>
    <w:rsid w:val="00DF260D"/>
    <w:rsid w:val="00DF2761"/>
    <w:rsid w:val="00DF28B8"/>
    <w:rsid w:val="00DF2A74"/>
    <w:rsid w:val="00DF2AC3"/>
    <w:rsid w:val="00DF3A13"/>
    <w:rsid w:val="00DF42F9"/>
    <w:rsid w:val="00DF4437"/>
    <w:rsid w:val="00DF52A5"/>
    <w:rsid w:val="00DF5C1C"/>
    <w:rsid w:val="00DF63C6"/>
    <w:rsid w:val="00DF6508"/>
    <w:rsid w:val="00DF67EA"/>
    <w:rsid w:val="00DF6A4F"/>
    <w:rsid w:val="00DF6AC5"/>
    <w:rsid w:val="00DF6ACF"/>
    <w:rsid w:val="00DF6CB4"/>
    <w:rsid w:val="00DF7592"/>
    <w:rsid w:val="00DF78E5"/>
    <w:rsid w:val="00DF7BFD"/>
    <w:rsid w:val="00DF7D9A"/>
    <w:rsid w:val="00E002AD"/>
    <w:rsid w:val="00E007B5"/>
    <w:rsid w:val="00E00C27"/>
    <w:rsid w:val="00E00C77"/>
    <w:rsid w:val="00E01859"/>
    <w:rsid w:val="00E01E1D"/>
    <w:rsid w:val="00E01FC0"/>
    <w:rsid w:val="00E02166"/>
    <w:rsid w:val="00E02417"/>
    <w:rsid w:val="00E02D56"/>
    <w:rsid w:val="00E02F17"/>
    <w:rsid w:val="00E03103"/>
    <w:rsid w:val="00E0378B"/>
    <w:rsid w:val="00E038A4"/>
    <w:rsid w:val="00E0468C"/>
    <w:rsid w:val="00E046D4"/>
    <w:rsid w:val="00E048A3"/>
    <w:rsid w:val="00E04CA9"/>
    <w:rsid w:val="00E04CAA"/>
    <w:rsid w:val="00E0507E"/>
    <w:rsid w:val="00E05534"/>
    <w:rsid w:val="00E056D0"/>
    <w:rsid w:val="00E0581F"/>
    <w:rsid w:val="00E05C7B"/>
    <w:rsid w:val="00E05D1C"/>
    <w:rsid w:val="00E05E14"/>
    <w:rsid w:val="00E06074"/>
    <w:rsid w:val="00E067C5"/>
    <w:rsid w:val="00E06CC0"/>
    <w:rsid w:val="00E06D3F"/>
    <w:rsid w:val="00E06FCE"/>
    <w:rsid w:val="00E07376"/>
    <w:rsid w:val="00E07380"/>
    <w:rsid w:val="00E07465"/>
    <w:rsid w:val="00E077D0"/>
    <w:rsid w:val="00E07DF8"/>
    <w:rsid w:val="00E108AD"/>
    <w:rsid w:val="00E1090D"/>
    <w:rsid w:val="00E1186E"/>
    <w:rsid w:val="00E11F1B"/>
    <w:rsid w:val="00E12384"/>
    <w:rsid w:val="00E12516"/>
    <w:rsid w:val="00E12CFA"/>
    <w:rsid w:val="00E12E0F"/>
    <w:rsid w:val="00E13517"/>
    <w:rsid w:val="00E135C2"/>
    <w:rsid w:val="00E135E9"/>
    <w:rsid w:val="00E14E0B"/>
    <w:rsid w:val="00E1500F"/>
    <w:rsid w:val="00E152DD"/>
    <w:rsid w:val="00E152F9"/>
    <w:rsid w:val="00E16196"/>
    <w:rsid w:val="00E161C3"/>
    <w:rsid w:val="00E1651F"/>
    <w:rsid w:val="00E16EAA"/>
    <w:rsid w:val="00E1710E"/>
    <w:rsid w:val="00E171F7"/>
    <w:rsid w:val="00E17C7F"/>
    <w:rsid w:val="00E20405"/>
    <w:rsid w:val="00E20431"/>
    <w:rsid w:val="00E218F1"/>
    <w:rsid w:val="00E22362"/>
    <w:rsid w:val="00E22837"/>
    <w:rsid w:val="00E228D2"/>
    <w:rsid w:val="00E22908"/>
    <w:rsid w:val="00E22E3A"/>
    <w:rsid w:val="00E23AA7"/>
    <w:rsid w:val="00E23CCA"/>
    <w:rsid w:val="00E24769"/>
    <w:rsid w:val="00E24C3E"/>
    <w:rsid w:val="00E24EC4"/>
    <w:rsid w:val="00E2508B"/>
    <w:rsid w:val="00E25805"/>
    <w:rsid w:val="00E25E9E"/>
    <w:rsid w:val="00E25FB9"/>
    <w:rsid w:val="00E26282"/>
    <w:rsid w:val="00E26427"/>
    <w:rsid w:val="00E26BDD"/>
    <w:rsid w:val="00E271A1"/>
    <w:rsid w:val="00E27F10"/>
    <w:rsid w:val="00E30C82"/>
    <w:rsid w:val="00E312D4"/>
    <w:rsid w:val="00E3143C"/>
    <w:rsid w:val="00E316A7"/>
    <w:rsid w:val="00E31A45"/>
    <w:rsid w:val="00E32088"/>
    <w:rsid w:val="00E320F9"/>
    <w:rsid w:val="00E3217B"/>
    <w:rsid w:val="00E32825"/>
    <w:rsid w:val="00E33B03"/>
    <w:rsid w:val="00E33B8F"/>
    <w:rsid w:val="00E3485E"/>
    <w:rsid w:val="00E3491D"/>
    <w:rsid w:val="00E35C82"/>
    <w:rsid w:val="00E35D20"/>
    <w:rsid w:val="00E36635"/>
    <w:rsid w:val="00E373FC"/>
    <w:rsid w:val="00E37540"/>
    <w:rsid w:val="00E37BD3"/>
    <w:rsid w:val="00E37EDB"/>
    <w:rsid w:val="00E41189"/>
    <w:rsid w:val="00E41218"/>
    <w:rsid w:val="00E4183F"/>
    <w:rsid w:val="00E41969"/>
    <w:rsid w:val="00E41CAF"/>
    <w:rsid w:val="00E423D9"/>
    <w:rsid w:val="00E42C1C"/>
    <w:rsid w:val="00E4309F"/>
    <w:rsid w:val="00E446BC"/>
    <w:rsid w:val="00E44E4A"/>
    <w:rsid w:val="00E463DE"/>
    <w:rsid w:val="00E4640D"/>
    <w:rsid w:val="00E465ED"/>
    <w:rsid w:val="00E4666C"/>
    <w:rsid w:val="00E46680"/>
    <w:rsid w:val="00E46C8D"/>
    <w:rsid w:val="00E46CD3"/>
    <w:rsid w:val="00E46F12"/>
    <w:rsid w:val="00E47107"/>
    <w:rsid w:val="00E47293"/>
    <w:rsid w:val="00E4788A"/>
    <w:rsid w:val="00E47975"/>
    <w:rsid w:val="00E509F8"/>
    <w:rsid w:val="00E50B9F"/>
    <w:rsid w:val="00E50F4C"/>
    <w:rsid w:val="00E50F5C"/>
    <w:rsid w:val="00E51066"/>
    <w:rsid w:val="00E51BE3"/>
    <w:rsid w:val="00E522C1"/>
    <w:rsid w:val="00E52CFD"/>
    <w:rsid w:val="00E53691"/>
    <w:rsid w:val="00E536F1"/>
    <w:rsid w:val="00E538A7"/>
    <w:rsid w:val="00E53907"/>
    <w:rsid w:val="00E53C90"/>
    <w:rsid w:val="00E5423B"/>
    <w:rsid w:val="00E54582"/>
    <w:rsid w:val="00E5497E"/>
    <w:rsid w:val="00E54A19"/>
    <w:rsid w:val="00E54EC0"/>
    <w:rsid w:val="00E54F9E"/>
    <w:rsid w:val="00E56116"/>
    <w:rsid w:val="00E576CD"/>
    <w:rsid w:val="00E578F6"/>
    <w:rsid w:val="00E57D40"/>
    <w:rsid w:val="00E57DBE"/>
    <w:rsid w:val="00E60166"/>
    <w:rsid w:val="00E60717"/>
    <w:rsid w:val="00E60B4B"/>
    <w:rsid w:val="00E6110A"/>
    <w:rsid w:val="00E6124C"/>
    <w:rsid w:val="00E6150A"/>
    <w:rsid w:val="00E62B73"/>
    <w:rsid w:val="00E63238"/>
    <w:rsid w:val="00E63618"/>
    <w:rsid w:val="00E63B7D"/>
    <w:rsid w:val="00E63DB8"/>
    <w:rsid w:val="00E63F60"/>
    <w:rsid w:val="00E643DA"/>
    <w:rsid w:val="00E64F67"/>
    <w:rsid w:val="00E65611"/>
    <w:rsid w:val="00E659AD"/>
    <w:rsid w:val="00E6611D"/>
    <w:rsid w:val="00E66283"/>
    <w:rsid w:val="00E664BB"/>
    <w:rsid w:val="00E66726"/>
    <w:rsid w:val="00E667A9"/>
    <w:rsid w:val="00E66EBE"/>
    <w:rsid w:val="00E6727C"/>
    <w:rsid w:val="00E6755F"/>
    <w:rsid w:val="00E67604"/>
    <w:rsid w:val="00E70661"/>
    <w:rsid w:val="00E71939"/>
    <w:rsid w:val="00E720D6"/>
    <w:rsid w:val="00E7240B"/>
    <w:rsid w:val="00E7297A"/>
    <w:rsid w:val="00E72DAF"/>
    <w:rsid w:val="00E74076"/>
    <w:rsid w:val="00E74252"/>
    <w:rsid w:val="00E746E2"/>
    <w:rsid w:val="00E74DD4"/>
    <w:rsid w:val="00E750D7"/>
    <w:rsid w:val="00E75390"/>
    <w:rsid w:val="00E77AC2"/>
    <w:rsid w:val="00E807C6"/>
    <w:rsid w:val="00E80AB9"/>
    <w:rsid w:val="00E81058"/>
    <w:rsid w:val="00E81265"/>
    <w:rsid w:val="00E81474"/>
    <w:rsid w:val="00E8189F"/>
    <w:rsid w:val="00E818D3"/>
    <w:rsid w:val="00E81ECF"/>
    <w:rsid w:val="00E827BE"/>
    <w:rsid w:val="00E82ACC"/>
    <w:rsid w:val="00E831A3"/>
    <w:rsid w:val="00E831CE"/>
    <w:rsid w:val="00E83B23"/>
    <w:rsid w:val="00E83F62"/>
    <w:rsid w:val="00E841A3"/>
    <w:rsid w:val="00E84BD4"/>
    <w:rsid w:val="00E84DDE"/>
    <w:rsid w:val="00E85482"/>
    <w:rsid w:val="00E85785"/>
    <w:rsid w:val="00E85E3F"/>
    <w:rsid w:val="00E86146"/>
    <w:rsid w:val="00E8615B"/>
    <w:rsid w:val="00E864CE"/>
    <w:rsid w:val="00E867D5"/>
    <w:rsid w:val="00E8735B"/>
    <w:rsid w:val="00E900F3"/>
    <w:rsid w:val="00E908A2"/>
    <w:rsid w:val="00E908A6"/>
    <w:rsid w:val="00E91092"/>
    <w:rsid w:val="00E9155C"/>
    <w:rsid w:val="00E91ABD"/>
    <w:rsid w:val="00E92089"/>
    <w:rsid w:val="00E924F7"/>
    <w:rsid w:val="00E92D48"/>
    <w:rsid w:val="00E92E50"/>
    <w:rsid w:val="00E93DC8"/>
    <w:rsid w:val="00E94066"/>
    <w:rsid w:val="00E944F5"/>
    <w:rsid w:val="00E9493B"/>
    <w:rsid w:val="00E95102"/>
    <w:rsid w:val="00E959B9"/>
    <w:rsid w:val="00E959C8"/>
    <w:rsid w:val="00E95BF6"/>
    <w:rsid w:val="00E964B6"/>
    <w:rsid w:val="00E96773"/>
    <w:rsid w:val="00E975EC"/>
    <w:rsid w:val="00E97689"/>
    <w:rsid w:val="00E9776C"/>
    <w:rsid w:val="00E97895"/>
    <w:rsid w:val="00EA0C52"/>
    <w:rsid w:val="00EA1362"/>
    <w:rsid w:val="00EA1623"/>
    <w:rsid w:val="00EA2382"/>
    <w:rsid w:val="00EA2A20"/>
    <w:rsid w:val="00EA2A47"/>
    <w:rsid w:val="00EA2A4D"/>
    <w:rsid w:val="00EA3447"/>
    <w:rsid w:val="00EA344E"/>
    <w:rsid w:val="00EA35EC"/>
    <w:rsid w:val="00EA3892"/>
    <w:rsid w:val="00EA3D08"/>
    <w:rsid w:val="00EA4647"/>
    <w:rsid w:val="00EA5195"/>
    <w:rsid w:val="00EA53C8"/>
    <w:rsid w:val="00EA726E"/>
    <w:rsid w:val="00EA773F"/>
    <w:rsid w:val="00EA7F5F"/>
    <w:rsid w:val="00EB032D"/>
    <w:rsid w:val="00EB0369"/>
    <w:rsid w:val="00EB0509"/>
    <w:rsid w:val="00EB11EC"/>
    <w:rsid w:val="00EB1D04"/>
    <w:rsid w:val="00EB275C"/>
    <w:rsid w:val="00EB31AF"/>
    <w:rsid w:val="00EB3744"/>
    <w:rsid w:val="00EB3D96"/>
    <w:rsid w:val="00EB423A"/>
    <w:rsid w:val="00EB44A8"/>
    <w:rsid w:val="00EB487F"/>
    <w:rsid w:val="00EB4E33"/>
    <w:rsid w:val="00EB5491"/>
    <w:rsid w:val="00EB55E8"/>
    <w:rsid w:val="00EB5729"/>
    <w:rsid w:val="00EB5B00"/>
    <w:rsid w:val="00EB5B17"/>
    <w:rsid w:val="00EB5F36"/>
    <w:rsid w:val="00EB6E66"/>
    <w:rsid w:val="00EB72CD"/>
    <w:rsid w:val="00EB75E4"/>
    <w:rsid w:val="00EB7E16"/>
    <w:rsid w:val="00EB7FF9"/>
    <w:rsid w:val="00EC037C"/>
    <w:rsid w:val="00EC0707"/>
    <w:rsid w:val="00EC0773"/>
    <w:rsid w:val="00EC0823"/>
    <w:rsid w:val="00EC1175"/>
    <w:rsid w:val="00EC136D"/>
    <w:rsid w:val="00EC1DC3"/>
    <w:rsid w:val="00EC1F0B"/>
    <w:rsid w:val="00EC2C48"/>
    <w:rsid w:val="00EC308C"/>
    <w:rsid w:val="00EC3779"/>
    <w:rsid w:val="00EC3A41"/>
    <w:rsid w:val="00EC3F56"/>
    <w:rsid w:val="00EC4A8B"/>
    <w:rsid w:val="00EC4CBF"/>
    <w:rsid w:val="00EC5106"/>
    <w:rsid w:val="00EC51C7"/>
    <w:rsid w:val="00EC55E5"/>
    <w:rsid w:val="00EC58C5"/>
    <w:rsid w:val="00EC64EE"/>
    <w:rsid w:val="00EC6C3E"/>
    <w:rsid w:val="00EC722D"/>
    <w:rsid w:val="00ED00CD"/>
    <w:rsid w:val="00ED13FA"/>
    <w:rsid w:val="00ED162B"/>
    <w:rsid w:val="00ED17C0"/>
    <w:rsid w:val="00ED1D9F"/>
    <w:rsid w:val="00ED2463"/>
    <w:rsid w:val="00ED2C9F"/>
    <w:rsid w:val="00ED342D"/>
    <w:rsid w:val="00ED3DE7"/>
    <w:rsid w:val="00ED40F5"/>
    <w:rsid w:val="00ED46CF"/>
    <w:rsid w:val="00ED4745"/>
    <w:rsid w:val="00ED48F9"/>
    <w:rsid w:val="00ED53BC"/>
    <w:rsid w:val="00ED6117"/>
    <w:rsid w:val="00ED6477"/>
    <w:rsid w:val="00ED6578"/>
    <w:rsid w:val="00ED6A93"/>
    <w:rsid w:val="00ED7DED"/>
    <w:rsid w:val="00ED7E6B"/>
    <w:rsid w:val="00EE092B"/>
    <w:rsid w:val="00EE0953"/>
    <w:rsid w:val="00EE09BB"/>
    <w:rsid w:val="00EE0C24"/>
    <w:rsid w:val="00EE1598"/>
    <w:rsid w:val="00EE180E"/>
    <w:rsid w:val="00EE1D35"/>
    <w:rsid w:val="00EE2420"/>
    <w:rsid w:val="00EE27BC"/>
    <w:rsid w:val="00EE345C"/>
    <w:rsid w:val="00EE444A"/>
    <w:rsid w:val="00EE485A"/>
    <w:rsid w:val="00EE53A1"/>
    <w:rsid w:val="00EE5714"/>
    <w:rsid w:val="00EE5BBF"/>
    <w:rsid w:val="00EE5E8D"/>
    <w:rsid w:val="00EE5F46"/>
    <w:rsid w:val="00EE61C6"/>
    <w:rsid w:val="00EE66E0"/>
    <w:rsid w:val="00EE6961"/>
    <w:rsid w:val="00EE6A6B"/>
    <w:rsid w:val="00EE6F2A"/>
    <w:rsid w:val="00EE70BF"/>
    <w:rsid w:val="00EE7348"/>
    <w:rsid w:val="00EE779B"/>
    <w:rsid w:val="00EF04F8"/>
    <w:rsid w:val="00EF0FD5"/>
    <w:rsid w:val="00EF1881"/>
    <w:rsid w:val="00EF1973"/>
    <w:rsid w:val="00EF1EC4"/>
    <w:rsid w:val="00EF1F32"/>
    <w:rsid w:val="00EF2429"/>
    <w:rsid w:val="00EF33FA"/>
    <w:rsid w:val="00EF3552"/>
    <w:rsid w:val="00EF35DE"/>
    <w:rsid w:val="00EF38F8"/>
    <w:rsid w:val="00EF49F5"/>
    <w:rsid w:val="00EF4E5E"/>
    <w:rsid w:val="00EF50FE"/>
    <w:rsid w:val="00EF565F"/>
    <w:rsid w:val="00EF5E85"/>
    <w:rsid w:val="00EF6512"/>
    <w:rsid w:val="00EF6F1A"/>
    <w:rsid w:val="00EF6F9A"/>
    <w:rsid w:val="00EF71B8"/>
    <w:rsid w:val="00F00257"/>
    <w:rsid w:val="00F00B0D"/>
    <w:rsid w:val="00F00CBC"/>
    <w:rsid w:val="00F00DD5"/>
    <w:rsid w:val="00F00ECB"/>
    <w:rsid w:val="00F0116A"/>
    <w:rsid w:val="00F0193A"/>
    <w:rsid w:val="00F01EFA"/>
    <w:rsid w:val="00F024A5"/>
    <w:rsid w:val="00F027E9"/>
    <w:rsid w:val="00F0283A"/>
    <w:rsid w:val="00F02F8B"/>
    <w:rsid w:val="00F0350A"/>
    <w:rsid w:val="00F0376C"/>
    <w:rsid w:val="00F038EF"/>
    <w:rsid w:val="00F039DB"/>
    <w:rsid w:val="00F03FE3"/>
    <w:rsid w:val="00F049A7"/>
    <w:rsid w:val="00F04AAC"/>
    <w:rsid w:val="00F04BCD"/>
    <w:rsid w:val="00F04E44"/>
    <w:rsid w:val="00F04FBB"/>
    <w:rsid w:val="00F056F5"/>
    <w:rsid w:val="00F0669B"/>
    <w:rsid w:val="00F070DB"/>
    <w:rsid w:val="00F0740D"/>
    <w:rsid w:val="00F074DE"/>
    <w:rsid w:val="00F075DB"/>
    <w:rsid w:val="00F078F5"/>
    <w:rsid w:val="00F07EA7"/>
    <w:rsid w:val="00F10008"/>
    <w:rsid w:val="00F10FA0"/>
    <w:rsid w:val="00F10FE5"/>
    <w:rsid w:val="00F110A8"/>
    <w:rsid w:val="00F11EDE"/>
    <w:rsid w:val="00F1211D"/>
    <w:rsid w:val="00F12B4C"/>
    <w:rsid w:val="00F12E4D"/>
    <w:rsid w:val="00F13315"/>
    <w:rsid w:val="00F1387D"/>
    <w:rsid w:val="00F13B33"/>
    <w:rsid w:val="00F13F78"/>
    <w:rsid w:val="00F14ABD"/>
    <w:rsid w:val="00F159A4"/>
    <w:rsid w:val="00F159B7"/>
    <w:rsid w:val="00F15A3C"/>
    <w:rsid w:val="00F167E1"/>
    <w:rsid w:val="00F1695A"/>
    <w:rsid w:val="00F16E66"/>
    <w:rsid w:val="00F17145"/>
    <w:rsid w:val="00F205EF"/>
    <w:rsid w:val="00F2098D"/>
    <w:rsid w:val="00F20DBF"/>
    <w:rsid w:val="00F2135E"/>
    <w:rsid w:val="00F22249"/>
    <w:rsid w:val="00F2238F"/>
    <w:rsid w:val="00F22AC6"/>
    <w:rsid w:val="00F23457"/>
    <w:rsid w:val="00F235D1"/>
    <w:rsid w:val="00F23716"/>
    <w:rsid w:val="00F23AFF"/>
    <w:rsid w:val="00F23FAD"/>
    <w:rsid w:val="00F243AE"/>
    <w:rsid w:val="00F24447"/>
    <w:rsid w:val="00F24713"/>
    <w:rsid w:val="00F250D9"/>
    <w:rsid w:val="00F2592F"/>
    <w:rsid w:val="00F261F3"/>
    <w:rsid w:val="00F26B1B"/>
    <w:rsid w:val="00F273CE"/>
    <w:rsid w:val="00F27FF8"/>
    <w:rsid w:val="00F300FF"/>
    <w:rsid w:val="00F3090F"/>
    <w:rsid w:val="00F30B71"/>
    <w:rsid w:val="00F31823"/>
    <w:rsid w:val="00F31BFC"/>
    <w:rsid w:val="00F328F8"/>
    <w:rsid w:val="00F33712"/>
    <w:rsid w:val="00F34117"/>
    <w:rsid w:val="00F346FA"/>
    <w:rsid w:val="00F34D54"/>
    <w:rsid w:val="00F34EDE"/>
    <w:rsid w:val="00F360A6"/>
    <w:rsid w:val="00F36AA6"/>
    <w:rsid w:val="00F36C35"/>
    <w:rsid w:val="00F36D6C"/>
    <w:rsid w:val="00F373B2"/>
    <w:rsid w:val="00F3780B"/>
    <w:rsid w:val="00F37898"/>
    <w:rsid w:val="00F37DDD"/>
    <w:rsid w:val="00F40BF8"/>
    <w:rsid w:val="00F40C3C"/>
    <w:rsid w:val="00F41870"/>
    <w:rsid w:val="00F428FF"/>
    <w:rsid w:val="00F42AD6"/>
    <w:rsid w:val="00F43E53"/>
    <w:rsid w:val="00F43E9E"/>
    <w:rsid w:val="00F45531"/>
    <w:rsid w:val="00F47204"/>
    <w:rsid w:val="00F472C6"/>
    <w:rsid w:val="00F473D8"/>
    <w:rsid w:val="00F47558"/>
    <w:rsid w:val="00F47A9A"/>
    <w:rsid w:val="00F47AA4"/>
    <w:rsid w:val="00F50E0E"/>
    <w:rsid w:val="00F50FE4"/>
    <w:rsid w:val="00F5154A"/>
    <w:rsid w:val="00F522C1"/>
    <w:rsid w:val="00F53A66"/>
    <w:rsid w:val="00F53C83"/>
    <w:rsid w:val="00F54CAB"/>
    <w:rsid w:val="00F55B8D"/>
    <w:rsid w:val="00F569D6"/>
    <w:rsid w:val="00F57062"/>
    <w:rsid w:val="00F57217"/>
    <w:rsid w:val="00F57FD8"/>
    <w:rsid w:val="00F60B76"/>
    <w:rsid w:val="00F60BCA"/>
    <w:rsid w:val="00F61E64"/>
    <w:rsid w:val="00F62ED9"/>
    <w:rsid w:val="00F63A94"/>
    <w:rsid w:val="00F63BB8"/>
    <w:rsid w:val="00F648B1"/>
    <w:rsid w:val="00F64B8A"/>
    <w:rsid w:val="00F64E56"/>
    <w:rsid w:val="00F64EBA"/>
    <w:rsid w:val="00F6521A"/>
    <w:rsid w:val="00F65900"/>
    <w:rsid w:val="00F66189"/>
    <w:rsid w:val="00F6680A"/>
    <w:rsid w:val="00F67198"/>
    <w:rsid w:val="00F67B4A"/>
    <w:rsid w:val="00F67E53"/>
    <w:rsid w:val="00F7129B"/>
    <w:rsid w:val="00F72374"/>
    <w:rsid w:val="00F72613"/>
    <w:rsid w:val="00F734CB"/>
    <w:rsid w:val="00F73547"/>
    <w:rsid w:val="00F7356C"/>
    <w:rsid w:val="00F737F3"/>
    <w:rsid w:val="00F747C6"/>
    <w:rsid w:val="00F750BB"/>
    <w:rsid w:val="00F75156"/>
    <w:rsid w:val="00F752AD"/>
    <w:rsid w:val="00F75B93"/>
    <w:rsid w:val="00F75F2F"/>
    <w:rsid w:val="00F7619F"/>
    <w:rsid w:val="00F763CE"/>
    <w:rsid w:val="00F764E1"/>
    <w:rsid w:val="00F77064"/>
    <w:rsid w:val="00F7718C"/>
    <w:rsid w:val="00F77371"/>
    <w:rsid w:val="00F77C6E"/>
    <w:rsid w:val="00F80513"/>
    <w:rsid w:val="00F80836"/>
    <w:rsid w:val="00F80CF3"/>
    <w:rsid w:val="00F81214"/>
    <w:rsid w:val="00F812B1"/>
    <w:rsid w:val="00F81421"/>
    <w:rsid w:val="00F81D88"/>
    <w:rsid w:val="00F81F6C"/>
    <w:rsid w:val="00F828EF"/>
    <w:rsid w:val="00F839D7"/>
    <w:rsid w:val="00F84F91"/>
    <w:rsid w:val="00F85E02"/>
    <w:rsid w:val="00F86006"/>
    <w:rsid w:val="00F8616D"/>
    <w:rsid w:val="00F86488"/>
    <w:rsid w:val="00F86560"/>
    <w:rsid w:val="00F8688C"/>
    <w:rsid w:val="00F86A2E"/>
    <w:rsid w:val="00F86BB3"/>
    <w:rsid w:val="00F86FD3"/>
    <w:rsid w:val="00F871BD"/>
    <w:rsid w:val="00F87338"/>
    <w:rsid w:val="00F87530"/>
    <w:rsid w:val="00F87B8C"/>
    <w:rsid w:val="00F9024D"/>
    <w:rsid w:val="00F903EC"/>
    <w:rsid w:val="00F90740"/>
    <w:rsid w:val="00F90A05"/>
    <w:rsid w:val="00F90CDF"/>
    <w:rsid w:val="00F913CA"/>
    <w:rsid w:val="00F918D2"/>
    <w:rsid w:val="00F918EC"/>
    <w:rsid w:val="00F9199D"/>
    <w:rsid w:val="00F920F4"/>
    <w:rsid w:val="00F9212F"/>
    <w:rsid w:val="00F9226C"/>
    <w:rsid w:val="00F92D7B"/>
    <w:rsid w:val="00F92D9F"/>
    <w:rsid w:val="00F9358C"/>
    <w:rsid w:val="00F9494B"/>
    <w:rsid w:val="00F94BBE"/>
    <w:rsid w:val="00F94DBD"/>
    <w:rsid w:val="00F94E81"/>
    <w:rsid w:val="00F954AE"/>
    <w:rsid w:val="00F95782"/>
    <w:rsid w:val="00F95C0D"/>
    <w:rsid w:val="00F96557"/>
    <w:rsid w:val="00F96815"/>
    <w:rsid w:val="00F968E5"/>
    <w:rsid w:val="00F96A5D"/>
    <w:rsid w:val="00F96BC7"/>
    <w:rsid w:val="00FA0C2D"/>
    <w:rsid w:val="00FA126E"/>
    <w:rsid w:val="00FA13F1"/>
    <w:rsid w:val="00FA1792"/>
    <w:rsid w:val="00FA18B9"/>
    <w:rsid w:val="00FA1CBC"/>
    <w:rsid w:val="00FA1E06"/>
    <w:rsid w:val="00FA23FD"/>
    <w:rsid w:val="00FA25C2"/>
    <w:rsid w:val="00FA3369"/>
    <w:rsid w:val="00FA4B3F"/>
    <w:rsid w:val="00FA4FA7"/>
    <w:rsid w:val="00FA592A"/>
    <w:rsid w:val="00FA5F6E"/>
    <w:rsid w:val="00FA6208"/>
    <w:rsid w:val="00FA7141"/>
    <w:rsid w:val="00FA7BB6"/>
    <w:rsid w:val="00FB06B4"/>
    <w:rsid w:val="00FB0830"/>
    <w:rsid w:val="00FB0968"/>
    <w:rsid w:val="00FB1426"/>
    <w:rsid w:val="00FB1945"/>
    <w:rsid w:val="00FB1F1A"/>
    <w:rsid w:val="00FB1F48"/>
    <w:rsid w:val="00FB2051"/>
    <w:rsid w:val="00FB27FB"/>
    <w:rsid w:val="00FB2882"/>
    <w:rsid w:val="00FB2B61"/>
    <w:rsid w:val="00FB2D23"/>
    <w:rsid w:val="00FB3547"/>
    <w:rsid w:val="00FB36A3"/>
    <w:rsid w:val="00FB384A"/>
    <w:rsid w:val="00FB3BD3"/>
    <w:rsid w:val="00FB3F24"/>
    <w:rsid w:val="00FB42D6"/>
    <w:rsid w:val="00FB4BA0"/>
    <w:rsid w:val="00FB4DC3"/>
    <w:rsid w:val="00FB5444"/>
    <w:rsid w:val="00FB5861"/>
    <w:rsid w:val="00FB63DC"/>
    <w:rsid w:val="00FB6416"/>
    <w:rsid w:val="00FB6891"/>
    <w:rsid w:val="00FB716C"/>
    <w:rsid w:val="00FB7172"/>
    <w:rsid w:val="00FB71D1"/>
    <w:rsid w:val="00FB75CF"/>
    <w:rsid w:val="00FB791E"/>
    <w:rsid w:val="00FB7DEC"/>
    <w:rsid w:val="00FB7EB2"/>
    <w:rsid w:val="00FC0313"/>
    <w:rsid w:val="00FC065E"/>
    <w:rsid w:val="00FC0907"/>
    <w:rsid w:val="00FC0A0A"/>
    <w:rsid w:val="00FC15F3"/>
    <w:rsid w:val="00FC1BC0"/>
    <w:rsid w:val="00FC2131"/>
    <w:rsid w:val="00FC2200"/>
    <w:rsid w:val="00FC2EFD"/>
    <w:rsid w:val="00FC3B15"/>
    <w:rsid w:val="00FC3E5E"/>
    <w:rsid w:val="00FC452D"/>
    <w:rsid w:val="00FC45EF"/>
    <w:rsid w:val="00FC477D"/>
    <w:rsid w:val="00FC534D"/>
    <w:rsid w:val="00FC5434"/>
    <w:rsid w:val="00FC5940"/>
    <w:rsid w:val="00FC5A70"/>
    <w:rsid w:val="00FC65BB"/>
    <w:rsid w:val="00FC65C9"/>
    <w:rsid w:val="00FC6A3E"/>
    <w:rsid w:val="00FC6FDC"/>
    <w:rsid w:val="00FC738C"/>
    <w:rsid w:val="00FC7526"/>
    <w:rsid w:val="00FC7549"/>
    <w:rsid w:val="00FC79C4"/>
    <w:rsid w:val="00FD07EE"/>
    <w:rsid w:val="00FD0947"/>
    <w:rsid w:val="00FD0C4B"/>
    <w:rsid w:val="00FD1648"/>
    <w:rsid w:val="00FD1754"/>
    <w:rsid w:val="00FD1837"/>
    <w:rsid w:val="00FD242B"/>
    <w:rsid w:val="00FD29FA"/>
    <w:rsid w:val="00FD2DBF"/>
    <w:rsid w:val="00FD314E"/>
    <w:rsid w:val="00FD33EA"/>
    <w:rsid w:val="00FD361D"/>
    <w:rsid w:val="00FD3AE3"/>
    <w:rsid w:val="00FD3E37"/>
    <w:rsid w:val="00FD4E69"/>
    <w:rsid w:val="00FD614E"/>
    <w:rsid w:val="00FD66B9"/>
    <w:rsid w:val="00FD6AB6"/>
    <w:rsid w:val="00FD6CE9"/>
    <w:rsid w:val="00FD70BF"/>
    <w:rsid w:val="00FD7616"/>
    <w:rsid w:val="00FD7807"/>
    <w:rsid w:val="00FD7AD7"/>
    <w:rsid w:val="00FE0905"/>
    <w:rsid w:val="00FE0DB1"/>
    <w:rsid w:val="00FE0DCD"/>
    <w:rsid w:val="00FE0F79"/>
    <w:rsid w:val="00FE15C7"/>
    <w:rsid w:val="00FE18CE"/>
    <w:rsid w:val="00FE1AE2"/>
    <w:rsid w:val="00FE25D4"/>
    <w:rsid w:val="00FE2DE7"/>
    <w:rsid w:val="00FE2E85"/>
    <w:rsid w:val="00FE301F"/>
    <w:rsid w:val="00FE3173"/>
    <w:rsid w:val="00FE32FE"/>
    <w:rsid w:val="00FE37EF"/>
    <w:rsid w:val="00FE3DAB"/>
    <w:rsid w:val="00FE3EA2"/>
    <w:rsid w:val="00FE402F"/>
    <w:rsid w:val="00FE57ED"/>
    <w:rsid w:val="00FE5FF3"/>
    <w:rsid w:val="00FE6C05"/>
    <w:rsid w:val="00FE74FE"/>
    <w:rsid w:val="00FE7531"/>
    <w:rsid w:val="00FE7A1A"/>
    <w:rsid w:val="00FF0972"/>
    <w:rsid w:val="00FF0A2E"/>
    <w:rsid w:val="00FF11F7"/>
    <w:rsid w:val="00FF16A3"/>
    <w:rsid w:val="00FF196E"/>
    <w:rsid w:val="00FF1B7A"/>
    <w:rsid w:val="00FF2845"/>
    <w:rsid w:val="00FF3761"/>
    <w:rsid w:val="00FF3F57"/>
    <w:rsid w:val="00FF411D"/>
    <w:rsid w:val="00FF4A3C"/>
    <w:rsid w:val="00FF5D60"/>
    <w:rsid w:val="00FF61B2"/>
    <w:rsid w:val="00FF6732"/>
    <w:rsid w:val="00FF67DF"/>
    <w:rsid w:val="00FF6842"/>
    <w:rsid w:val="00FF742D"/>
    <w:rsid w:val="00FF7566"/>
    <w:rsid w:val="00FF7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5E8"/>
    <w:pPr>
      <w:tabs>
        <w:tab w:val="center" w:pos="4680"/>
        <w:tab w:val="right" w:pos="9360"/>
      </w:tabs>
    </w:pPr>
  </w:style>
  <w:style w:type="character" w:customStyle="1" w:styleId="HeaderChar">
    <w:name w:val="Header Char"/>
    <w:link w:val="Header"/>
    <w:uiPriority w:val="99"/>
    <w:rsid w:val="003775E8"/>
    <w:rPr>
      <w:sz w:val="24"/>
      <w:szCs w:val="24"/>
    </w:rPr>
  </w:style>
  <w:style w:type="paragraph" w:styleId="Footer">
    <w:name w:val="footer"/>
    <w:basedOn w:val="Normal"/>
    <w:link w:val="FooterChar"/>
    <w:uiPriority w:val="99"/>
    <w:rsid w:val="003775E8"/>
    <w:pPr>
      <w:tabs>
        <w:tab w:val="center" w:pos="4680"/>
        <w:tab w:val="right" w:pos="9360"/>
      </w:tabs>
    </w:pPr>
  </w:style>
  <w:style w:type="character" w:customStyle="1" w:styleId="FooterChar">
    <w:name w:val="Footer Char"/>
    <w:link w:val="Footer"/>
    <w:uiPriority w:val="99"/>
    <w:rsid w:val="003775E8"/>
    <w:rPr>
      <w:sz w:val="24"/>
      <w:szCs w:val="24"/>
    </w:rPr>
  </w:style>
  <w:style w:type="paragraph" w:styleId="BalloonText">
    <w:name w:val="Balloon Text"/>
    <w:basedOn w:val="Normal"/>
    <w:link w:val="BalloonTextChar"/>
    <w:rsid w:val="00590F8D"/>
    <w:rPr>
      <w:rFonts w:ascii="Tahoma" w:hAnsi="Tahoma" w:cs="Tahoma"/>
      <w:sz w:val="16"/>
      <w:szCs w:val="16"/>
    </w:rPr>
  </w:style>
  <w:style w:type="character" w:customStyle="1" w:styleId="BalloonTextChar">
    <w:name w:val="Balloon Text Char"/>
    <w:link w:val="BalloonText"/>
    <w:rsid w:val="00590F8D"/>
    <w:rPr>
      <w:rFonts w:ascii="Tahoma" w:hAnsi="Tahoma" w:cs="Tahoma"/>
      <w:sz w:val="16"/>
      <w:szCs w:val="16"/>
    </w:rPr>
  </w:style>
  <w:style w:type="paragraph" w:styleId="ListParagraph">
    <w:name w:val="List Paragraph"/>
    <w:basedOn w:val="Normal"/>
    <w:uiPriority w:val="34"/>
    <w:qFormat/>
    <w:rsid w:val="00590F8D"/>
    <w:pPr>
      <w:ind w:left="720"/>
    </w:pPr>
    <w:rPr>
      <w:rFonts w:ascii="Calibri" w:eastAsia="Calibri" w:hAnsi="Calibri" w:cs="Calibri"/>
      <w:sz w:val="22"/>
      <w:szCs w:val="22"/>
    </w:rPr>
  </w:style>
  <w:style w:type="character" w:styleId="Hyperlink">
    <w:name w:val="Hyperlink"/>
    <w:uiPriority w:val="99"/>
    <w:unhideWhenUsed/>
    <w:rsid w:val="008750DD"/>
    <w:rPr>
      <w:color w:val="0000FF"/>
      <w:u w:val="single"/>
    </w:rPr>
  </w:style>
  <w:style w:type="character" w:styleId="CommentReference">
    <w:name w:val="annotation reference"/>
    <w:uiPriority w:val="99"/>
    <w:rsid w:val="00D14B6A"/>
    <w:rPr>
      <w:sz w:val="16"/>
      <w:szCs w:val="16"/>
    </w:rPr>
  </w:style>
  <w:style w:type="paragraph" w:styleId="CommentText">
    <w:name w:val="annotation text"/>
    <w:basedOn w:val="Normal"/>
    <w:link w:val="CommentTextChar"/>
    <w:rsid w:val="00D14B6A"/>
    <w:rPr>
      <w:sz w:val="20"/>
      <w:szCs w:val="20"/>
    </w:rPr>
  </w:style>
  <w:style w:type="character" w:customStyle="1" w:styleId="CommentTextChar">
    <w:name w:val="Comment Text Char"/>
    <w:basedOn w:val="DefaultParagraphFont"/>
    <w:link w:val="CommentText"/>
    <w:uiPriority w:val="99"/>
    <w:rsid w:val="00D14B6A"/>
  </w:style>
  <w:style w:type="paragraph" w:styleId="CommentSubject">
    <w:name w:val="annotation subject"/>
    <w:basedOn w:val="CommentText"/>
    <w:next w:val="CommentText"/>
    <w:link w:val="CommentSubjectChar"/>
    <w:rsid w:val="00D14B6A"/>
    <w:rPr>
      <w:b/>
      <w:bCs/>
    </w:rPr>
  </w:style>
  <w:style w:type="character" w:customStyle="1" w:styleId="CommentSubjectChar">
    <w:name w:val="Comment Subject Char"/>
    <w:link w:val="CommentSubject"/>
    <w:rsid w:val="00D14B6A"/>
    <w:rPr>
      <w:b/>
      <w:bCs/>
    </w:rPr>
  </w:style>
  <w:style w:type="table" w:styleId="TableGrid">
    <w:name w:val="Table Grid"/>
    <w:basedOn w:val="TableNormal"/>
    <w:uiPriority w:val="59"/>
    <w:rsid w:val="0058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074"/>
    <w:pPr>
      <w:autoSpaceDE w:val="0"/>
      <w:autoSpaceDN w:val="0"/>
      <w:adjustRightInd w:val="0"/>
    </w:pPr>
    <w:rPr>
      <w:color w:val="000000"/>
      <w:sz w:val="24"/>
      <w:szCs w:val="24"/>
    </w:rPr>
  </w:style>
  <w:style w:type="paragraph" w:styleId="Revision">
    <w:name w:val="Revision"/>
    <w:hidden/>
    <w:uiPriority w:val="99"/>
    <w:semiHidden/>
    <w:rsid w:val="000C2AF5"/>
    <w:rPr>
      <w:sz w:val="24"/>
      <w:szCs w:val="24"/>
    </w:rPr>
  </w:style>
  <w:style w:type="paragraph" w:styleId="FootnoteText">
    <w:name w:val="footnote text"/>
    <w:basedOn w:val="Normal"/>
    <w:link w:val="FootnoteTextChar"/>
    <w:semiHidden/>
    <w:unhideWhenUsed/>
    <w:rsid w:val="001E726C"/>
    <w:rPr>
      <w:sz w:val="20"/>
      <w:szCs w:val="20"/>
    </w:rPr>
  </w:style>
  <w:style w:type="character" w:customStyle="1" w:styleId="FootnoteTextChar">
    <w:name w:val="Footnote Text Char"/>
    <w:basedOn w:val="DefaultParagraphFont"/>
    <w:link w:val="FootnoteText"/>
    <w:semiHidden/>
    <w:rsid w:val="001E726C"/>
  </w:style>
  <w:style w:type="character" w:styleId="FootnoteReference">
    <w:name w:val="footnote reference"/>
    <w:basedOn w:val="DefaultParagraphFont"/>
    <w:semiHidden/>
    <w:unhideWhenUsed/>
    <w:rsid w:val="001E726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65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75E8"/>
    <w:pPr>
      <w:tabs>
        <w:tab w:val="center" w:pos="4680"/>
        <w:tab w:val="right" w:pos="9360"/>
      </w:tabs>
    </w:pPr>
  </w:style>
  <w:style w:type="character" w:customStyle="1" w:styleId="HeaderChar">
    <w:name w:val="Header Char"/>
    <w:link w:val="Header"/>
    <w:uiPriority w:val="99"/>
    <w:rsid w:val="003775E8"/>
    <w:rPr>
      <w:sz w:val="24"/>
      <w:szCs w:val="24"/>
    </w:rPr>
  </w:style>
  <w:style w:type="paragraph" w:styleId="Footer">
    <w:name w:val="footer"/>
    <w:basedOn w:val="Normal"/>
    <w:link w:val="FooterChar"/>
    <w:uiPriority w:val="99"/>
    <w:rsid w:val="003775E8"/>
    <w:pPr>
      <w:tabs>
        <w:tab w:val="center" w:pos="4680"/>
        <w:tab w:val="right" w:pos="9360"/>
      </w:tabs>
    </w:pPr>
  </w:style>
  <w:style w:type="character" w:customStyle="1" w:styleId="FooterChar">
    <w:name w:val="Footer Char"/>
    <w:link w:val="Footer"/>
    <w:uiPriority w:val="99"/>
    <w:rsid w:val="003775E8"/>
    <w:rPr>
      <w:sz w:val="24"/>
      <w:szCs w:val="24"/>
    </w:rPr>
  </w:style>
  <w:style w:type="paragraph" w:styleId="BalloonText">
    <w:name w:val="Balloon Text"/>
    <w:basedOn w:val="Normal"/>
    <w:link w:val="BalloonTextChar"/>
    <w:rsid w:val="00590F8D"/>
    <w:rPr>
      <w:rFonts w:ascii="Tahoma" w:hAnsi="Tahoma" w:cs="Tahoma"/>
      <w:sz w:val="16"/>
      <w:szCs w:val="16"/>
    </w:rPr>
  </w:style>
  <w:style w:type="character" w:customStyle="1" w:styleId="BalloonTextChar">
    <w:name w:val="Balloon Text Char"/>
    <w:link w:val="BalloonText"/>
    <w:rsid w:val="00590F8D"/>
    <w:rPr>
      <w:rFonts w:ascii="Tahoma" w:hAnsi="Tahoma" w:cs="Tahoma"/>
      <w:sz w:val="16"/>
      <w:szCs w:val="16"/>
    </w:rPr>
  </w:style>
  <w:style w:type="paragraph" w:styleId="ListParagraph">
    <w:name w:val="List Paragraph"/>
    <w:basedOn w:val="Normal"/>
    <w:uiPriority w:val="34"/>
    <w:qFormat/>
    <w:rsid w:val="00590F8D"/>
    <w:pPr>
      <w:ind w:left="720"/>
    </w:pPr>
    <w:rPr>
      <w:rFonts w:ascii="Calibri" w:eastAsia="Calibri" w:hAnsi="Calibri" w:cs="Calibri"/>
      <w:sz w:val="22"/>
      <w:szCs w:val="22"/>
    </w:rPr>
  </w:style>
  <w:style w:type="character" w:styleId="Hyperlink">
    <w:name w:val="Hyperlink"/>
    <w:uiPriority w:val="99"/>
    <w:unhideWhenUsed/>
    <w:rsid w:val="008750DD"/>
    <w:rPr>
      <w:color w:val="0000FF"/>
      <w:u w:val="single"/>
    </w:rPr>
  </w:style>
  <w:style w:type="character" w:styleId="CommentReference">
    <w:name w:val="annotation reference"/>
    <w:uiPriority w:val="99"/>
    <w:rsid w:val="00D14B6A"/>
    <w:rPr>
      <w:sz w:val="16"/>
      <w:szCs w:val="16"/>
    </w:rPr>
  </w:style>
  <w:style w:type="paragraph" w:styleId="CommentText">
    <w:name w:val="annotation text"/>
    <w:basedOn w:val="Normal"/>
    <w:link w:val="CommentTextChar"/>
    <w:rsid w:val="00D14B6A"/>
    <w:rPr>
      <w:sz w:val="20"/>
      <w:szCs w:val="20"/>
    </w:rPr>
  </w:style>
  <w:style w:type="character" w:customStyle="1" w:styleId="CommentTextChar">
    <w:name w:val="Comment Text Char"/>
    <w:basedOn w:val="DefaultParagraphFont"/>
    <w:link w:val="CommentText"/>
    <w:uiPriority w:val="99"/>
    <w:rsid w:val="00D14B6A"/>
  </w:style>
  <w:style w:type="paragraph" w:styleId="CommentSubject">
    <w:name w:val="annotation subject"/>
    <w:basedOn w:val="CommentText"/>
    <w:next w:val="CommentText"/>
    <w:link w:val="CommentSubjectChar"/>
    <w:rsid w:val="00D14B6A"/>
    <w:rPr>
      <w:b/>
      <w:bCs/>
    </w:rPr>
  </w:style>
  <w:style w:type="character" w:customStyle="1" w:styleId="CommentSubjectChar">
    <w:name w:val="Comment Subject Char"/>
    <w:link w:val="CommentSubject"/>
    <w:rsid w:val="00D14B6A"/>
    <w:rPr>
      <w:b/>
      <w:bCs/>
    </w:rPr>
  </w:style>
  <w:style w:type="table" w:styleId="TableGrid">
    <w:name w:val="Table Grid"/>
    <w:basedOn w:val="TableNormal"/>
    <w:uiPriority w:val="59"/>
    <w:rsid w:val="00584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6074"/>
    <w:pPr>
      <w:autoSpaceDE w:val="0"/>
      <w:autoSpaceDN w:val="0"/>
      <w:adjustRightInd w:val="0"/>
    </w:pPr>
    <w:rPr>
      <w:color w:val="000000"/>
      <w:sz w:val="24"/>
      <w:szCs w:val="24"/>
    </w:rPr>
  </w:style>
  <w:style w:type="paragraph" w:styleId="Revision">
    <w:name w:val="Revision"/>
    <w:hidden/>
    <w:uiPriority w:val="99"/>
    <w:semiHidden/>
    <w:rsid w:val="000C2AF5"/>
    <w:rPr>
      <w:sz w:val="24"/>
      <w:szCs w:val="24"/>
    </w:rPr>
  </w:style>
  <w:style w:type="paragraph" w:styleId="FootnoteText">
    <w:name w:val="footnote text"/>
    <w:basedOn w:val="Normal"/>
    <w:link w:val="FootnoteTextChar"/>
    <w:semiHidden/>
    <w:unhideWhenUsed/>
    <w:rsid w:val="001E726C"/>
    <w:rPr>
      <w:sz w:val="20"/>
      <w:szCs w:val="20"/>
    </w:rPr>
  </w:style>
  <w:style w:type="character" w:customStyle="1" w:styleId="FootnoteTextChar">
    <w:name w:val="Footnote Text Char"/>
    <w:basedOn w:val="DefaultParagraphFont"/>
    <w:link w:val="FootnoteText"/>
    <w:semiHidden/>
    <w:rsid w:val="001E726C"/>
  </w:style>
  <w:style w:type="character" w:styleId="FootnoteReference">
    <w:name w:val="footnote reference"/>
    <w:basedOn w:val="DefaultParagraphFont"/>
    <w:semiHidden/>
    <w:unhideWhenUsed/>
    <w:rsid w:val="001E72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552901">
      <w:bodyDiv w:val="1"/>
      <w:marLeft w:val="0"/>
      <w:marRight w:val="0"/>
      <w:marTop w:val="0"/>
      <w:marBottom w:val="0"/>
      <w:divBdr>
        <w:top w:val="none" w:sz="0" w:space="0" w:color="auto"/>
        <w:left w:val="none" w:sz="0" w:space="0" w:color="auto"/>
        <w:bottom w:val="none" w:sz="0" w:space="0" w:color="auto"/>
        <w:right w:val="none" w:sz="0" w:space="0" w:color="auto"/>
      </w:divBdr>
    </w:div>
    <w:div w:id="1067024152">
      <w:bodyDiv w:val="1"/>
      <w:marLeft w:val="0"/>
      <w:marRight w:val="0"/>
      <w:marTop w:val="0"/>
      <w:marBottom w:val="0"/>
      <w:divBdr>
        <w:top w:val="none" w:sz="0" w:space="0" w:color="auto"/>
        <w:left w:val="none" w:sz="0" w:space="0" w:color="auto"/>
        <w:bottom w:val="none" w:sz="0" w:space="0" w:color="auto"/>
        <w:right w:val="none" w:sz="0" w:space="0" w:color="auto"/>
      </w:divBdr>
    </w:div>
    <w:div w:id="1193111594">
      <w:bodyDiv w:val="1"/>
      <w:marLeft w:val="0"/>
      <w:marRight w:val="0"/>
      <w:marTop w:val="0"/>
      <w:marBottom w:val="0"/>
      <w:divBdr>
        <w:top w:val="none" w:sz="0" w:space="0" w:color="auto"/>
        <w:left w:val="none" w:sz="0" w:space="0" w:color="auto"/>
        <w:bottom w:val="none" w:sz="0" w:space="0" w:color="auto"/>
        <w:right w:val="none" w:sz="0" w:space="0" w:color="auto"/>
      </w:divBdr>
    </w:div>
    <w:div w:id="1964341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9304</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2016-12-15T16:08:00Z</dcterms:created>
  <dcterms:modified xsi:type="dcterms:W3CDTF">2016-12-15T16:08:00Z</dcterms:modified>
</cp:coreProperties>
</file>