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1C" w:rsidRPr="002E2EA6" w:rsidRDefault="004B0656" w:rsidP="001D4CA0">
      <w:pPr>
        <w:pStyle w:val="Heading2"/>
        <w:rPr>
          <w:sz w:val="32"/>
          <w:szCs w:val="32"/>
          <w:u w:val="single"/>
        </w:rPr>
      </w:pPr>
      <w:bookmarkStart w:id="0" w:name="_GoBack"/>
      <w:bookmarkEnd w:id="0"/>
      <w:r w:rsidRPr="002E2EA6">
        <w:rPr>
          <w:sz w:val="32"/>
          <w:szCs w:val="32"/>
          <w:u w:val="single"/>
        </w:rPr>
        <w:t xml:space="preserve">Job </w:t>
      </w:r>
      <w:r w:rsidR="002E2EA6" w:rsidRPr="002E2EA6">
        <w:rPr>
          <w:sz w:val="32"/>
          <w:szCs w:val="32"/>
          <w:u w:val="single"/>
        </w:rPr>
        <w:t xml:space="preserve">Announcement - </w:t>
      </w:r>
      <w:r w:rsidR="001D4CA0" w:rsidRPr="002E2EA6">
        <w:rPr>
          <w:sz w:val="32"/>
          <w:szCs w:val="32"/>
          <w:u w:val="single"/>
        </w:rPr>
        <w:t xml:space="preserve">We will be hiring </w:t>
      </w:r>
      <w:r w:rsidR="00D359A9">
        <w:rPr>
          <w:sz w:val="32"/>
          <w:szCs w:val="32"/>
          <w:u w:val="single"/>
        </w:rPr>
        <w:t>two</w:t>
      </w:r>
      <w:r w:rsidR="001D4CA0" w:rsidRPr="002E2EA6">
        <w:rPr>
          <w:sz w:val="32"/>
          <w:szCs w:val="32"/>
          <w:u w:val="single"/>
        </w:rPr>
        <w:t xml:space="preserve"> </w:t>
      </w:r>
      <w:r w:rsidR="001F581C" w:rsidRPr="002E2EA6">
        <w:rPr>
          <w:sz w:val="32"/>
          <w:szCs w:val="32"/>
          <w:u w:val="single"/>
        </w:rPr>
        <w:t>Peer Support Worker</w:t>
      </w:r>
      <w:r w:rsidR="00D359A9">
        <w:rPr>
          <w:sz w:val="32"/>
          <w:szCs w:val="32"/>
          <w:u w:val="single"/>
        </w:rPr>
        <w:t>s</w:t>
      </w:r>
      <w:r w:rsidR="001F581C" w:rsidRPr="002E2EA6">
        <w:rPr>
          <w:sz w:val="32"/>
          <w:szCs w:val="32"/>
          <w:u w:val="single"/>
        </w:rPr>
        <w:t xml:space="preserve"> </w:t>
      </w:r>
      <w:r w:rsidR="001D4CA0" w:rsidRPr="002E2EA6">
        <w:rPr>
          <w:sz w:val="32"/>
          <w:szCs w:val="32"/>
          <w:u w:val="single"/>
        </w:rPr>
        <w:t>f</w:t>
      </w:r>
      <w:r w:rsidR="001F581C" w:rsidRPr="002E2EA6">
        <w:rPr>
          <w:sz w:val="32"/>
          <w:szCs w:val="32"/>
          <w:u w:val="single"/>
        </w:rPr>
        <w:t>or</w:t>
      </w:r>
      <w:r w:rsidR="00E259FD">
        <w:rPr>
          <w:sz w:val="32"/>
          <w:szCs w:val="32"/>
          <w:u w:val="single"/>
        </w:rPr>
        <w:t>_______________</w:t>
      </w:r>
      <w:r w:rsidR="001F581C" w:rsidRPr="002E2EA6">
        <w:rPr>
          <w:sz w:val="32"/>
          <w:szCs w:val="32"/>
          <w:u w:val="single"/>
        </w:rPr>
        <w:t xml:space="preserve"> </w:t>
      </w:r>
    </w:p>
    <w:p w:rsidR="001F581C" w:rsidRPr="004B0656" w:rsidRDefault="001F581C" w:rsidP="001F581C">
      <w:pPr>
        <w:jc w:val="both"/>
        <w:rPr>
          <w:b/>
          <w:sz w:val="28"/>
          <w:szCs w:val="28"/>
        </w:rPr>
      </w:pPr>
      <w:r w:rsidRPr="004B0656">
        <w:rPr>
          <w:b/>
          <w:sz w:val="28"/>
          <w:szCs w:val="28"/>
        </w:rPr>
        <w:t xml:space="preserve">              (Applications will be accepted until</w:t>
      </w:r>
      <w:r w:rsidR="00E259FD">
        <w:rPr>
          <w:b/>
          <w:sz w:val="28"/>
          <w:szCs w:val="28"/>
        </w:rPr>
        <w:t xml:space="preserve">                           </w:t>
      </w:r>
      <w:r w:rsidRPr="004B0656">
        <w:rPr>
          <w:b/>
          <w:sz w:val="28"/>
          <w:szCs w:val="28"/>
        </w:rPr>
        <w:t xml:space="preserve">)  </w:t>
      </w:r>
    </w:p>
    <w:p w:rsidR="001F581C" w:rsidRPr="004B0656" w:rsidRDefault="001F581C" w:rsidP="001F581C">
      <w:pPr>
        <w:jc w:val="center"/>
        <w:rPr>
          <w:sz w:val="28"/>
          <w:szCs w:val="28"/>
        </w:rPr>
      </w:pPr>
    </w:p>
    <w:p w:rsidR="001F581C" w:rsidRPr="004B0656" w:rsidRDefault="001F581C" w:rsidP="001F581C">
      <w:pPr>
        <w:rPr>
          <w:sz w:val="28"/>
          <w:szCs w:val="28"/>
        </w:rPr>
      </w:pPr>
      <w:r w:rsidRPr="004B0656">
        <w:rPr>
          <w:sz w:val="28"/>
          <w:szCs w:val="28"/>
        </w:rPr>
        <w:t xml:space="preserve">We are looking </w:t>
      </w:r>
      <w:r w:rsidR="001D4CA0">
        <w:rPr>
          <w:sz w:val="28"/>
          <w:szCs w:val="28"/>
        </w:rPr>
        <w:t xml:space="preserve">to hire </w:t>
      </w:r>
      <w:r w:rsidRPr="004B0656">
        <w:rPr>
          <w:sz w:val="28"/>
          <w:szCs w:val="28"/>
        </w:rPr>
        <w:t>Peer Support Worker</w:t>
      </w:r>
      <w:r w:rsidR="00D359A9">
        <w:rPr>
          <w:sz w:val="28"/>
          <w:szCs w:val="28"/>
        </w:rPr>
        <w:t>s</w:t>
      </w:r>
      <w:r w:rsidRPr="004B0656">
        <w:rPr>
          <w:sz w:val="28"/>
          <w:szCs w:val="28"/>
        </w:rPr>
        <w:t xml:space="preserve"> to provide outreach &amp; advocacy for </w:t>
      </w:r>
      <w:r w:rsidR="00D359A9">
        <w:rPr>
          <w:sz w:val="28"/>
          <w:szCs w:val="28"/>
        </w:rPr>
        <w:t>employees</w:t>
      </w:r>
      <w:r w:rsidRPr="004B0656">
        <w:rPr>
          <w:sz w:val="28"/>
          <w:szCs w:val="28"/>
        </w:rPr>
        <w:t xml:space="preserve"> being affected by th</w:t>
      </w:r>
      <w:r w:rsidR="001D4CA0">
        <w:rPr>
          <w:sz w:val="28"/>
          <w:szCs w:val="28"/>
        </w:rPr>
        <w:t>is</w:t>
      </w:r>
      <w:r w:rsidRPr="004B0656">
        <w:rPr>
          <w:sz w:val="28"/>
          <w:szCs w:val="28"/>
        </w:rPr>
        <w:t xml:space="preserve"> closure. </w:t>
      </w:r>
      <w:r w:rsidR="001D4CA0">
        <w:rPr>
          <w:sz w:val="28"/>
          <w:szCs w:val="28"/>
        </w:rPr>
        <w:t>Please see the job description below.</w:t>
      </w:r>
    </w:p>
    <w:p w:rsidR="001F581C" w:rsidRPr="004B0656" w:rsidRDefault="001F581C" w:rsidP="001F581C">
      <w:pPr>
        <w:jc w:val="center"/>
        <w:rPr>
          <w:sz w:val="28"/>
          <w:szCs w:val="28"/>
        </w:rPr>
      </w:pPr>
    </w:p>
    <w:tbl>
      <w:tblPr>
        <w:tblpPr w:leftFromText="180" w:rightFromText="180" w:vertAnchor="text"/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F581C" w:rsidTr="00966E5D"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1C" w:rsidRDefault="001F581C" w:rsidP="00966E5D">
            <w:pPr>
              <w:rPr>
                <w:sz w:val="28"/>
                <w:szCs w:val="28"/>
              </w:rPr>
            </w:pPr>
            <w:r w:rsidRPr="004B0656">
              <w:rPr>
                <w:sz w:val="28"/>
                <w:szCs w:val="28"/>
              </w:rPr>
              <w:t xml:space="preserve">This is a temporary position for </w:t>
            </w:r>
            <w:r w:rsidR="00D359A9">
              <w:rPr>
                <w:sz w:val="28"/>
                <w:szCs w:val="28"/>
              </w:rPr>
              <w:t>three to six</w:t>
            </w:r>
            <w:r w:rsidRPr="004B0656">
              <w:rPr>
                <w:sz w:val="28"/>
                <w:szCs w:val="28"/>
              </w:rPr>
              <w:t xml:space="preserve"> months, full time hours, with benefits</w:t>
            </w:r>
            <w:r>
              <w:rPr>
                <w:sz w:val="28"/>
                <w:szCs w:val="28"/>
              </w:rPr>
              <w:t xml:space="preserve"> at $16.13 per hour</w:t>
            </w:r>
            <w:r w:rsidRPr="004B0656">
              <w:rPr>
                <w:sz w:val="28"/>
                <w:szCs w:val="28"/>
              </w:rPr>
              <w:t>.   If interested</w:t>
            </w:r>
            <w:r>
              <w:rPr>
                <w:sz w:val="28"/>
                <w:szCs w:val="28"/>
              </w:rPr>
              <w:t>,</w:t>
            </w:r>
            <w:r w:rsidRPr="004B0656">
              <w:rPr>
                <w:sz w:val="28"/>
                <w:szCs w:val="28"/>
              </w:rPr>
              <w:t xml:space="preserve"> please forward resume</w:t>
            </w:r>
            <w:r>
              <w:rPr>
                <w:sz w:val="28"/>
                <w:szCs w:val="28"/>
              </w:rPr>
              <w:t xml:space="preserve"> to:</w:t>
            </w:r>
          </w:p>
          <w:p w:rsidR="001F581C" w:rsidRDefault="001F581C" w:rsidP="00966E5D">
            <w:pPr>
              <w:rPr>
                <w:sz w:val="28"/>
                <w:szCs w:val="28"/>
              </w:rPr>
            </w:pPr>
          </w:p>
          <w:p w:rsidR="001F581C" w:rsidRPr="005C5A90" w:rsidRDefault="001F581C" w:rsidP="00966E5D">
            <w:pPr>
              <w:rPr>
                <w:sz w:val="28"/>
                <w:szCs w:val="28"/>
              </w:rPr>
            </w:pPr>
          </w:p>
        </w:tc>
      </w:tr>
      <w:tr w:rsidR="001F581C" w:rsidTr="00E259FD">
        <w:tc>
          <w:tcPr>
            <w:tcW w:w="8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1C" w:rsidRPr="0019240E" w:rsidRDefault="001F581C" w:rsidP="00966E5D">
            <w:pPr>
              <w:rPr>
                <w:sz w:val="28"/>
                <w:szCs w:val="28"/>
              </w:rPr>
            </w:pPr>
          </w:p>
        </w:tc>
      </w:tr>
    </w:tbl>
    <w:p w:rsidR="001F581C" w:rsidRPr="002E2EA6" w:rsidRDefault="001D4CA0" w:rsidP="001F581C">
      <w:pPr>
        <w:rPr>
          <w:rFonts w:ascii="Arial" w:hAnsi="Arial" w:cs="Arial"/>
          <w:b/>
          <w:i/>
        </w:rPr>
      </w:pPr>
      <w:r w:rsidRPr="002E2EA6">
        <w:rPr>
          <w:rFonts w:ascii="Arial" w:hAnsi="Arial" w:cs="Arial"/>
          <w:b/>
          <w:i/>
          <w:sz w:val="32"/>
          <w:szCs w:val="32"/>
          <w:u w:val="single"/>
        </w:rPr>
        <w:t>Peer Support Worker Program</w:t>
      </w:r>
    </w:p>
    <w:p w:rsidR="002F3C37" w:rsidRDefault="002F3C37" w:rsidP="002F3C37"/>
    <w:p w:rsidR="002F3C37" w:rsidRPr="002E2EA6" w:rsidRDefault="002F3C37" w:rsidP="002F3C37">
      <w:r w:rsidRPr="002E2EA6">
        <w:rPr>
          <w:b/>
        </w:rPr>
        <w:t>What is a Peer Support Worker?</w:t>
      </w:r>
    </w:p>
    <w:p w:rsidR="002F3C37" w:rsidRPr="002E2EA6" w:rsidRDefault="002F3C37" w:rsidP="002F3C37">
      <w:r w:rsidRPr="002E2EA6">
        <w:t>A peer support worker is a worker impacted by a layoff of 50 or more people, who has been selected.   The peer support worker serves as a worker advocate, information source and connecting link between dislocated workers from his or her workplace and Maine’s workforce development system.</w:t>
      </w:r>
    </w:p>
    <w:p w:rsidR="002F3C37" w:rsidRPr="002E2EA6" w:rsidRDefault="002F3C37" w:rsidP="002F3C37"/>
    <w:p w:rsidR="002F3C37" w:rsidRPr="002E2EA6" w:rsidRDefault="002F3C37" w:rsidP="002F3C37">
      <w:r w:rsidRPr="002E2EA6">
        <w:t xml:space="preserve">Peer Support workers are meant to </w:t>
      </w:r>
      <w:r w:rsidR="00352A99" w:rsidRPr="002E2EA6">
        <w:t>enhance and complement the services offered through the CareerCenters and Western Maine Community Action</w:t>
      </w:r>
      <w:r w:rsidR="002E2EA6" w:rsidRPr="002E2EA6">
        <w:t xml:space="preserve"> Program</w:t>
      </w:r>
      <w:r w:rsidR="00352A99" w:rsidRPr="002E2EA6">
        <w:t>.</w:t>
      </w:r>
    </w:p>
    <w:p w:rsidR="00352A99" w:rsidRPr="002E2EA6" w:rsidRDefault="00352A99" w:rsidP="002F3C37"/>
    <w:p w:rsidR="002F3C37" w:rsidRPr="002E2EA6" w:rsidRDefault="002F3C37" w:rsidP="002F3C37">
      <w:r w:rsidRPr="002E2EA6">
        <w:rPr>
          <w:b/>
        </w:rPr>
        <w:t xml:space="preserve">How Many Peer Support Workers are </w:t>
      </w:r>
      <w:proofErr w:type="gramStart"/>
      <w:r w:rsidRPr="002E2EA6">
        <w:rPr>
          <w:b/>
        </w:rPr>
        <w:t>Needed</w:t>
      </w:r>
      <w:proofErr w:type="gramEnd"/>
      <w:r w:rsidRPr="002E2EA6">
        <w:rPr>
          <w:b/>
        </w:rPr>
        <w:t>?</w:t>
      </w:r>
    </w:p>
    <w:p w:rsidR="002F3C37" w:rsidRPr="002E2EA6" w:rsidRDefault="002F3C37" w:rsidP="002F3C37">
      <w:r w:rsidRPr="002E2EA6">
        <w:t xml:space="preserve">As a </w:t>
      </w:r>
      <w:r w:rsidR="00563F9D" w:rsidRPr="002E2EA6">
        <w:t>rule,</w:t>
      </w:r>
      <w:r w:rsidR="002E2EA6" w:rsidRPr="002E2EA6">
        <w:t xml:space="preserve"> generally</w:t>
      </w:r>
      <w:r w:rsidR="00563F9D" w:rsidRPr="002E2EA6">
        <w:t xml:space="preserve"> Maine’s ratio for peer support workers to </w:t>
      </w:r>
      <w:proofErr w:type="gramStart"/>
      <w:r w:rsidR="00563F9D" w:rsidRPr="002E2EA6">
        <w:t>laid</w:t>
      </w:r>
      <w:proofErr w:type="gramEnd"/>
      <w:r w:rsidR="00563F9D" w:rsidRPr="002E2EA6">
        <w:t xml:space="preserve"> off workers </w:t>
      </w:r>
      <w:r w:rsidR="003D50E3" w:rsidRPr="002E2EA6">
        <w:t>s</w:t>
      </w:r>
      <w:r w:rsidR="00563F9D" w:rsidRPr="002E2EA6">
        <w:t>hould fa</w:t>
      </w:r>
      <w:r w:rsidR="003D50E3" w:rsidRPr="002E2EA6">
        <w:t>ll</w:t>
      </w:r>
      <w:r w:rsidR="00563F9D" w:rsidRPr="002E2EA6">
        <w:t xml:space="preserve"> within the ra</w:t>
      </w:r>
      <w:r w:rsidR="00827441" w:rsidRPr="002E2EA6">
        <w:t>n</w:t>
      </w:r>
      <w:r w:rsidR="00563F9D" w:rsidRPr="002E2EA6">
        <w:t>ge of 1/5</w:t>
      </w:r>
      <w:r w:rsidR="003A7738" w:rsidRPr="002E2EA6">
        <w:t>0</w:t>
      </w:r>
      <w:r w:rsidR="00563F9D" w:rsidRPr="002E2EA6">
        <w:t xml:space="preserve"> to 1/100.</w:t>
      </w:r>
    </w:p>
    <w:p w:rsidR="00563F9D" w:rsidRPr="002E2EA6" w:rsidRDefault="00563F9D" w:rsidP="002F3C37"/>
    <w:p w:rsidR="003D50E3" w:rsidRPr="002E2EA6" w:rsidRDefault="003D50E3" w:rsidP="002F3C37">
      <w:pPr>
        <w:rPr>
          <w:b/>
        </w:rPr>
      </w:pPr>
      <w:r w:rsidRPr="002E2EA6">
        <w:rPr>
          <w:b/>
        </w:rPr>
        <w:t>Criteria for Selecting Peer Support Workers -</w:t>
      </w:r>
    </w:p>
    <w:p w:rsidR="003D50E3" w:rsidRPr="002E2EA6" w:rsidRDefault="003D50E3" w:rsidP="002F3C37">
      <w:r w:rsidRPr="002E2EA6">
        <w:lastRenderedPageBreak/>
        <w:t xml:space="preserve">To be most effective, peer support workers must have the trust of and credibility </w:t>
      </w:r>
      <w:r w:rsidR="00A032FC" w:rsidRPr="002E2EA6">
        <w:t>amongst</w:t>
      </w:r>
      <w:r w:rsidRPr="002E2EA6">
        <w:t xml:space="preserve">, their co-workers, who should feel a sense of ownership of the peer support project.   The criteria for peer support worker selection </w:t>
      </w:r>
      <w:r w:rsidR="00D359A9">
        <w:t>will</w:t>
      </w:r>
      <w:r w:rsidRPr="002E2EA6">
        <w:t xml:space="preserve"> be:</w:t>
      </w:r>
    </w:p>
    <w:p w:rsidR="003D50E3" w:rsidRPr="002E2EA6" w:rsidRDefault="00D359A9" w:rsidP="003D50E3">
      <w:pPr>
        <w:numPr>
          <w:ilvl w:val="0"/>
          <w:numId w:val="1"/>
        </w:numPr>
      </w:pPr>
      <w:r>
        <w:t>S</w:t>
      </w:r>
      <w:r w:rsidR="003D50E3" w:rsidRPr="002E2EA6">
        <w:t>trong desire to serve as an advocate for his/her peers;</w:t>
      </w:r>
    </w:p>
    <w:p w:rsidR="003D50E3" w:rsidRPr="002E2EA6" w:rsidRDefault="003D50E3" w:rsidP="003D50E3">
      <w:pPr>
        <w:numPr>
          <w:ilvl w:val="0"/>
          <w:numId w:val="1"/>
        </w:numPr>
      </w:pPr>
      <w:r w:rsidRPr="002E2EA6">
        <w:t>Excellent listening and communication skills;</w:t>
      </w:r>
    </w:p>
    <w:p w:rsidR="003D50E3" w:rsidRPr="002E2EA6" w:rsidRDefault="00D359A9" w:rsidP="003D50E3">
      <w:pPr>
        <w:numPr>
          <w:ilvl w:val="0"/>
          <w:numId w:val="1"/>
        </w:numPr>
      </w:pPr>
      <w:r>
        <w:t>R</w:t>
      </w:r>
      <w:r w:rsidR="003D50E3" w:rsidRPr="002E2EA6">
        <w:t>eputation for being trusted and respected by his/her co-workers;</w:t>
      </w:r>
    </w:p>
    <w:p w:rsidR="003D50E3" w:rsidRPr="003D50E3" w:rsidRDefault="00D359A9" w:rsidP="003D50E3">
      <w:pPr>
        <w:numPr>
          <w:ilvl w:val="0"/>
          <w:numId w:val="1"/>
        </w:numPr>
      </w:pPr>
      <w:r>
        <w:t>A</w:t>
      </w:r>
      <w:r w:rsidR="003D50E3" w:rsidRPr="002E2EA6">
        <w:t>bility to work as part of a team, to maintain confidentiality, and to be non-</w:t>
      </w:r>
      <w:r w:rsidR="00066FB4" w:rsidRPr="002E2EA6">
        <w:t>judgmental</w:t>
      </w:r>
      <w:r w:rsidR="003D50E3" w:rsidRPr="002E2EA6">
        <w:t xml:space="preserve"> when working with and listening to co-workers</w:t>
      </w:r>
      <w:r w:rsidR="003D50E3" w:rsidRPr="003D50E3">
        <w:t>.</w:t>
      </w:r>
    </w:p>
    <w:p w:rsidR="003C4934" w:rsidRPr="00AB54D9" w:rsidRDefault="003C4934" w:rsidP="00AB54D9"/>
    <w:sectPr w:rsidR="003C4934" w:rsidRPr="00AB5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4114"/>
    <w:multiLevelType w:val="hybridMultilevel"/>
    <w:tmpl w:val="BC28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7619B"/>
    <w:multiLevelType w:val="hybridMultilevel"/>
    <w:tmpl w:val="72E2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7"/>
    <w:rsid w:val="00011159"/>
    <w:rsid w:val="00062842"/>
    <w:rsid w:val="00066FB4"/>
    <w:rsid w:val="001103F2"/>
    <w:rsid w:val="00181447"/>
    <w:rsid w:val="0019240E"/>
    <w:rsid w:val="001D4CA0"/>
    <w:rsid w:val="001E08C7"/>
    <w:rsid w:val="001F581C"/>
    <w:rsid w:val="0026097D"/>
    <w:rsid w:val="00266453"/>
    <w:rsid w:val="002E2EA6"/>
    <w:rsid w:val="002F3C37"/>
    <w:rsid w:val="00322ECD"/>
    <w:rsid w:val="00352A99"/>
    <w:rsid w:val="0036107C"/>
    <w:rsid w:val="00370EF0"/>
    <w:rsid w:val="0038618A"/>
    <w:rsid w:val="003969EA"/>
    <w:rsid w:val="003A7738"/>
    <w:rsid w:val="003C4934"/>
    <w:rsid w:val="003D50E3"/>
    <w:rsid w:val="004B0656"/>
    <w:rsid w:val="004E055B"/>
    <w:rsid w:val="00543306"/>
    <w:rsid w:val="00563F9D"/>
    <w:rsid w:val="005C5A90"/>
    <w:rsid w:val="00616CE8"/>
    <w:rsid w:val="00643EC5"/>
    <w:rsid w:val="0077188A"/>
    <w:rsid w:val="00827441"/>
    <w:rsid w:val="0086615F"/>
    <w:rsid w:val="00872021"/>
    <w:rsid w:val="008906CE"/>
    <w:rsid w:val="00920D17"/>
    <w:rsid w:val="00966E5D"/>
    <w:rsid w:val="00982358"/>
    <w:rsid w:val="009865F5"/>
    <w:rsid w:val="00A032FC"/>
    <w:rsid w:val="00A11CCE"/>
    <w:rsid w:val="00A40C7E"/>
    <w:rsid w:val="00A550DC"/>
    <w:rsid w:val="00A933E3"/>
    <w:rsid w:val="00AB54D9"/>
    <w:rsid w:val="00AF3280"/>
    <w:rsid w:val="00BB29B8"/>
    <w:rsid w:val="00D359A9"/>
    <w:rsid w:val="00E259FD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FC72F7-9EFD-4F0F-8917-9A4A1F3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F3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2ECD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322E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Support Worker Program</vt:lpstr>
    </vt:vector>
  </TitlesOfParts>
  <Company>State of Maine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Support Worker Program</dc:title>
  <dc:subject/>
  <dc:creator>OIT</dc:creator>
  <cp:keywords/>
  <dc:description/>
  <cp:lastModifiedBy>Manikowski, Susan - ETA</cp:lastModifiedBy>
  <cp:revision>2</cp:revision>
  <cp:lastPrinted>2014-10-15T12:55:00Z</cp:lastPrinted>
  <dcterms:created xsi:type="dcterms:W3CDTF">2021-10-19T14:36:00Z</dcterms:created>
  <dcterms:modified xsi:type="dcterms:W3CDTF">2021-10-19T14:36:00Z</dcterms:modified>
</cp:coreProperties>
</file>