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A756F" w:rsidRDefault="00AA756F" w:rsidP="00AA756F">
      <w:r w:rsidRPr="00052D69">
        <w:rPr>
          <w:rStyle w:val="TitleChar"/>
          <w:b/>
          <w:sz w:val="24"/>
          <w:szCs w:val="24"/>
        </w:rPr>
        <w:t xml:space="preserve">Transcript of Career Pathways WIOA strategies at the Systems </w:t>
      </w:r>
      <w:proofErr w:type="gramStart"/>
      <w:r w:rsidRPr="00052D69">
        <w:rPr>
          <w:rStyle w:val="TitleChar"/>
          <w:b/>
          <w:sz w:val="24"/>
          <w:szCs w:val="24"/>
        </w:rPr>
        <w:t>Level</w:t>
      </w:r>
      <w:proofErr w:type="gramEnd"/>
      <w:r>
        <w:br/>
      </w:r>
      <w:r>
        <w:br/>
      </w:r>
      <w:r w:rsidR="00B96B56" w:rsidRPr="00AA756F">
        <w:t xml:space="preserve">[Please stand by for </w:t>
      </w:r>
      <w:proofErr w:type="spellStart"/>
      <w:r w:rsidR="00B96B56" w:rsidRPr="00AA756F">
        <w:t>realtime</w:t>
      </w:r>
      <w:proofErr w:type="spellEnd"/>
      <w:r w:rsidR="00B96B56" w:rsidRPr="00AA756F">
        <w:t xml:space="preserve"> captions]</w:t>
      </w:r>
      <w:r w:rsidR="00052D69">
        <w:br/>
      </w:r>
      <w:bookmarkStart w:id="0" w:name="_GoBack"/>
      <w:bookmarkEnd w:id="0"/>
      <w:r w:rsidR="00052D69">
        <w:br/>
      </w:r>
      <w:r w:rsidR="00B96B56" w:rsidRPr="00AA756F">
        <w:t xml:space="preserve">It looks like we are at the top  of the hour and we are ready to  get started. We </w:t>
      </w:r>
      <w:proofErr w:type="gramStart"/>
      <w:r w:rsidR="00B96B56" w:rsidRPr="00AA756F">
        <w:t>are  so</w:t>
      </w:r>
      <w:proofErr w:type="gramEnd"/>
      <w:r w:rsidR="00B96B56" w:rsidRPr="00AA756F">
        <w:t xml:space="preserve"> glad all of you could join us  here today for our first presentation  in our 2 part Career  Pathways series. Today</w:t>
      </w:r>
      <w:r w:rsidR="00B96B56" w:rsidRPr="00AA756F">
        <w:t xml:space="preserve">'s </w:t>
      </w:r>
      <w:proofErr w:type="gramStart"/>
      <w:r w:rsidR="00B96B56" w:rsidRPr="00AA756F">
        <w:t>presentation  is</w:t>
      </w:r>
      <w:proofErr w:type="gramEnd"/>
      <w:r w:rsidR="00B96B56" w:rsidRPr="00AA756F">
        <w:t xml:space="preserve"> on Career Pathways and WIOA:  Systems  Level  Strategies. For today's meeting</w:t>
      </w:r>
      <w:proofErr w:type="gramStart"/>
      <w:r w:rsidR="00B96B56" w:rsidRPr="00AA756F">
        <w:t>,  the</w:t>
      </w:r>
      <w:proofErr w:type="gramEnd"/>
      <w:r w:rsidR="00B96B56" w:rsidRPr="00AA756F">
        <w:t xml:space="preserve"> presenter is going to be myself  and Dave Mayer. Dave Mayer </w:t>
      </w:r>
      <w:proofErr w:type="gramStart"/>
      <w:r w:rsidR="00B96B56" w:rsidRPr="00AA756F">
        <w:t>is  my</w:t>
      </w:r>
      <w:proofErr w:type="gramEnd"/>
      <w:r w:rsidR="00B96B56" w:rsidRPr="00AA756F">
        <w:t xml:space="preserve">  colleague  on the in the eye technical assistance  team. He is our DEI career </w:t>
      </w:r>
      <w:proofErr w:type="gramStart"/>
      <w:r w:rsidR="00B96B56" w:rsidRPr="00AA756F">
        <w:t>pathwa</w:t>
      </w:r>
      <w:r w:rsidR="00B96B56" w:rsidRPr="00AA756F">
        <w:t>ys  Subject</w:t>
      </w:r>
      <w:proofErr w:type="gramEnd"/>
      <w:r w:rsidR="00B96B56" w:rsidRPr="00AA756F">
        <w:t xml:space="preserve"> Matter Expert. My name is</w:t>
      </w:r>
      <w:proofErr w:type="gramStart"/>
      <w:r w:rsidR="00B96B56" w:rsidRPr="00AA756F">
        <w:t>,  Miranda</w:t>
      </w:r>
      <w:proofErr w:type="gramEnd"/>
      <w:r w:rsidR="00B96B56" w:rsidRPr="00AA756F">
        <w:t xml:space="preserve"> Kennedy, Director  of training for the DEI. I </w:t>
      </w:r>
      <w:proofErr w:type="gramStart"/>
      <w:r w:rsidR="00B96B56" w:rsidRPr="00AA756F">
        <w:t>will  be</w:t>
      </w:r>
      <w:proofErr w:type="gramEnd"/>
      <w:r w:rsidR="00B96B56" w:rsidRPr="00AA756F">
        <w:t xml:space="preserve"> supporting Dave in his  presentation  today. Let's get started </w:t>
      </w:r>
      <w:proofErr w:type="gramStart"/>
      <w:r w:rsidR="00B96B56" w:rsidRPr="00AA756F">
        <w:t>talking  about</w:t>
      </w:r>
      <w:proofErr w:type="gramEnd"/>
      <w:r w:rsidR="00B96B56" w:rsidRPr="00AA756F">
        <w:t xml:space="preserve"> our  learning  objectives. Our hope or expectation  for today is all of you</w:t>
      </w:r>
      <w:r w:rsidR="00B96B56" w:rsidRPr="00AA756F">
        <w:t xml:space="preserve"> who are  joining us and, thank you for being  here today, that are DEI Grantees  and Disability resource coordinators  will come away from  today's presentation able to understand  the relationship between DEI and  career pathways; strategies and  the lin</w:t>
      </w:r>
      <w:r w:rsidR="00B96B56" w:rsidRPr="00AA756F">
        <w:t xml:space="preserve">k to  WI  LA. The Workforce Innovation </w:t>
      </w:r>
      <w:proofErr w:type="gramStart"/>
      <w:r w:rsidR="00B96B56" w:rsidRPr="00AA756F">
        <w:t>and  Opportunities</w:t>
      </w:r>
      <w:proofErr w:type="gramEnd"/>
      <w:r w:rsidR="00B96B56" w:rsidRPr="00AA756F">
        <w:t xml:space="preserve"> Act. We also well  discuss the six levels  in each component and be able to  assess the current status of  your State/ regional system pathway system and  prepare an action plan too effectively  col</w:t>
      </w:r>
      <w:r w:rsidR="00B96B56" w:rsidRPr="00AA756F">
        <w:t xml:space="preserve">laborate  with different pathways systems,  as well as be able to organize the  S </w:t>
      </w:r>
      <w:proofErr w:type="spellStart"/>
      <w:r w:rsidR="00B96B56" w:rsidRPr="00AA756F">
        <w:t>tate</w:t>
      </w:r>
      <w:proofErr w:type="spellEnd"/>
      <w:r w:rsidR="00B96B56" w:rsidRPr="00AA756F">
        <w:t xml:space="preserve">/regional  career pathways team to demonstrate  the value of aligning DEI and career  pathways system  strategies. With that, I will </w:t>
      </w:r>
      <w:proofErr w:type="gramStart"/>
      <w:r w:rsidR="00B96B56" w:rsidRPr="00AA756F">
        <w:t>have  it</w:t>
      </w:r>
      <w:proofErr w:type="gramEnd"/>
      <w:r w:rsidR="00B96B56" w:rsidRPr="00AA756F">
        <w:t xml:space="preserve"> today to talk about the  age</w:t>
      </w:r>
      <w:r w:rsidR="00B96B56" w:rsidRPr="00AA756F">
        <w:t>nda  today, and to get us up and running  and started up. Dave?</w:t>
      </w:r>
      <w:r w:rsidR="00052D69">
        <w:br/>
      </w:r>
      <w:r w:rsidR="00052D69">
        <w:br/>
      </w:r>
      <w:r w:rsidR="00B96B56" w:rsidRPr="00AA756F">
        <w:t>Thank you, Miranda</w:t>
      </w:r>
      <w:proofErr w:type="gramStart"/>
      <w:r w:rsidR="00B96B56" w:rsidRPr="00AA756F">
        <w:t>,  good</w:t>
      </w:r>
      <w:proofErr w:type="gramEnd"/>
      <w:r w:rsidR="00B96B56" w:rsidRPr="00AA756F">
        <w:t xml:space="preserve">  afternoon. Happy to be here. </w:t>
      </w:r>
      <w:proofErr w:type="gramStart"/>
      <w:r w:rsidR="00B96B56" w:rsidRPr="00AA756F">
        <w:t>The  morning</w:t>
      </w:r>
      <w:proofErr w:type="gramEnd"/>
      <w:r w:rsidR="00B96B56" w:rsidRPr="00AA756F">
        <w:t xml:space="preserve"> to all of my colleagues  to the west of  me, California. In getting to today's  agenda and get some  of those objectiv</w:t>
      </w:r>
      <w:r w:rsidR="00B96B56" w:rsidRPr="00AA756F">
        <w:t>es  Miranda talked about at the beginning,  first we will  discuss parallels between career  pathways and Disability Employment  Initiative's strategy and how they  align so  perfectly with workforce  innovation and opportunity act priority.  The next sect</w:t>
      </w:r>
      <w:r w:rsidR="00B96B56" w:rsidRPr="00AA756F">
        <w:t xml:space="preserve">ion we will talk </w:t>
      </w:r>
      <w:proofErr w:type="gramStart"/>
      <w:r w:rsidR="00B96B56" w:rsidRPr="00AA756F">
        <w:t>about  the</w:t>
      </w:r>
      <w:proofErr w:type="gramEnd"/>
      <w:r w:rsidR="00B96B56" w:rsidRPr="00AA756F">
        <w:t xml:space="preserve"> elements of effective career  pathways system, and those factors  needed to develop each one of the  elements. The third focus will </w:t>
      </w:r>
      <w:proofErr w:type="gramStart"/>
      <w:r w:rsidR="00B96B56" w:rsidRPr="00AA756F">
        <w:t>be  on</w:t>
      </w:r>
      <w:proofErr w:type="gramEnd"/>
      <w:r w:rsidR="00B96B56" w:rsidRPr="00AA756F">
        <w:t xml:space="preserve"> the steps a  State disability employment initiative  team can take to understand  the cur</w:t>
      </w:r>
      <w:r w:rsidR="00B96B56" w:rsidRPr="00AA756F">
        <w:t xml:space="preserve">rent [Indiscernible] system  and prepare action plan to collaborate  with that system. Finally, </w:t>
      </w:r>
      <w:proofErr w:type="gramStart"/>
      <w:r w:rsidR="00B96B56" w:rsidRPr="00AA756F">
        <w:t>we  will</w:t>
      </w:r>
      <w:proofErr w:type="gramEnd"/>
      <w:r w:rsidR="00B96B56" w:rsidRPr="00AA756F">
        <w:t xml:space="preserve"> discuss how the  systems positively affected and  will develop aligning of career  pathways and  DEI strategies.</w:t>
      </w:r>
      <w:r w:rsidR="00052D69">
        <w:br/>
      </w:r>
      <w:r w:rsidR="00052D69">
        <w:br/>
      </w:r>
      <w:r w:rsidR="00B96B56" w:rsidRPr="00AA756F">
        <w:t xml:space="preserve">I'm going to pass the ball </w:t>
      </w:r>
      <w:proofErr w:type="gramStart"/>
      <w:r w:rsidR="00B96B56" w:rsidRPr="00AA756F">
        <w:t xml:space="preserve">back  </w:t>
      </w:r>
      <w:r w:rsidR="00B96B56" w:rsidRPr="00AA756F">
        <w:t>to</w:t>
      </w:r>
      <w:proofErr w:type="gramEnd"/>
      <w:r w:rsidR="00B96B56" w:rsidRPr="00AA756F">
        <w:t xml:space="preserve"> Miranda to begin the  conversation on aligning WIOA  systems which include career pathways  models. Miranda?</w:t>
      </w:r>
      <w:r w:rsidR="00052D69">
        <w:br/>
      </w:r>
      <w:r w:rsidR="00052D69">
        <w:br/>
      </w:r>
      <w:r w:rsidR="00B96B56" w:rsidRPr="00AA756F">
        <w:t xml:space="preserve">Thanks, they. </w:t>
      </w:r>
      <w:proofErr w:type="gramStart"/>
      <w:r w:rsidR="00B96B56" w:rsidRPr="00AA756F">
        <w:t>Those  thanks</w:t>
      </w:r>
      <w:proofErr w:type="gramEnd"/>
      <w:r w:rsidR="00B96B56" w:rsidRPr="00AA756F">
        <w:t xml:space="preserve">,  Dave. We have a State plan </w:t>
      </w:r>
      <w:proofErr w:type="gramStart"/>
      <w:r w:rsidR="00B96B56" w:rsidRPr="00AA756F">
        <w:t>provide  strategies</w:t>
      </w:r>
      <w:proofErr w:type="gramEnd"/>
      <w:r w:rsidR="00B96B56" w:rsidRPr="00AA756F">
        <w:t xml:space="preserve"> to implement career pathways  into  WIOA current Partner prog</w:t>
      </w:r>
      <w:r w:rsidR="00B96B56" w:rsidRPr="00AA756F">
        <w:t xml:space="preserve">rams; a  </w:t>
      </w:r>
      <w:proofErr w:type="spellStart"/>
      <w:r w:rsidR="00B96B56" w:rsidRPr="00AA756F">
        <w:t>a</w:t>
      </w:r>
      <w:proofErr w:type="spellEnd"/>
      <w:r w:rsidR="00B96B56" w:rsidRPr="00AA756F">
        <w:t xml:space="preserve"> focus on coordinated planning  increases capacity of job centers  to serve  targeted groups. The WIOA suggest  state/local workforce development  boards has  standing committees that provide  information and to assist with operational  and other</w:t>
      </w:r>
      <w:r w:rsidR="00B96B56" w:rsidRPr="00AA756F">
        <w:t xml:space="preserve"> issues related to, and  this  is important, provision for people  with disabilities. State can </w:t>
      </w:r>
      <w:proofErr w:type="gramStart"/>
      <w:r w:rsidR="00B96B56" w:rsidRPr="00AA756F">
        <w:t>ask  for</w:t>
      </w:r>
      <w:proofErr w:type="gramEnd"/>
      <w:r w:rsidR="00B96B56" w:rsidRPr="00AA756F">
        <w:t xml:space="preserve"> support to create  committees from national experts  such as [Indiscernible], policy  staff, the LEAD center, national  Council on </w:t>
      </w:r>
      <w:r w:rsidR="00B96B56" w:rsidRPr="00AA756F">
        <w:lastRenderedPageBreak/>
        <w:t>disability and Advis</w:t>
      </w:r>
      <w:r w:rsidR="00B96B56" w:rsidRPr="00AA756F">
        <w:t xml:space="preserve">ory  Committee on increasing  competitive [Indiscernible] appointment  for persons  with disabilities. Common </w:t>
      </w:r>
      <w:proofErr w:type="gramStart"/>
      <w:r w:rsidR="00B96B56" w:rsidRPr="00AA756F">
        <w:t>performance  measures</w:t>
      </w:r>
      <w:proofErr w:type="gramEnd"/>
      <w:r w:rsidR="00B96B56" w:rsidRPr="00AA756F">
        <w:t xml:space="preserve"> are now a focus of  the  required cord WIOA programs. </w:t>
      </w:r>
      <w:proofErr w:type="gramStart"/>
      <w:r w:rsidR="00B96B56" w:rsidRPr="00AA756F">
        <w:t>This  is</w:t>
      </w:r>
      <w:proofErr w:type="gramEnd"/>
      <w:r w:rsidR="00B96B56" w:rsidRPr="00AA756F">
        <w:t xml:space="preserve"> what Title I can assist other  core programs too effectively </w:t>
      </w:r>
      <w:r w:rsidR="00B96B56" w:rsidRPr="00AA756F">
        <w:t xml:space="preserve">capture  and report required WIOA  performance status. Section188 </w:t>
      </w:r>
      <w:proofErr w:type="gramStart"/>
      <w:r w:rsidR="00B96B56" w:rsidRPr="00AA756F">
        <w:t>prohibits  discrimination</w:t>
      </w:r>
      <w:proofErr w:type="gramEnd"/>
      <w:r w:rsidR="00B96B56" w:rsidRPr="00AA756F">
        <w:t xml:space="preserve"> on the grounds of  race, section 188 also  requires  reasonable accommodations be provided  to qualified individuals with disabilities  in certain circumstances. Al</w:t>
      </w:r>
      <w:r w:rsidR="00B96B56" w:rsidRPr="00AA756F">
        <w:t xml:space="preserve">so </w:t>
      </w:r>
      <w:proofErr w:type="gramStart"/>
      <w:r w:rsidR="00B96B56" w:rsidRPr="00AA756F">
        <w:t>covered  by</w:t>
      </w:r>
      <w:proofErr w:type="gramEnd"/>
      <w:r w:rsidR="00B96B56" w:rsidRPr="00AA756F">
        <w:t xml:space="preserve">  the  regulations. Section 504 and Title  I and title 2 of ADA, in recent  update to  this  requires [ Indiscernible] annual assessment  of the job centers adherence to  WIOA Section 188 equal opportunity  and non-discrimination  language.  </w:t>
      </w:r>
      <w:r w:rsidR="00B96B56" w:rsidRPr="00AA756F">
        <w:t xml:space="preserve">The WIOA also encourages financial  literacy is a career service; increase  the capacity of an individual to  make informed financial  decisions  and transform those decisions into  desired actions in an effort to  reach financial Independence. </w:t>
      </w:r>
      <w:proofErr w:type="gramStart"/>
      <w:r w:rsidR="00B96B56" w:rsidRPr="00AA756F">
        <w:t>Career  pat</w:t>
      </w:r>
      <w:r w:rsidR="00B96B56" w:rsidRPr="00AA756F">
        <w:t>hways</w:t>
      </w:r>
      <w:proofErr w:type="gramEnd"/>
      <w:r w:rsidR="00B96B56" w:rsidRPr="00AA756F">
        <w:t xml:space="preserve"> of financial literacy have  identical long-term goal is to assist  an individual in becoming  a self-sufficient member of the  community. And as the  individual  aren't living wage for those individuals  with little or no expense was saving  for budg</w:t>
      </w:r>
      <w:r w:rsidR="00B96B56" w:rsidRPr="00AA756F">
        <w:t xml:space="preserve">eting or banking will benefit  greatly from education and support  to break the cycle  of  poverty. With that I will hand </w:t>
      </w:r>
      <w:proofErr w:type="gramStart"/>
      <w:r w:rsidR="00B96B56" w:rsidRPr="00AA756F">
        <w:t>it  to</w:t>
      </w:r>
      <w:proofErr w:type="gramEnd"/>
      <w:r w:rsidR="00B96B56" w:rsidRPr="00AA756F">
        <w:t xml:space="preserve"> Dave to take us further into  what is a careers pathway  system. Dave?</w:t>
      </w:r>
      <w:r w:rsidR="00052D69">
        <w:br/>
      </w:r>
      <w:r w:rsidR="00052D69">
        <w:br/>
      </w:r>
      <w:r w:rsidR="00B96B56" w:rsidRPr="00AA756F">
        <w:t xml:space="preserve">A </w:t>
      </w:r>
      <w:proofErr w:type="gramStart"/>
      <w:r w:rsidR="00B96B56" w:rsidRPr="00AA756F">
        <w:t>Career  Pathways</w:t>
      </w:r>
      <w:proofErr w:type="gramEnd"/>
      <w:r w:rsidR="00B96B56" w:rsidRPr="00AA756F">
        <w:t xml:space="preserve">  system we will define so that w</w:t>
      </w:r>
      <w:r w:rsidR="00B96B56" w:rsidRPr="00AA756F">
        <w:t xml:space="preserve">e  can all have the same context moving  forward because we know, different  systems and different providers  have different definitions to the  Career Pathways systems. I </w:t>
      </w:r>
      <w:proofErr w:type="gramStart"/>
      <w:r w:rsidR="00B96B56" w:rsidRPr="00AA756F">
        <w:t>wanted  to</w:t>
      </w:r>
      <w:proofErr w:type="gramEnd"/>
      <w:r w:rsidR="00B96B56" w:rsidRPr="00AA756F">
        <w:t xml:space="preserve"> make sure that we are on the  official Workforce Innovation and  Opportun</w:t>
      </w:r>
      <w:r w:rsidR="00B96B56" w:rsidRPr="00AA756F">
        <w:t xml:space="preserve">ity Act. The career pathways  systems a system  that  supports design implementation and  sustainability of career pathways  that represent a combination of  rigorous and high quality education,  20, and other services that  are  so:  Align with the skill </w:t>
      </w:r>
      <w:r w:rsidR="00B96B56" w:rsidRPr="00AA756F">
        <w:t xml:space="preserve">needs  </w:t>
      </w:r>
      <w:proofErr w:type="spellStart"/>
      <w:r w:rsidR="00B96B56" w:rsidRPr="00AA756F">
        <w:t>needs</w:t>
      </w:r>
      <w:proofErr w:type="spellEnd"/>
      <w:r w:rsidR="00B96B56" w:rsidRPr="00AA756F">
        <w:t xml:space="preserve"> of industries and the economies  of the State or region above; prepare  an individual to be successful in  any </w:t>
      </w:r>
      <w:proofErr w:type="spellStart"/>
      <w:r w:rsidR="00B96B56" w:rsidRPr="00AA756F">
        <w:t>any</w:t>
      </w:r>
      <w:proofErr w:type="spellEnd"/>
      <w:r w:rsidR="00B96B56" w:rsidRPr="00AA756F">
        <w:t xml:space="preserve"> of a </w:t>
      </w:r>
      <w:proofErr w:type="spellStart"/>
      <w:r w:rsidR="00B96B56" w:rsidRPr="00AA756F">
        <w:t>a</w:t>
      </w:r>
      <w:proofErr w:type="spellEnd"/>
      <w:r w:rsidR="00B96B56" w:rsidRPr="00AA756F">
        <w:t xml:space="preserve"> full range of secondary  or postsecondary education options,  including registered  apprenticeships; include counseling  </w:t>
      </w:r>
      <w:r w:rsidR="00B96B56" w:rsidRPr="00AA756F">
        <w:t>to support an individual in achieving  education and career goals; include,  as appropriate, education  offered concurrently with and in  the same context as workforce  preparation activities those would  you like me to read this list?</w:t>
      </w:r>
      <w:r w:rsidR="00052D69">
        <w:br/>
      </w:r>
      <w:r w:rsidR="00052D69">
        <w:br/>
      </w:r>
      <w:r w:rsidR="00B96B56" w:rsidRPr="00AA756F">
        <w:t>Sure.</w:t>
      </w:r>
      <w:r w:rsidR="00052D69">
        <w:br/>
      </w:r>
    </w:p>
    <w:p w:rsidR="00000000" w:rsidRPr="00AA756F" w:rsidRDefault="00B96B56" w:rsidP="00AA756F">
      <w:r w:rsidRPr="00AA756F">
        <w:t xml:space="preserve">The </w:t>
      </w:r>
      <w:r w:rsidRPr="00AA756F">
        <w:t xml:space="preserve"> next couple are organizing education,  turning, and  other services in a manner that  accelerates the individuals  educational and career advancement  to the extent  practicable  go; enabling an individual to attain  a secondary school diploma, or it's  r</w:t>
      </w:r>
      <w:r w:rsidRPr="00AA756F">
        <w:t xml:space="preserve">ecognized equivalent, and at least  one recognized postsecondary credentials;  have an individual into or advance  at a specific occupational  </w:t>
      </w:r>
      <w:proofErr w:type="spellStart"/>
      <w:r w:rsidRPr="00AA756F">
        <w:t>occupational</w:t>
      </w:r>
      <w:proofErr w:type="spellEnd"/>
      <w:r w:rsidRPr="00AA756F">
        <w:t xml:space="preserve">  cluster.  Dave, why career pathways?</w:t>
      </w:r>
      <w:r w:rsidR="00052D69">
        <w:br/>
      </w:r>
      <w:r w:rsidR="00052D69">
        <w:br/>
      </w:r>
      <w:r w:rsidRPr="00AA756F">
        <w:t xml:space="preserve">Now we know what career </w:t>
      </w:r>
      <w:proofErr w:type="gramStart"/>
      <w:r w:rsidRPr="00AA756F">
        <w:t>pathways  are</w:t>
      </w:r>
      <w:proofErr w:type="gramEnd"/>
      <w:r w:rsidRPr="00AA756F">
        <w:t xml:space="preserve"> and are on the same</w:t>
      </w:r>
      <w:r w:rsidRPr="00AA756F">
        <w:t xml:space="preserve"> page. </w:t>
      </w:r>
      <w:proofErr w:type="gramStart"/>
      <w:r w:rsidRPr="00AA756F">
        <w:t>Let's  talk</w:t>
      </w:r>
      <w:proofErr w:type="gramEnd"/>
      <w:r w:rsidRPr="00AA756F">
        <w:t xml:space="preserve"> about why career pathways are  so important. First and foremost</w:t>
      </w:r>
      <w:proofErr w:type="gramStart"/>
      <w:r w:rsidRPr="00AA756F">
        <w:t>,  career</w:t>
      </w:r>
      <w:proofErr w:type="gramEnd"/>
      <w:r w:rsidRPr="00AA756F">
        <w:t xml:space="preserve"> pathways align well with  sector strategies, which is one  of the major strategies within the  workforce investment opportunity  act. We </w:t>
      </w:r>
      <w:r w:rsidRPr="00AA756F">
        <w:lastRenderedPageBreak/>
        <w:t>have  a definition articula</w:t>
      </w:r>
      <w:r w:rsidRPr="00AA756F">
        <w:t xml:space="preserve">tes interdependence  of career pathways programming with  those industry,  sector  strategies talked about in WIOA  and identify specific features and  functions and other career pathways  programs. We require State and </w:t>
      </w:r>
      <w:proofErr w:type="gramStart"/>
      <w:r w:rsidRPr="00AA756F">
        <w:t>local  Collaboration</w:t>
      </w:r>
      <w:proofErr w:type="gramEnd"/>
      <w:r w:rsidRPr="00AA756F">
        <w:t xml:space="preserve">  II establish c</w:t>
      </w:r>
      <w:r w:rsidRPr="00AA756F">
        <w:t xml:space="preserve">areer pathways systems.  Under WIOA cost a boards are </w:t>
      </w:r>
      <w:proofErr w:type="gramStart"/>
      <w:r w:rsidRPr="00AA756F">
        <w:t>responsible  for</w:t>
      </w:r>
      <w:proofErr w:type="gramEnd"/>
      <w:r w:rsidRPr="00AA756F">
        <w:t xml:space="preserve"> aligning core partners and developing  and improving the  Workforce system through the creation  of career pathways. Career </w:t>
      </w:r>
      <w:proofErr w:type="gramStart"/>
      <w:r w:rsidRPr="00AA756F">
        <w:t>pathways  must</w:t>
      </w:r>
      <w:proofErr w:type="gramEnd"/>
      <w:r w:rsidRPr="00AA756F">
        <w:t xml:space="preserve"> be consistent with the unified  or combined St</w:t>
      </w:r>
      <w:r w:rsidRPr="00AA756F">
        <w:t xml:space="preserve">ate plans which is  required  in  WIOA. Systems must also be in </w:t>
      </w:r>
      <w:proofErr w:type="gramStart"/>
      <w:r w:rsidRPr="00AA756F">
        <w:t>alignment  for</w:t>
      </w:r>
      <w:proofErr w:type="gramEnd"/>
      <w:r w:rsidRPr="00AA756F">
        <w:t xml:space="preserve"> successful sector partnerships  and career pathways systems. </w:t>
      </w:r>
      <w:proofErr w:type="gramStart"/>
      <w:r w:rsidRPr="00AA756F">
        <w:t>And  to</w:t>
      </w:r>
      <w:proofErr w:type="gramEnd"/>
      <w:r w:rsidRPr="00AA756F">
        <w:t xml:space="preserve"> facilitate a new system focus  their needs to be a major change  of mindset, as we all know. </w:t>
      </w:r>
      <w:proofErr w:type="gramStart"/>
      <w:r w:rsidRPr="00AA756F">
        <w:t>Developing  car</w:t>
      </w:r>
      <w:r w:rsidRPr="00AA756F">
        <w:t>eer</w:t>
      </w:r>
      <w:proofErr w:type="gramEnd"/>
      <w:r w:rsidRPr="00AA756F">
        <w:t xml:space="preserve"> pathways involves a pathway,  sometimes excruciating pathway of  coordinating different parts of  multiple public and private services  and activities that make up a comprehensive  education and  training  system [Indiscernible]. We </w:t>
      </w:r>
      <w:proofErr w:type="gramStart"/>
      <w:r w:rsidRPr="00AA756F">
        <w:t>have  it</w:t>
      </w:r>
      <w:proofErr w:type="gramEnd"/>
      <w:r w:rsidRPr="00AA756F">
        <w:t xml:space="preserve"> increases </w:t>
      </w:r>
      <w:r w:rsidRPr="00AA756F">
        <w:t xml:space="preserve">emphasis on cross discipline  in alignment, Strategic Planning,  performance measurement, and data  collection and  utilization.  Finally, most definitely not </w:t>
      </w:r>
      <w:proofErr w:type="gramStart"/>
      <w:r w:rsidRPr="00AA756F">
        <w:t>least  cost</w:t>
      </w:r>
      <w:proofErr w:type="gramEnd"/>
      <w:r w:rsidRPr="00AA756F">
        <w:t xml:space="preserve"> employer involvement is essential  to the ongoing success of a career  pathways syste</w:t>
      </w:r>
      <w:r w:rsidRPr="00AA756F">
        <w:t xml:space="preserve">m. To ensure </w:t>
      </w:r>
      <w:proofErr w:type="gramStart"/>
      <w:r w:rsidRPr="00AA756F">
        <w:t>continued  relevance</w:t>
      </w:r>
      <w:proofErr w:type="gramEnd"/>
      <w:r w:rsidRPr="00AA756F">
        <w:t xml:space="preserve">, labor market demand employer  input should be gathered throughout  the life of the  career pathways system, not just  a plant in the additional  planning phase. [Indiscernible]  states and regions can engage reports  for </w:t>
      </w:r>
      <w:r w:rsidRPr="00AA756F">
        <w:t>the long-term, including gathering  input to analyze  Career  Opportunities, [Indiscernible] employers  to discuss the need for recognizing  the contributions of their employer  partners, and ensuring that employers  understand the return  to investment an</w:t>
      </w:r>
      <w:r w:rsidRPr="00AA756F">
        <w:t>d participation  in a career  pathways system.</w:t>
      </w:r>
      <w:r w:rsidR="00052D69">
        <w:br/>
      </w:r>
      <w:r w:rsidR="00052D69">
        <w:br/>
      </w:r>
      <w:r w:rsidRPr="00AA756F">
        <w:t xml:space="preserve">Miranda, why don't you tell </w:t>
      </w:r>
      <w:proofErr w:type="gramStart"/>
      <w:r w:rsidRPr="00AA756F">
        <w:t>us  how</w:t>
      </w:r>
      <w:proofErr w:type="gramEnd"/>
      <w:r w:rsidRPr="00AA756F">
        <w:t xml:space="preserve"> career pathways  systems  work?</w:t>
      </w:r>
      <w:r w:rsidR="00052D69">
        <w:br/>
      </w:r>
      <w:r w:rsidR="00052D69">
        <w:br/>
      </w:r>
      <w:r w:rsidRPr="00AA756F">
        <w:t xml:space="preserve">I tell you what, I will get </w:t>
      </w:r>
      <w:proofErr w:type="gramStart"/>
      <w:r w:rsidRPr="00AA756F">
        <w:t>us  started</w:t>
      </w:r>
      <w:proofErr w:type="gramEnd"/>
      <w:r w:rsidRPr="00AA756F">
        <w:t xml:space="preserve"> but you can take us on the  Deep Dive. How about that?</w:t>
      </w:r>
      <w:r w:rsidR="00052D69">
        <w:br/>
      </w:r>
      <w:r w:rsidR="00052D69">
        <w:br/>
      </w:r>
      <w:r w:rsidRPr="00AA756F">
        <w:t xml:space="preserve">Sounds </w:t>
      </w:r>
      <w:proofErr w:type="gramStart"/>
      <w:r w:rsidRPr="00AA756F">
        <w:t>like  a</w:t>
      </w:r>
      <w:proofErr w:type="gramEnd"/>
      <w:r w:rsidRPr="00AA756F">
        <w:t xml:space="preserve">  bad.</w:t>
      </w:r>
      <w:r w:rsidR="00052D69">
        <w:br/>
      </w:r>
      <w:r w:rsidR="00052D69">
        <w:br/>
      </w:r>
      <w:r w:rsidRPr="00AA756F">
        <w:t>Caree</w:t>
      </w:r>
      <w:r w:rsidRPr="00AA756F">
        <w:t xml:space="preserve">r Pathways systems, </w:t>
      </w:r>
      <w:proofErr w:type="gramStart"/>
      <w:r w:rsidRPr="00AA756F">
        <w:t>let's  talk</w:t>
      </w:r>
      <w:proofErr w:type="gramEnd"/>
      <w:r w:rsidRPr="00AA756F">
        <w:t xml:space="preserve"> about them. Career </w:t>
      </w:r>
      <w:proofErr w:type="gramStart"/>
      <w:r w:rsidRPr="00AA756F">
        <w:t>pathways  systems</w:t>
      </w:r>
      <w:proofErr w:type="gramEnd"/>
      <w:r w:rsidRPr="00AA756F">
        <w:t xml:space="preserve"> are a series of connected  education and training and support  strategies that enable individuals  to secure industry relevant certification  and  obtain  jobs within an occupational area</w:t>
      </w:r>
      <w:r w:rsidRPr="00AA756F">
        <w:t xml:space="preserve">.  That's what the slide says and </w:t>
      </w:r>
      <w:proofErr w:type="gramStart"/>
      <w:r w:rsidRPr="00AA756F">
        <w:t>what  it</w:t>
      </w:r>
      <w:proofErr w:type="gramEnd"/>
      <w:r w:rsidRPr="00AA756F">
        <w:t xml:space="preserve"> is. The career pathways systems  systems-level career pathways development  is a broad approach for civic populations  that may experience significant  barriers to employment and  had  substantially, sensitively, </w:t>
      </w:r>
      <w:r w:rsidRPr="00AA756F">
        <w:t xml:space="preserve">alternate  the way the system deliver services  and relation with Partner organizations  that stakeholders. Career </w:t>
      </w:r>
      <w:proofErr w:type="gramStart"/>
      <w:r w:rsidRPr="00AA756F">
        <w:t>pathways  systems</w:t>
      </w:r>
      <w:proofErr w:type="gramEnd"/>
      <w:r w:rsidRPr="00AA756F">
        <w:t xml:space="preserve"> also offer an effective  approach to the development of a  skilled workforce by increasing  the Number of workers in  the U</w:t>
      </w:r>
      <w:r w:rsidRPr="00AA756F">
        <w:t xml:space="preserve">.S. to gain industry recognized  in academic credentials necessary  to work in  jobs  that are in-demand. That's </w:t>
      </w:r>
      <w:proofErr w:type="gramStart"/>
      <w:r w:rsidRPr="00AA756F">
        <w:t>pretty  key</w:t>
      </w:r>
      <w:proofErr w:type="gramEnd"/>
      <w:r w:rsidRPr="00AA756F">
        <w:t>. They also offer a more efficient  and customer  centered approach to workforce development  because they structure intentional  co</w:t>
      </w:r>
      <w:r w:rsidRPr="00AA756F">
        <w:t xml:space="preserve">nnections among  employers,  adult basic education, support service  providers occupational training  and post-secondary education programs,  and designed the systems </w:t>
      </w:r>
      <w:proofErr w:type="spellStart"/>
      <w:r w:rsidRPr="00AA756F">
        <w:t>too</w:t>
      </w:r>
      <w:proofErr w:type="spellEnd"/>
      <w:r w:rsidRPr="00AA756F">
        <w:t xml:space="preserve"> meet  the needs of learners and employers.  That's out a little bit like </w:t>
      </w:r>
      <w:proofErr w:type="gramStart"/>
      <w:r w:rsidRPr="00AA756F">
        <w:t xml:space="preserve">something  </w:t>
      </w:r>
      <w:r w:rsidRPr="00AA756F">
        <w:lastRenderedPageBreak/>
        <w:t>e</w:t>
      </w:r>
      <w:r w:rsidRPr="00AA756F">
        <w:t>lse</w:t>
      </w:r>
      <w:proofErr w:type="gramEnd"/>
      <w:r w:rsidRPr="00AA756F">
        <w:t xml:space="preserve"> we are working on here.</w:t>
      </w:r>
      <w:r w:rsidR="00052D69">
        <w:br/>
      </w:r>
      <w:r w:rsidR="00052D69">
        <w:br/>
      </w:r>
      <w:r w:rsidRPr="00AA756F">
        <w:t>Right.</w:t>
      </w:r>
      <w:r w:rsidR="00052D69">
        <w:br/>
      </w:r>
      <w:r w:rsidR="00052D69">
        <w:br/>
      </w:r>
      <w:r w:rsidRPr="00AA756F">
        <w:t xml:space="preserve">We're getting close to the </w:t>
      </w:r>
      <w:proofErr w:type="gramStart"/>
      <w:r w:rsidRPr="00AA756F">
        <w:t>rest  of</w:t>
      </w:r>
      <w:proofErr w:type="gramEnd"/>
      <w:r w:rsidRPr="00AA756F">
        <w:t xml:space="preserve"> the presentation  here. That's take a look at </w:t>
      </w:r>
      <w:proofErr w:type="gramStart"/>
      <w:r w:rsidRPr="00AA756F">
        <w:t>the  next</w:t>
      </w:r>
      <w:proofErr w:type="gramEnd"/>
      <w:r w:rsidRPr="00AA756F">
        <w:t xml:space="preserve"> slide and this lovely  Fremont.  According to Dave, this is the </w:t>
      </w:r>
      <w:proofErr w:type="gramStart"/>
      <w:r w:rsidRPr="00AA756F">
        <w:t>most  famous</w:t>
      </w:r>
      <w:proofErr w:type="gramEnd"/>
      <w:r w:rsidRPr="00AA756F">
        <w:t xml:space="preserve"> site in Career Pathways history.  </w:t>
      </w:r>
      <w:r w:rsidRPr="00AA756F">
        <w:t xml:space="preserve">I will test him because he's </w:t>
      </w:r>
      <w:proofErr w:type="gramStart"/>
      <w:r w:rsidRPr="00AA756F">
        <w:t>the  DEI</w:t>
      </w:r>
      <w:proofErr w:type="gramEnd"/>
      <w:r w:rsidRPr="00AA756F">
        <w:t xml:space="preserve"> Subject  Matter  Expert on this. This slide </w:t>
      </w:r>
      <w:proofErr w:type="gramStart"/>
      <w:r w:rsidRPr="00AA756F">
        <w:t>shows  the</w:t>
      </w:r>
      <w:proofErr w:type="gramEnd"/>
      <w:r w:rsidRPr="00AA756F">
        <w:t xml:space="preserve"> connection between the six key  elements which we will dive into  more in the presentation and how  they interrelate to a primary  focus of WIOA. The framework </w:t>
      </w:r>
      <w:proofErr w:type="gramStart"/>
      <w:r w:rsidRPr="00AA756F">
        <w:t>nee</w:t>
      </w:r>
      <w:r w:rsidRPr="00AA756F">
        <w:t>ds  to</w:t>
      </w:r>
      <w:proofErr w:type="gramEnd"/>
      <w:r w:rsidRPr="00AA756F">
        <w:t xml:space="preserve"> first be established at the systems  level and implemented a program  level with each individual career  pathways program. This </w:t>
      </w:r>
      <w:proofErr w:type="gramStart"/>
      <w:r w:rsidRPr="00AA756F">
        <w:t>benefits  the</w:t>
      </w:r>
      <w:proofErr w:type="gramEnd"/>
      <w:r w:rsidRPr="00AA756F">
        <w:t xml:space="preserve">  participant in the program as they  seek to achieve their career goals.  Let's take a quick look at the </w:t>
      </w:r>
      <w:proofErr w:type="gramStart"/>
      <w:r w:rsidRPr="00AA756F">
        <w:t>si</w:t>
      </w:r>
      <w:r w:rsidRPr="00AA756F">
        <w:t>x  key</w:t>
      </w:r>
      <w:proofErr w:type="gramEnd"/>
      <w:r w:rsidRPr="00AA756F">
        <w:t xml:space="preserve"> elements on  the chart and then well get started  on the first one. We got </w:t>
      </w:r>
      <w:proofErr w:type="gramStart"/>
      <w:r w:rsidRPr="00AA756F">
        <w:t>building  cross</w:t>
      </w:r>
      <w:proofErr w:type="gramEnd"/>
      <w:r w:rsidRPr="00AA756F">
        <w:t xml:space="preserve">  Agency  partnerships; this leads to identifying  industry sector and engaging importers.  Designing education and </w:t>
      </w:r>
      <w:proofErr w:type="gramStart"/>
      <w:r w:rsidRPr="00AA756F">
        <w:t>training  programs</w:t>
      </w:r>
      <w:proofErr w:type="gramEnd"/>
      <w:r w:rsidRPr="00AA756F">
        <w:t>, and identifying funding</w:t>
      </w:r>
      <w:r w:rsidRPr="00AA756F">
        <w:t xml:space="preserve">  needs  and sources, aligning policies and  programs, and then measuring systems  change  in performance. Let's take a </w:t>
      </w:r>
      <w:proofErr w:type="gramStart"/>
      <w:r w:rsidRPr="00AA756F">
        <w:t>look  at</w:t>
      </w:r>
      <w:proofErr w:type="gramEnd"/>
      <w:r w:rsidRPr="00AA756F">
        <w:t xml:space="preserve"> the first  one there. Building, which is </w:t>
      </w:r>
      <w:proofErr w:type="gramStart"/>
      <w:r w:rsidRPr="00AA756F">
        <w:t>career  pathways</w:t>
      </w:r>
      <w:proofErr w:type="gramEnd"/>
      <w:r w:rsidRPr="00AA756F">
        <w:t xml:space="preserve"> Element one. Build </w:t>
      </w:r>
      <w:proofErr w:type="gramStart"/>
      <w:r w:rsidRPr="00AA756F">
        <w:t>cross  Agency</w:t>
      </w:r>
      <w:proofErr w:type="gramEnd"/>
      <w:r w:rsidRPr="00AA756F">
        <w:t xml:space="preserve"> partnerships. </w:t>
      </w:r>
      <w:proofErr w:type="gramStart"/>
      <w:r w:rsidRPr="00AA756F">
        <w:t>This  is</w:t>
      </w:r>
      <w:proofErr w:type="gramEnd"/>
      <w:r w:rsidRPr="00AA756F">
        <w:t xml:space="preserve">  where class </w:t>
      </w:r>
      <w:r w:rsidRPr="00AA756F">
        <w:t xml:space="preserve">Agency leadership team  clarifies roles and responsibilities  of each Partner and it gains high  level support from political leaders  for an integrated career pathways  system. I'm happy to hand it </w:t>
      </w:r>
      <w:proofErr w:type="gramStart"/>
      <w:r w:rsidRPr="00AA756F">
        <w:t>over  to</w:t>
      </w:r>
      <w:proofErr w:type="gramEnd"/>
      <w:r w:rsidRPr="00AA756F">
        <w:t xml:space="preserve"> Dave to walk as to what  that is. Thanks, Mirand</w:t>
      </w:r>
      <w:r w:rsidRPr="00AA756F">
        <w:t>a.</w:t>
      </w:r>
      <w:r w:rsidR="00052D69">
        <w:br/>
      </w:r>
      <w:r w:rsidR="00052D69">
        <w:br/>
      </w:r>
      <w:r w:rsidRPr="00AA756F">
        <w:t xml:space="preserve">I wanted to </w:t>
      </w:r>
      <w:proofErr w:type="gramStart"/>
      <w:r w:rsidRPr="00AA756F">
        <w:t>set  the</w:t>
      </w:r>
      <w:proofErr w:type="gramEnd"/>
      <w:r w:rsidRPr="00AA756F">
        <w:t xml:space="preserve">  tone. As a go through each one of  the components of each career pathways  element, it's important for each  of you to understand this is a strategy  cultivated by the national career  pathways experts that were gathered  by D</w:t>
      </w:r>
      <w:r w:rsidRPr="00AA756F">
        <w:t xml:space="preserve">epartment of Labor over the  last  several years to assist states and  regions in developing career pathways  models to  satisfy both in the past, WIOA,  and now we regulation. This </w:t>
      </w:r>
      <w:proofErr w:type="gramStart"/>
      <w:r w:rsidRPr="00AA756F">
        <w:t>information  can</w:t>
      </w:r>
      <w:proofErr w:type="gramEnd"/>
      <w:r w:rsidRPr="00AA756F">
        <w:t xml:space="preserve"> be found in the current career  pathways toolkit which ca</w:t>
      </w:r>
      <w:r w:rsidRPr="00AA756F">
        <w:t xml:space="preserve">n be found  on resources  here  and on today. As members of </w:t>
      </w:r>
      <w:proofErr w:type="gramStart"/>
      <w:r w:rsidRPr="00AA756F">
        <w:t>WIOA  assistance</w:t>
      </w:r>
      <w:proofErr w:type="gramEnd"/>
      <w:r w:rsidRPr="00AA756F">
        <w:t>, State and regional DEI  team  and partners lead a clear picture  for [Indiscernible] existing career  pathways model took  to design to  their current status. Many of these  comp</w:t>
      </w:r>
      <w:r w:rsidRPr="00AA756F">
        <w:t>onents have been adequately  addressed by  existing  State teams to recognize the DEI  dreams goal was not to create an  inclusive career  pathways system from scratch but  use the knowledge gained from learning  the existing systems development  providing</w:t>
      </w:r>
      <w:r w:rsidRPr="00AA756F">
        <w:t xml:space="preserve"> strategies to  help increase the capacity to serve  all  jobseekers. We have but career </w:t>
      </w:r>
      <w:proofErr w:type="gramStart"/>
      <w:r w:rsidRPr="00AA756F">
        <w:t>pathways  Element</w:t>
      </w:r>
      <w:proofErr w:type="gramEnd"/>
      <w:r w:rsidRPr="00AA756F">
        <w:t xml:space="preserve"> one in talking about building  cross Agency partnerships, which  is most definitely  a  primary [Indiscernible] of WIOA.  Some include engaging cross</w:t>
      </w:r>
      <w:r w:rsidRPr="00AA756F">
        <w:t xml:space="preserve"> </w:t>
      </w:r>
      <w:proofErr w:type="gramStart"/>
      <w:r w:rsidRPr="00AA756F">
        <w:t>Agency  partners</w:t>
      </w:r>
      <w:proofErr w:type="gramEnd"/>
      <w:r w:rsidRPr="00AA756F">
        <w:t xml:space="preserve"> and employers so that everybody  knows what  each  other those and getting to know  they have something to lead one  another. Establishing shared vision</w:t>
      </w:r>
      <w:proofErr w:type="gramStart"/>
      <w:r w:rsidRPr="00AA756F">
        <w:t>,  mission</w:t>
      </w:r>
      <w:proofErr w:type="gramEnd"/>
      <w:r w:rsidRPr="00AA756F">
        <w:t xml:space="preserve"> and set of goals within  the career pathways system; define  the goals thos</w:t>
      </w:r>
      <w:r w:rsidRPr="00AA756F">
        <w:t xml:space="preserve">e roles and responsibilities  of all partners, and developing  a  career partnership -- career pathways  partnership Work Plan or MOU when  needed. </w:t>
      </w:r>
      <w:proofErr w:type="gramStart"/>
      <w:r w:rsidRPr="00AA756F">
        <w:t>Sometimes  some</w:t>
      </w:r>
      <w:proofErr w:type="gramEnd"/>
      <w:r w:rsidRPr="00AA756F">
        <w:t xml:space="preserve">  systems need to have that in place  before they can talk with one another.  Obviously, the </w:t>
      </w:r>
      <w:r w:rsidRPr="00AA756F">
        <w:t xml:space="preserve">less formal we </w:t>
      </w:r>
      <w:proofErr w:type="gramStart"/>
      <w:r w:rsidRPr="00AA756F">
        <w:t>archived  the</w:t>
      </w:r>
      <w:proofErr w:type="gramEnd"/>
      <w:r w:rsidRPr="00AA756F">
        <w:t xml:space="preserve"> more we feel we can get to the  root of what we are attempting to  do. Miranda, </w:t>
      </w:r>
      <w:proofErr w:type="gramStart"/>
      <w:r w:rsidRPr="00AA756F">
        <w:t>what  is</w:t>
      </w:r>
      <w:proofErr w:type="gramEnd"/>
      <w:r w:rsidRPr="00AA756F">
        <w:t xml:space="preserve"> element 2?</w:t>
      </w:r>
      <w:r w:rsidR="00052D69">
        <w:br/>
      </w:r>
      <w:r w:rsidR="00052D69">
        <w:br/>
      </w:r>
      <w:r w:rsidRPr="00AA756F">
        <w:lastRenderedPageBreak/>
        <w:t>So glad you asked.</w:t>
      </w:r>
      <w:r w:rsidR="00052D69">
        <w:br/>
      </w:r>
      <w:r w:rsidR="00052D69">
        <w:br/>
      </w:r>
      <w:r w:rsidRPr="00AA756F">
        <w:t xml:space="preserve"> </w:t>
      </w:r>
      <w:proofErr w:type="gramStart"/>
      <w:r w:rsidRPr="00AA756F">
        <w:t>It's  identifying</w:t>
      </w:r>
      <w:proofErr w:type="gramEnd"/>
      <w:r w:rsidRPr="00AA756F">
        <w:t xml:space="preserve"> s </w:t>
      </w:r>
      <w:proofErr w:type="spellStart"/>
      <w:r w:rsidRPr="00AA756F">
        <w:t>ector</w:t>
      </w:r>
      <w:proofErr w:type="spellEnd"/>
      <w:r w:rsidRPr="00AA756F">
        <w:t xml:space="preserve">/industry, and  engaging business. This is </w:t>
      </w:r>
      <w:proofErr w:type="gramStart"/>
      <w:r w:rsidRPr="00AA756F">
        <w:t>where  sectors</w:t>
      </w:r>
      <w:proofErr w:type="gramEnd"/>
      <w:r w:rsidRPr="00AA756F">
        <w:t xml:space="preserve"> and industries</w:t>
      </w:r>
      <w:r w:rsidRPr="00AA756F">
        <w:t xml:space="preserve"> are selected  and the  partners and co- investors in the  development of career pathways systems.  It seems a bit of a shift from </w:t>
      </w:r>
      <w:proofErr w:type="gramStart"/>
      <w:r w:rsidRPr="00AA756F">
        <w:t>the  way</w:t>
      </w:r>
      <w:proofErr w:type="gramEnd"/>
      <w:r w:rsidRPr="00AA756F">
        <w:t xml:space="preserve"> it used  to be, right, Dave?</w:t>
      </w:r>
      <w:r w:rsidR="00052D69">
        <w:br/>
      </w:r>
      <w:r w:rsidR="00052D69">
        <w:br/>
      </w:r>
      <w:r w:rsidRPr="00AA756F">
        <w:t xml:space="preserve">It certainly is. Whether to </w:t>
      </w:r>
      <w:proofErr w:type="gramStart"/>
      <w:r w:rsidRPr="00AA756F">
        <w:t>tell  us</w:t>
      </w:r>
      <w:proofErr w:type="gramEnd"/>
      <w:r w:rsidRPr="00AA756F">
        <w:t xml:space="preserve"> of the  key  components?</w:t>
      </w:r>
      <w:r w:rsidR="00052D69">
        <w:br/>
      </w:r>
      <w:r w:rsidR="00052D69">
        <w:br/>
      </w:r>
      <w:r w:rsidRPr="00AA756F">
        <w:t>I would be on h</w:t>
      </w:r>
      <w:r w:rsidRPr="00AA756F">
        <w:t>er.</w:t>
      </w:r>
      <w:r w:rsidR="00052D69">
        <w:br/>
      </w:r>
      <w:r w:rsidR="00052D69">
        <w:br/>
      </w:r>
      <w:r w:rsidRPr="00AA756F">
        <w:t xml:space="preserve">First and foremost are the </w:t>
      </w:r>
      <w:proofErr w:type="gramStart"/>
      <w:r w:rsidRPr="00AA756F">
        <w:t>key  component</w:t>
      </w:r>
      <w:proofErr w:type="gramEnd"/>
      <w:r w:rsidRPr="00AA756F">
        <w:t xml:space="preserve"> is conducting labor market  analysis to target high-demand and  growing industry. We </w:t>
      </w:r>
      <w:proofErr w:type="gramStart"/>
      <w:r w:rsidRPr="00AA756F">
        <w:t>know  the</w:t>
      </w:r>
      <w:proofErr w:type="gramEnd"/>
      <w:r w:rsidRPr="00AA756F">
        <w:t xml:space="preserve">  school for bucket label information  is an effective way to manage risk  and ensure industries chosen for  ca</w:t>
      </w:r>
      <w:r w:rsidRPr="00AA756F">
        <w:t xml:space="preserve">reer pathways to provide best  return on  investment.  Secondly, survey and engage </w:t>
      </w:r>
      <w:proofErr w:type="gramStart"/>
      <w:r w:rsidRPr="00AA756F">
        <w:t>with  key</w:t>
      </w:r>
      <w:proofErr w:type="gramEnd"/>
      <w:r w:rsidRPr="00AA756F">
        <w:t xml:space="preserve"> industry leaders from targeted  industries and sector partnerships  by leveraging existing partnerships,  we get connect the career pathways  leadership to the nee</w:t>
      </w:r>
      <w:r w:rsidRPr="00AA756F">
        <w:t xml:space="preserve">ds and interest  of employers. Third, </w:t>
      </w:r>
      <w:proofErr w:type="gramStart"/>
      <w:r w:rsidRPr="00AA756F">
        <w:t>clarifying  the</w:t>
      </w:r>
      <w:proofErr w:type="gramEnd"/>
      <w:r w:rsidRPr="00AA756F">
        <w:t xml:space="preserve"> role of employers in the development  of the operation  of  programs. Key employers will </w:t>
      </w:r>
      <w:proofErr w:type="gramStart"/>
      <w:r w:rsidRPr="00AA756F">
        <w:t>accept  multiple</w:t>
      </w:r>
      <w:proofErr w:type="gramEnd"/>
      <w:r w:rsidRPr="00AA756F">
        <w:t xml:space="preserve"> rows of developing the  career pathways programs. As </w:t>
      </w:r>
      <w:proofErr w:type="gramStart"/>
      <w:r w:rsidRPr="00AA756F">
        <w:t>they  know</w:t>
      </w:r>
      <w:proofErr w:type="gramEnd"/>
      <w:r w:rsidRPr="00AA756F">
        <w:t xml:space="preserve"> the greater the role of them.  O</w:t>
      </w:r>
      <w:r w:rsidRPr="00AA756F">
        <w:t xml:space="preserve">f the likelihood career </w:t>
      </w:r>
      <w:proofErr w:type="gramStart"/>
      <w:r w:rsidRPr="00AA756F">
        <w:t>pathways  will</w:t>
      </w:r>
      <w:proofErr w:type="gramEnd"/>
      <w:r w:rsidRPr="00AA756F">
        <w:t xml:space="preserve"> meet  industry needs. Number four to </w:t>
      </w:r>
      <w:proofErr w:type="gramStart"/>
      <w:r w:rsidRPr="00AA756F">
        <w:t>identify  existing</w:t>
      </w:r>
      <w:proofErr w:type="gramEnd"/>
      <w:r w:rsidRPr="00AA756F">
        <w:t xml:space="preserve"> training systems within  the industry, as  well as national that our progression  and/or mobility. Identifying </w:t>
      </w:r>
      <w:proofErr w:type="gramStart"/>
      <w:r w:rsidRPr="00AA756F">
        <w:t>skill  [</w:t>
      </w:r>
      <w:proofErr w:type="gramEnd"/>
      <w:r w:rsidRPr="00AA756F">
        <w:t>Indiscernible] on-the-job amplifying  expe</w:t>
      </w:r>
      <w:r w:rsidRPr="00AA756F">
        <w:t xml:space="preserve">riential learning to  help  [Indiscernible] schools. </w:t>
      </w:r>
      <w:proofErr w:type="gramStart"/>
      <w:r w:rsidRPr="00AA756F">
        <w:t>Career  pathways</w:t>
      </w:r>
      <w:proofErr w:type="gramEnd"/>
      <w:r w:rsidRPr="00AA756F">
        <w:t xml:space="preserve"> system must understand  the type of training available  within  it industry already, not just within  training programs but what the industry  sectors already have in place and  the like</w:t>
      </w:r>
      <w:r w:rsidRPr="00AA756F">
        <w:t xml:space="preserve"> curriculum too meet changing  industry standards. Number </w:t>
      </w:r>
      <w:proofErr w:type="gramStart"/>
      <w:r w:rsidRPr="00AA756F">
        <w:t>five  is</w:t>
      </w:r>
      <w:proofErr w:type="gramEnd"/>
      <w:r w:rsidRPr="00AA756F">
        <w:t xml:space="preserve"> identified the skill competencies  and associated training needs by  asking the right questions and identifying  skill requirements to perform the  essential function of  a job. It will giv</w:t>
      </w:r>
      <w:r w:rsidRPr="00AA756F">
        <w:t xml:space="preserve">e the </w:t>
      </w:r>
      <w:proofErr w:type="gramStart"/>
      <w:r w:rsidRPr="00AA756F">
        <w:t>employer  a</w:t>
      </w:r>
      <w:proofErr w:type="gramEnd"/>
      <w:r w:rsidRPr="00AA756F">
        <w:t xml:space="preserve"> competitive advantage against  </w:t>
      </w:r>
      <w:proofErr w:type="spellStart"/>
      <w:r w:rsidRPr="00AA756F">
        <w:t>it's</w:t>
      </w:r>
      <w:proofErr w:type="spellEnd"/>
      <w:r w:rsidRPr="00AA756F">
        <w:t xml:space="preserve">  competitors.  Lastly, sustaining and </w:t>
      </w:r>
      <w:proofErr w:type="gramStart"/>
      <w:r w:rsidRPr="00AA756F">
        <w:t>expanding  business</w:t>
      </w:r>
      <w:proofErr w:type="gramEnd"/>
      <w:r w:rsidRPr="00AA756F">
        <w:t xml:space="preserve"> partnerships. Strong </w:t>
      </w:r>
      <w:proofErr w:type="gramStart"/>
      <w:r w:rsidRPr="00AA756F">
        <w:t>reliable  relationships</w:t>
      </w:r>
      <w:proofErr w:type="gramEnd"/>
      <w:r w:rsidRPr="00AA756F">
        <w:t xml:space="preserve"> to employers require  a routine [Indiscernible] of communications  and actions in order to ensure c</w:t>
      </w:r>
      <w:r w:rsidRPr="00AA756F">
        <w:t xml:space="preserve">ontinued  commitment from  business partners. They see </w:t>
      </w:r>
      <w:proofErr w:type="gramStart"/>
      <w:r w:rsidRPr="00AA756F">
        <w:t>there  is</w:t>
      </w:r>
      <w:proofErr w:type="gramEnd"/>
      <w:r w:rsidRPr="00AA756F">
        <w:t xml:space="preserve"> true value in that  partnership.  Miranda top doesn't this sound familiar?</w:t>
      </w:r>
      <w:r w:rsidR="00052D69">
        <w:br/>
      </w:r>
      <w:r w:rsidR="00052D69">
        <w:br/>
      </w:r>
      <w:r w:rsidRPr="00AA756F">
        <w:t xml:space="preserve">You know, </w:t>
      </w:r>
      <w:proofErr w:type="gramStart"/>
      <w:r w:rsidRPr="00AA756F">
        <w:t>it  really</w:t>
      </w:r>
      <w:proofErr w:type="gramEnd"/>
      <w:r w:rsidRPr="00AA756F">
        <w:t xml:space="preserve">  does. It's sinking up a lot </w:t>
      </w:r>
      <w:proofErr w:type="gramStart"/>
      <w:r w:rsidRPr="00AA756F">
        <w:t>was  something</w:t>
      </w:r>
      <w:proofErr w:type="gramEnd"/>
      <w:r w:rsidRPr="00AA756F">
        <w:t xml:space="preserve"> else we spend a lot of  time on, visit the?</w:t>
      </w:r>
      <w:r w:rsidR="00052D69">
        <w:br/>
      </w:r>
      <w:r w:rsidR="00052D69">
        <w:br/>
      </w:r>
      <w:r w:rsidRPr="00AA756F">
        <w:t>Yes, the EEI thing.</w:t>
      </w:r>
      <w:r w:rsidR="00052D69">
        <w:br/>
      </w:r>
      <w:r w:rsidR="00052D69">
        <w:br/>
      </w:r>
      <w:r w:rsidRPr="00AA756F">
        <w:t>Maybe.</w:t>
      </w:r>
      <w:r w:rsidR="00052D69">
        <w:br/>
      </w:r>
      <w:r w:rsidR="00052D69">
        <w:br/>
      </w:r>
      <w:r w:rsidRPr="00AA756F">
        <w:t xml:space="preserve">Let's keep going. I think </w:t>
      </w:r>
      <w:proofErr w:type="gramStart"/>
      <w:r w:rsidRPr="00AA756F">
        <w:t>this  also</w:t>
      </w:r>
      <w:proofErr w:type="gramEnd"/>
      <w:r w:rsidRPr="00AA756F">
        <w:t xml:space="preserve"> segues into  something else that we can have  an impact. Let's talk about </w:t>
      </w:r>
      <w:proofErr w:type="gramStart"/>
      <w:r w:rsidRPr="00AA756F">
        <w:t>that  career</w:t>
      </w:r>
      <w:proofErr w:type="gramEnd"/>
      <w:r w:rsidRPr="00AA756F">
        <w:t xml:space="preserve"> pathways  element Number three.</w:t>
      </w:r>
      <w:r w:rsidR="00052D69">
        <w:br/>
      </w:r>
      <w:r w:rsidR="00052D69">
        <w:br/>
      </w:r>
      <w:proofErr w:type="gramStart"/>
      <w:r w:rsidRPr="00AA756F">
        <w:t>Sounds  good</w:t>
      </w:r>
      <w:proofErr w:type="gramEnd"/>
      <w:r w:rsidRPr="00AA756F">
        <w:t>.</w:t>
      </w:r>
      <w:r w:rsidR="00052D69">
        <w:br/>
      </w:r>
      <w:r w:rsidR="00052D69">
        <w:br/>
      </w:r>
      <w:r w:rsidRPr="00AA756F">
        <w:t xml:space="preserve">Element three is where we </w:t>
      </w:r>
      <w:proofErr w:type="gramStart"/>
      <w:r w:rsidRPr="00AA756F">
        <w:t>are  desig</w:t>
      </w:r>
      <w:r w:rsidRPr="00AA756F">
        <w:t>ning</w:t>
      </w:r>
      <w:proofErr w:type="gramEnd"/>
      <w:r w:rsidRPr="00AA756F">
        <w:t xml:space="preserve"> education and training  </w:t>
      </w:r>
      <w:r w:rsidRPr="00AA756F">
        <w:lastRenderedPageBreak/>
        <w:t xml:space="preserve">programs. This is where career </w:t>
      </w:r>
      <w:proofErr w:type="gramStart"/>
      <w:r w:rsidRPr="00AA756F">
        <w:t>pathways  programs</w:t>
      </w:r>
      <w:proofErr w:type="gramEnd"/>
      <w:r w:rsidRPr="00AA756F">
        <w:t xml:space="preserve"> provide that  clear sequence of education courses  and credentials that meet the skill  needs of  high-demand  industries. I think DEI can hand  something does have something to</w:t>
      </w:r>
      <w:r w:rsidRPr="00AA756F">
        <w:t xml:space="preserve">  do with that but let me headed to  you to tell us of the key components  of  what designing these programs look  like. This slide </w:t>
      </w:r>
      <w:proofErr w:type="gramStart"/>
      <w:r w:rsidRPr="00AA756F">
        <w:t>is  for</w:t>
      </w:r>
      <w:proofErr w:type="gramEnd"/>
      <w:r w:rsidRPr="00AA756F">
        <w:t xml:space="preserve">  you, Dave.</w:t>
      </w:r>
      <w:r w:rsidR="00052D69">
        <w:br/>
      </w:r>
      <w:r w:rsidR="00052D69">
        <w:br/>
      </w:r>
      <w:r w:rsidRPr="00AA756F">
        <w:t>Key components are definitely  in many ways deeper than what the  DEI career  pathways  team will b</w:t>
      </w:r>
      <w:r w:rsidRPr="00AA756F">
        <w:t xml:space="preserve">e going into, but I'm  going to read the components on  how the State set of the career  pathways strategies for the system  for the  whole State. First key </w:t>
      </w:r>
      <w:proofErr w:type="gramStart"/>
      <w:r w:rsidRPr="00AA756F">
        <w:t>component  of</w:t>
      </w:r>
      <w:proofErr w:type="gramEnd"/>
      <w:r w:rsidRPr="00AA756F">
        <w:t xml:space="preserve"> designing education and  training  programs:  Identify and engage education  and trai</w:t>
      </w:r>
      <w:r w:rsidRPr="00AA756F">
        <w:t xml:space="preserve">ning partners; Identify  target population's, and two points,  and recruitment strategies. </w:t>
      </w:r>
      <w:proofErr w:type="gramStart"/>
      <w:r w:rsidRPr="00AA756F">
        <w:t>A  very</w:t>
      </w:r>
      <w:proofErr w:type="gramEnd"/>
      <w:r w:rsidRPr="00AA756F">
        <w:t xml:space="preserve">  important part of entry into training  models. Said, review, develop </w:t>
      </w:r>
      <w:proofErr w:type="gramStart"/>
      <w:r w:rsidRPr="00AA756F">
        <w:t>or  modify</w:t>
      </w:r>
      <w:proofErr w:type="gramEnd"/>
      <w:r w:rsidRPr="00AA756F">
        <w:t xml:space="preserve"> competency models with employers;  develop and validate career ladders  and </w:t>
      </w:r>
      <w:r w:rsidRPr="00AA756F">
        <w:t xml:space="preserve">lattices. Element Number </w:t>
      </w:r>
      <w:proofErr w:type="gramStart"/>
      <w:r w:rsidRPr="00AA756F">
        <w:t>three  is</w:t>
      </w:r>
      <w:proofErr w:type="gramEnd"/>
      <w:r w:rsidRPr="00AA756F">
        <w:t xml:space="preserve"> an area most likely addressed  by states in  training  systems. We are opportunities for  DEI team too [Indiscernible] expertise  </w:t>
      </w:r>
      <w:proofErr w:type="spellStart"/>
      <w:r w:rsidRPr="00AA756F">
        <w:t>too</w:t>
      </w:r>
      <w:proofErr w:type="spellEnd"/>
      <w:r w:rsidRPr="00AA756F">
        <w:t xml:space="preserve"> the existing career pathways  models that were most likely have  service delivery gaps </w:t>
      </w:r>
      <w:r w:rsidRPr="00AA756F">
        <w:t xml:space="preserve"> to prevent jobseekers from fully  achieving their career  pathways  goal. The</w:t>
      </w:r>
      <w:r w:rsidR="00052D69">
        <w:t xml:space="preserve"> </w:t>
      </w:r>
      <w:r w:rsidRPr="00AA756F">
        <w:t xml:space="preserve">second component area </w:t>
      </w:r>
      <w:proofErr w:type="gramStart"/>
      <w:r w:rsidRPr="00AA756F">
        <w:t>is  where</w:t>
      </w:r>
      <w:proofErr w:type="gramEnd"/>
      <w:r w:rsidRPr="00AA756F">
        <w:t xml:space="preserve"> DEI team can assist by introducing  jobseekers with disabilities to  existing career pathways and assisting  a recruiting job ready candidates,  s</w:t>
      </w:r>
      <w:r w:rsidRPr="00AA756F">
        <w:t>omething employers are always  looking  for.</w:t>
      </w:r>
      <w:r w:rsidR="00052D69">
        <w:br/>
      </w:r>
      <w:r w:rsidR="00052D69">
        <w:br/>
      </w:r>
      <w:r w:rsidRPr="00AA756F">
        <w:t>Next.</w:t>
      </w:r>
      <w:r w:rsidR="00052D69">
        <w:br/>
      </w:r>
      <w:r w:rsidR="00052D69">
        <w:br/>
      </w:r>
      <w:r w:rsidRPr="00AA756F">
        <w:t xml:space="preserve">Components four </w:t>
      </w:r>
      <w:proofErr w:type="gramStart"/>
      <w:r w:rsidRPr="00AA756F">
        <w:t>through  7</w:t>
      </w:r>
      <w:proofErr w:type="gramEnd"/>
      <w:r w:rsidRPr="00AA756F">
        <w:t xml:space="preserve">, develop or modify programs to  ensure that meet  industry  recognized credentials. </w:t>
      </w:r>
      <w:proofErr w:type="gramStart"/>
      <w:r w:rsidRPr="00AA756F">
        <w:t>Analyze  the</w:t>
      </w:r>
      <w:proofErr w:type="gramEnd"/>
      <w:r w:rsidRPr="00AA756F">
        <w:t xml:space="preserve"> State and regional education  and training resource in response  capab</w:t>
      </w:r>
      <w:r w:rsidRPr="00AA756F">
        <w:t xml:space="preserve">ility. Number six, </w:t>
      </w:r>
      <w:proofErr w:type="gramStart"/>
      <w:r w:rsidRPr="00AA756F">
        <w:t>research  and</w:t>
      </w:r>
      <w:proofErr w:type="gramEnd"/>
      <w:r w:rsidRPr="00AA756F">
        <w:t xml:space="preserve"> promote work -based  learning  opportunities. That's </w:t>
      </w:r>
      <w:proofErr w:type="gramStart"/>
      <w:r w:rsidRPr="00AA756F">
        <w:t>something  we</w:t>
      </w:r>
      <w:proofErr w:type="gramEnd"/>
      <w:r w:rsidRPr="00AA756F">
        <w:t xml:space="preserve"> talk a lot about on-the-job training,  work experience got job shadowing,  and how we promote that within business  and industry. Number seven, </w:t>
      </w:r>
      <w:proofErr w:type="gramStart"/>
      <w:r w:rsidRPr="00AA756F">
        <w:t>provide  fle</w:t>
      </w:r>
      <w:r w:rsidRPr="00AA756F">
        <w:t>xible</w:t>
      </w:r>
      <w:proofErr w:type="gramEnd"/>
      <w:r w:rsidRPr="00AA756F">
        <w:t xml:space="preserve"> delivery methods. I </w:t>
      </w:r>
      <w:proofErr w:type="gramStart"/>
      <w:r w:rsidRPr="00AA756F">
        <w:t>want  to</w:t>
      </w:r>
      <w:proofErr w:type="gramEnd"/>
      <w:r w:rsidRPr="00AA756F">
        <w:t xml:space="preserve"> focus on the seventh  component  here. Normal college and </w:t>
      </w:r>
      <w:proofErr w:type="gramStart"/>
      <w:r w:rsidRPr="00AA756F">
        <w:t>university  schedule</w:t>
      </w:r>
      <w:proofErr w:type="gramEnd"/>
      <w:r w:rsidRPr="00AA756F">
        <w:t xml:space="preserve"> that the best her coursework  is limited to some offerings and  do not meet the urgency of many  nontraditional students, including  people wi</w:t>
      </w:r>
      <w:r w:rsidRPr="00AA756F">
        <w:t xml:space="preserve">th disabilities but  they have to [Indiscernible] credential  and find a job. Flexibility a </w:t>
      </w:r>
      <w:proofErr w:type="gramStart"/>
      <w:r w:rsidRPr="00AA756F">
        <w:t>program  offering</w:t>
      </w:r>
      <w:proofErr w:type="gramEnd"/>
      <w:r w:rsidRPr="00AA756F">
        <w:t xml:space="preserve">  means more [Indiscernible] meet  more than class schedules but  also include e-learning and -based  learning allowing students to progress  at th</w:t>
      </w:r>
      <w:r w:rsidRPr="00AA756F">
        <w:t xml:space="preserve">eir own speed based on their  abilities and  a </w:t>
      </w:r>
      <w:proofErr w:type="spellStart"/>
      <w:r w:rsidRPr="00AA756F">
        <w:t>vailability</w:t>
      </w:r>
      <w:proofErr w:type="spellEnd"/>
      <w:r w:rsidRPr="00AA756F">
        <w:t xml:space="preserve">. [Indiscernible] </w:t>
      </w:r>
      <w:proofErr w:type="gramStart"/>
      <w:r w:rsidRPr="00AA756F">
        <w:t>a  web</w:t>
      </w:r>
      <w:proofErr w:type="gramEnd"/>
      <w:r w:rsidRPr="00AA756F">
        <w:t>-based lessons allow learners  with disabilities and difficulties  with transportation study at times  that fit  their  schedule. Few of the flexible delivery  service schedu</w:t>
      </w:r>
      <w:r w:rsidRPr="00AA756F">
        <w:t>les including [Indiscernible]  semester -based classes, offering  classes in the evening and on weekends,  offering alternative locations for  training, including offering at  employers worksite, and offering  credit for required learning.</w:t>
      </w:r>
      <w:r w:rsidR="00052D69">
        <w:br/>
      </w:r>
      <w:r w:rsidR="00052D69">
        <w:br/>
      </w:r>
      <w:r w:rsidRPr="00AA756F">
        <w:t>Next slide.</w:t>
      </w:r>
      <w:r w:rsidR="00052D69">
        <w:br/>
      </w:r>
      <w:r w:rsidR="00052D69">
        <w:br/>
      </w:r>
      <w:r w:rsidRPr="00AA756F">
        <w:t xml:space="preserve">The </w:t>
      </w:r>
      <w:proofErr w:type="gramStart"/>
      <w:r w:rsidRPr="00AA756F">
        <w:t>last  three</w:t>
      </w:r>
      <w:proofErr w:type="gramEnd"/>
      <w:r w:rsidRPr="00AA756F">
        <w:t xml:space="preserve"> components are:   Develop  integrated, accelerated, contextualized  learning strategies; provide career  services, Case Management, and comprehensive  support services; providing employment  </w:t>
      </w:r>
      <w:r w:rsidRPr="00AA756F">
        <w:lastRenderedPageBreak/>
        <w:t>assistance and retention services.  Everybo</w:t>
      </w:r>
      <w:r w:rsidRPr="00AA756F">
        <w:t xml:space="preserve">dy is pulling right now </w:t>
      </w:r>
      <w:proofErr w:type="gramStart"/>
      <w:r w:rsidRPr="00AA756F">
        <w:t>because  this</w:t>
      </w:r>
      <w:proofErr w:type="gramEnd"/>
      <w:r w:rsidRPr="00AA756F">
        <w:t xml:space="preserve"> really  sounds like our work right now.  All previous component </w:t>
      </w:r>
      <w:proofErr w:type="gramStart"/>
      <w:r w:rsidRPr="00AA756F">
        <w:t>potential  benefit</w:t>
      </w:r>
      <w:proofErr w:type="gramEnd"/>
      <w:r w:rsidRPr="00AA756F">
        <w:t xml:space="preserve"> to career pathways model.  The most relevant connection </w:t>
      </w:r>
      <w:proofErr w:type="gramStart"/>
      <w:r w:rsidRPr="00AA756F">
        <w:t>is  the</w:t>
      </w:r>
      <w:proofErr w:type="gramEnd"/>
      <w:r w:rsidRPr="00AA756F">
        <w:t xml:space="preserve">  tenth  component. Employment </w:t>
      </w:r>
      <w:proofErr w:type="gramStart"/>
      <w:r w:rsidRPr="00AA756F">
        <w:t>assistance  and</w:t>
      </w:r>
      <w:proofErr w:type="gramEnd"/>
      <w:r w:rsidRPr="00AA756F">
        <w:t xml:space="preserve"> retention may include wor</w:t>
      </w:r>
      <w:r w:rsidRPr="00AA756F">
        <w:t xml:space="preserve">kforce  readiness and preparation, including  resume writing, cover letters, job  interviewing skills and job skills  training.  </w:t>
      </w:r>
      <w:proofErr w:type="spellStart"/>
      <w:r w:rsidRPr="00AA756F">
        <w:t>Preemployment</w:t>
      </w:r>
      <w:proofErr w:type="spellEnd"/>
      <w:r w:rsidRPr="00AA756F">
        <w:t xml:space="preserve"> connections to the  industry, including internships,  to  the programs, to new programs, work  experience and job</w:t>
      </w:r>
      <w:r w:rsidRPr="00AA756F">
        <w:t xml:space="preserve"> shadowing,  job search assistance, which is  navigating job [Indiscernible] as  well as techniques and searching  the  hidden job market. Job </w:t>
      </w:r>
      <w:proofErr w:type="gramStart"/>
      <w:r w:rsidRPr="00AA756F">
        <w:t>protection  skills</w:t>
      </w:r>
      <w:proofErr w:type="gramEnd"/>
      <w:r w:rsidRPr="00AA756F">
        <w:t xml:space="preserve"> such as taking direction,  job appropriate behaviors, problem-solving  techniques and attendan</w:t>
      </w:r>
      <w:r w:rsidRPr="00AA756F">
        <w:t xml:space="preserve">ce. </w:t>
      </w:r>
      <w:proofErr w:type="gramStart"/>
      <w:r w:rsidRPr="00AA756F">
        <w:t>Special  accommodations</w:t>
      </w:r>
      <w:proofErr w:type="gramEnd"/>
      <w:r w:rsidRPr="00AA756F">
        <w:t xml:space="preserve"> as well, which is  reading [Indiscernible] on-the-job  go Jane and  workspace  modification. [Indiscernible] </w:t>
      </w:r>
      <w:proofErr w:type="gramStart"/>
      <w:r w:rsidRPr="00AA756F">
        <w:t>staff  and</w:t>
      </w:r>
      <w:proofErr w:type="gramEnd"/>
      <w:r w:rsidRPr="00AA756F">
        <w:t xml:space="preserve"> DEI Partner providers have these  resources and expertise and can  work with existing career pathways  syste</w:t>
      </w:r>
      <w:r w:rsidRPr="00AA756F">
        <w:t xml:space="preserve">ms to implement the use of  these services into their current  programs.  Miranda, what [Indiscernible] </w:t>
      </w:r>
      <w:proofErr w:type="gramStart"/>
      <w:r w:rsidRPr="00AA756F">
        <w:t>all  about</w:t>
      </w:r>
      <w:proofErr w:type="gramEnd"/>
      <w:r w:rsidRPr="00AA756F">
        <w:t>?</w:t>
      </w:r>
      <w:r w:rsidR="00052D69">
        <w:br/>
      </w:r>
      <w:r w:rsidR="00052D69">
        <w:br/>
      </w:r>
      <w:r w:rsidRPr="00AA756F">
        <w:t xml:space="preserve">I am happy and excited to </w:t>
      </w:r>
      <w:proofErr w:type="gramStart"/>
      <w:r w:rsidRPr="00AA756F">
        <w:t>talk  about</w:t>
      </w:r>
      <w:proofErr w:type="gramEnd"/>
      <w:r w:rsidRPr="00AA756F">
        <w:t xml:space="preserve"> element 4. Elements one </w:t>
      </w:r>
      <w:proofErr w:type="gramStart"/>
      <w:r w:rsidRPr="00AA756F">
        <w:t>through  three</w:t>
      </w:r>
      <w:proofErr w:type="gramEnd"/>
      <w:r w:rsidRPr="00AA756F">
        <w:t xml:space="preserve"> are connecting the dots kind  of thing, right?</w:t>
      </w:r>
      <w:r w:rsidR="00052D69">
        <w:br/>
      </w:r>
      <w:r w:rsidR="00052D69">
        <w:br/>
      </w:r>
      <w:r w:rsidRPr="00AA756F">
        <w:t>Elemen</w:t>
      </w:r>
      <w:r w:rsidRPr="00AA756F">
        <w:t xml:space="preserve">t 4 will take us for the.  Element 4, identifying funding </w:t>
      </w:r>
      <w:proofErr w:type="gramStart"/>
      <w:r w:rsidRPr="00AA756F">
        <w:t>needs  and</w:t>
      </w:r>
      <w:proofErr w:type="gramEnd"/>
      <w:r w:rsidRPr="00AA756F">
        <w:t xml:space="preserve"> sources, where  necessary resources  our  raised and/or leveraged to develop  to operate, and sustain the </w:t>
      </w:r>
      <w:proofErr w:type="spellStart"/>
      <w:r w:rsidRPr="00AA756F">
        <w:t>cath</w:t>
      </w:r>
      <w:proofErr w:type="spellEnd"/>
      <w:r w:rsidRPr="00AA756F">
        <w:t xml:space="preserve">  best career pathways systems and  programs. We need leveraging </w:t>
      </w:r>
      <w:proofErr w:type="gramStart"/>
      <w:r w:rsidRPr="00AA756F">
        <w:t>here  our</w:t>
      </w:r>
      <w:proofErr w:type="gramEnd"/>
      <w:r w:rsidRPr="00AA756F">
        <w:t xml:space="preserve"> DE</w:t>
      </w:r>
      <w:r w:rsidRPr="00AA756F">
        <w:t xml:space="preserve">I, we? Let's </w:t>
      </w:r>
      <w:proofErr w:type="gramStart"/>
      <w:r w:rsidRPr="00AA756F">
        <w:t>access  those</w:t>
      </w:r>
      <w:proofErr w:type="gramEnd"/>
      <w:r w:rsidRPr="00AA756F">
        <w:t xml:space="preserve"> resources. This is </w:t>
      </w:r>
      <w:proofErr w:type="gramStart"/>
      <w:r w:rsidRPr="00AA756F">
        <w:t>sounding  like</w:t>
      </w:r>
      <w:proofErr w:type="gramEnd"/>
      <w:r w:rsidRPr="00AA756F">
        <w:t xml:space="preserve"> it's sinking  up nicely.</w:t>
      </w:r>
      <w:r w:rsidR="00052D69">
        <w:br/>
      </w:r>
      <w:r w:rsidR="00052D69">
        <w:br/>
      </w:r>
      <w:proofErr w:type="gramStart"/>
      <w:r w:rsidRPr="00AA756F">
        <w:t>Pretty  clean</w:t>
      </w:r>
      <w:proofErr w:type="gramEnd"/>
      <w:r w:rsidRPr="00AA756F">
        <w:t xml:space="preserve">  definitely.</w:t>
      </w:r>
      <w:r w:rsidR="00052D69">
        <w:br/>
      </w:r>
      <w:r w:rsidR="00052D69">
        <w:br/>
      </w:r>
      <w:r w:rsidRPr="00AA756F">
        <w:t xml:space="preserve">Dave, talk about the key </w:t>
      </w:r>
      <w:proofErr w:type="gramStart"/>
      <w:r w:rsidRPr="00AA756F">
        <w:t>components  under</w:t>
      </w:r>
      <w:proofErr w:type="gramEnd"/>
      <w:r w:rsidRPr="00AA756F">
        <w:t xml:space="preserve"> identifying fun needs and  resources.</w:t>
      </w:r>
      <w:r w:rsidR="00052D69">
        <w:br/>
      </w:r>
      <w:r w:rsidR="00052D69">
        <w:br/>
      </w:r>
      <w:r w:rsidRPr="00AA756F">
        <w:t>This is an area we talk about  a lot in DEI pro</w:t>
      </w:r>
      <w:r w:rsidRPr="00AA756F">
        <w:t xml:space="preserve">ject, where are  the need that sources available  as resources that are so valuable  to the end result of  our customers? The key </w:t>
      </w:r>
      <w:proofErr w:type="gramStart"/>
      <w:r w:rsidRPr="00AA756F">
        <w:t>components  for</w:t>
      </w:r>
      <w:proofErr w:type="gramEnd"/>
      <w:r w:rsidRPr="00AA756F">
        <w:t xml:space="preserve">  element 4:  Identify the costs associated  with system and program development  and operations; identify sour</w:t>
      </w:r>
      <w:r w:rsidRPr="00AA756F">
        <w:t xml:space="preserve">ces  of funding available from Partner  agencies and related public and  private resources and secure funding.  That will be asked most definitely.  In identifying funding </w:t>
      </w:r>
      <w:proofErr w:type="gramStart"/>
      <w:r w:rsidRPr="00AA756F">
        <w:t>needs  and</w:t>
      </w:r>
      <w:proofErr w:type="gramEnd"/>
      <w:r w:rsidRPr="00AA756F">
        <w:t xml:space="preserve"> shortness sources for DEI [Indiscernible]  existing career pathways curre</w:t>
      </w:r>
      <w:r w:rsidRPr="00AA756F">
        <w:t>nt  operational cost, can offer assistance  with any available funding streams  to bridge current gaps  in funding. Third, of course</w:t>
      </w:r>
      <w:proofErr w:type="gramStart"/>
      <w:r w:rsidRPr="00AA756F">
        <w:t>,  very</w:t>
      </w:r>
      <w:proofErr w:type="gramEnd"/>
      <w:r w:rsidRPr="00AA756F">
        <w:t xml:space="preserve">  important, develop long-term sustainability  plan for career pathways models  with State or local partners. In  reg</w:t>
      </w:r>
      <w:r w:rsidRPr="00AA756F">
        <w:t xml:space="preserve">ard  to  developing that sustainability plan,  DEI team and partners will be able  to help identify insecure needed,  sustainable  resources that will [Indiscernible]  necessarily a part of the existing  career pathways model. Can you </w:t>
      </w:r>
      <w:proofErr w:type="gramStart"/>
      <w:r w:rsidRPr="00AA756F">
        <w:t>share  [</w:t>
      </w:r>
      <w:proofErr w:type="gramEnd"/>
      <w:r w:rsidRPr="00AA756F">
        <w:t>Indiscernible</w:t>
      </w:r>
      <w:r w:rsidRPr="00AA756F">
        <w:t>],  Miranda?</w:t>
      </w:r>
      <w:r w:rsidR="00052D69">
        <w:br/>
      </w:r>
      <w:r w:rsidR="00052D69">
        <w:br/>
      </w:r>
      <w:r w:rsidRPr="00AA756F">
        <w:t xml:space="preserve">Number five brings </w:t>
      </w:r>
      <w:proofErr w:type="gramStart"/>
      <w:r w:rsidRPr="00AA756F">
        <w:t>it  all</w:t>
      </w:r>
      <w:proofErr w:type="gramEnd"/>
      <w:r w:rsidRPr="00AA756F">
        <w:t xml:space="preserve">  together. Align policies and programs.  All of the steps before get </w:t>
      </w:r>
      <w:proofErr w:type="gramStart"/>
      <w:r w:rsidRPr="00AA756F">
        <w:t>you  here</w:t>
      </w:r>
      <w:proofErr w:type="gramEnd"/>
      <w:r w:rsidRPr="00AA756F">
        <w:t xml:space="preserve"> where you are aligned  policies and programs we're State  and local policies and administrative  reforms have  been aligned  to revi</w:t>
      </w:r>
      <w:r w:rsidRPr="00AA756F">
        <w:t xml:space="preserve">sed to align with implementation  of a career pathways system. </w:t>
      </w:r>
      <w:proofErr w:type="gramStart"/>
      <w:r w:rsidRPr="00AA756F">
        <w:t>It  all</w:t>
      </w:r>
      <w:proofErr w:type="gramEnd"/>
      <w:r w:rsidRPr="00AA756F">
        <w:t xml:space="preserve">  comes  together. Dave, you components </w:t>
      </w:r>
      <w:proofErr w:type="gramStart"/>
      <w:r w:rsidRPr="00AA756F">
        <w:t xml:space="preserve">to  </w:t>
      </w:r>
      <w:r w:rsidRPr="00AA756F">
        <w:lastRenderedPageBreak/>
        <w:t>discuss</w:t>
      </w:r>
      <w:proofErr w:type="gramEnd"/>
      <w:r w:rsidRPr="00AA756F">
        <w:t xml:space="preserve"> that are yours.</w:t>
      </w:r>
      <w:r w:rsidR="00052D69">
        <w:br/>
      </w:r>
      <w:r w:rsidR="00052D69">
        <w:br/>
      </w:r>
      <w:r w:rsidRPr="00AA756F">
        <w:t>Thank you.</w:t>
      </w:r>
      <w:r w:rsidR="00052D69">
        <w:br/>
      </w:r>
      <w:r w:rsidR="00052D69">
        <w:br/>
      </w:r>
      <w:r w:rsidRPr="00AA756F">
        <w:t>For aligned policies and programs,  key components include:  Identify  State and local policies n</w:t>
      </w:r>
      <w:r w:rsidRPr="00AA756F">
        <w:t>ecessary  to implement career  pathways systems; identify and pursue  needed reforms in State and  local  policy; implement statutory and  administrative procedures to facilitate  cross Agency collaboration. Element  Number five, as you are saying to  your</w:t>
      </w:r>
      <w:r w:rsidRPr="00AA756F">
        <w:t>self, this is not our purview,  Number five is clearly a function  of State workforce  development  Board, existing laws and regulation  policies associated with workforce  [Indiscernible] in each State required  substantial change to implement  a State ca</w:t>
      </w:r>
      <w:r w:rsidRPr="00AA756F">
        <w:t xml:space="preserve">reer pathways system.  The DEI team may have little </w:t>
      </w:r>
      <w:proofErr w:type="gramStart"/>
      <w:r w:rsidRPr="00AA756F">
        <w:t>or  no</w:t>
      </w:r>
      <w:proofErr w:type="gramEnd"/>
      <w:r w:rsidRPr="00AA756F">
        <w:t xml:space="preserve"> direct effect on State policy,  but by becoming a valued Partner  to the existing State career pathways  team, it can offer input and direction  based on their experience in serving  jobseekers  mu</w:t>
      </w:r>
      <w:r w:rsidRPr="00AA756F">
        <w:t xml:space="preserve">ltiple barriers to employment.  This will last a career </w:t>
      </w:r>
      <w:proofErr w:type="gramStart"/>
      <w:r w:rsidRPr="00AA756F">
        <w:t>pathways  systems</w:t>
      </w:r>
      <w:proofErr w:type="gramEnd"/>
      <w:r w:rsidRPr="00AA756F">
        <w:t xml:space="preserve"> to learn and  grow.  Miranda, isn't there an </w:t>
      </w:r>
      <w:proofErr w:type="gramStart"/>
      <w:r w:rsidRPr="00AA756F">
        <w:t>element  Number</w:t>
      </w:r>
      <w:proofErr w:type="gramEnd"/>
      <w:r w:rsidRPr="00AA756F">
        <w:t xml:space="preserve"> six?</w:t>
      </w:r>
      <w:r w:rsidR="00052D69">
        <w:br/>
      </w:r>
      <w:r w:rsidR="00052D69">
        <w:br/>
      </w:r>
      <w:r w:rsidRPr="00AA756F">
        <w:t>There is an element Number six</w:t>
      </w:r>
      <w:proofErr w:type="gramStart"/>
      <w:r w:rsidRPr="00AA756F">
        <w:t>,  and</w:t>
      </w:r>
      <w:proofErr w:type="gramEnd"/>
      <w:r w:rsidRPr="00AA756F">
        <w:t xml:space="preserve">  it's  the one where you really bring it  home, right, Dave?</w:t>
      </w:r>
      <w:r w:rsidR="00052D69">
        <w:br/>
      </w:r>
      <w:r w:rsidR="00052D69">
        <w:br/>
      </w:r>
      <w:r w:rsidRPr="00AA756F">
        <w:t>Pretty m</w:t>
      </w:r>
      <w:r w:rsidRPr="00AA756F">
        <w:t>uch.</w:t>
      </w:r>
      <w:r w:rsidR="00052D69">
        <w:br/>
      </w:r>
      <w:r w:rsidR="00052D69">
        <w:br/>
      </w:r>
      <w:r w:rsidRPr="00AA756F">
        <w:t xml:space="preserve">Pretty much. A big </w:t>
      </w:r>
      <w:proofErr w:type="gramStart"/>
      <w:r w:rsidRPr="00AA756F">
        <w:t>important  element</w:t>
      </w:r>
      <w:proofErr w:type="gramEnd"/>
      <w:r w:rsidRPr="00AA756F">
        <w:t xml:space="preserve">, measure systems change  and performance. Where are we </w:t>
      </w:r>
      <w:proofErr w:type="gramStart"/>
      <w:r w:rsidRPr="00AA756F">
        <w:t>without  that</w:t>
      </w:r>
      <w:proofErr w:type="gramEnd"/>
      <w:r w:rsidRPr="00AA756F">
        <w:t xml:space="preserve">? This is where </w:t>
      </w:r>
      <w:proofErr w:type="gramStart"/>
      <w:r w:rsidRPr="00AA756F">
        <w:t>appropriate  measures</w:t>
      </w:r>
      <w:proofErr w:type="gramEnd"/>
      <w:r w:rsidRPr="00AA756F">
        <w:t xml:space="preserve"> and evaluation methods  are in place to support continuous  improvement of the career pathways  system</w:t>
      </w:r>
      <w:r w:rsidRPr="00AA756F">
        <w:t xml:space="preserve">s. We all </w:t>
      </w:r>
      <w:proofErr w:type="gramStart"/>
      <w:r w:rsidRPr="00AA756F">
        <w:t>know  the</w:t>
      </w:r>
      <w:proofErr w:type="gramEnd"/>
      <w:r w:rsidRPr="00AA756F">
        <w:t xml:space="preserve"> biggest room in the world is  what got room for improvement. </w:t>
      </w:r>
      <w:proofErr w:type="gramStart"/>
      <w:r w:rsidRPr="00AA756F">
        <w:t>This  is</w:t>
      </w:r>
      <w:proofErr w:type="gramEnd"/>
      <w:r w:rsidRPr="00AA756F">
        <w:t xml:space="preserve"> how we go about  doing that. Dave caught take </w:t>
      </w:r>
      <w:proofErr w:type="gramStart"/>
      <w:r w:rsidRPr="00AA756F">
        <w:t>it  away</w:t>
      </w:r>
      <w:proofErr w:type="gramEnd"/>
      <w:r w:rsidRPr="00AA756F">
        <w:t>.</w:t>
      </w:r>
      <w:r w:rsidR="00052D69">
        <w:br/>
      </w:r>
      <w:r w:rsidR="00052D69">
        <w:br/>
      </w:r>
      <w:r w:rsidRPr="00AA756F">
        <w:t xml:space="preserve">I always </w:t>
      </w:r>
      <w:proofErr w:type="gramStart"/>
      <w:r w:rsidRPr="00AA756F">
        <w:t>thought  it</w:t>
      </w:r>
      <w:proofErr w:type="gramEnd"/>
      <w:r w:rsidRPr="00AA756F">
        <w:t xml:space="preserve"> was the master bedroom but I  guess </w:t>
      </w:r>
      <w:proofErr w:type="spellStart"/>
      <w:r w:rsidRPr="00AA756F">
        <w:t>your</w:t>
      </w:r>
      <w:proofErr w:type="spellEnd"/>
      <w:r w:rsidRPr="00AA756F">
        <w:t xml:space="preserve"> right.  It is measuring. With </w:t>
      </w:r>
      <w:proofErr w:type="gramStart"/>
      <w:r w:rsidRPr="00AA756F">
        <w:t>measuring  sy</w:t>
      </w:r>
      <w:r w:rsidRPr="00AA756F">
        <w:t>stems</w:t>
      </w:r>
      <w:proofErr w:type="gramEnd"/>
      <w:r w:rsidRPr="00AA756F">
        <w:t xml:space="preserve"> change the performance,  this is something it was again in  element Number five, State leadership  will ultimately identify outcome  expectations for career pathways  programs and systems. Let's </w:t>
      </w:r>
      <w:proofErr w:type="gramStart"/>
      <w:r w:rsidRPr="00AA756F">
        <w:t>talk  about</w:t>
      </w:r>
      <w:proofErr w:type="gramEnd"/>
      <w:r w:rsidRPr="00AA756F">
        <w:t xml:space="preserve">  the components that are utilized  in eleme</w:t>
      </w:r>
      <w:r w:rsidRPr="00AA756F">
        <w:t xml:space="preserve">nt Number six. </w:t>
      </w:r>
      <w:proofErr w:type="gramStart"/>
      <w:r w:rsidRPr="00AA756F">
        <w:t>First  is</w:t>
      </w:r>
      <w:proofErr w:type="gramEnd"/>
      <w:r w:rsidRPr="00AA756F">
        <w:t xml:space="preserve"> go define desired system, program,  and participant outcomes, which  is a huge part of Workforce Innovation  and Opportunities Act, or those  common  outcomes. Number 2, identify </w:t>
      </w:r>
      <w:proofErr w:type="gramStart"/>
      <w:r w:rsidRPr="00AA756F">
        <w:t>data  needed</w:t>
      </w:r>
      <w:proofErr w:type="gramEnd"/>
      <w:r w:rsidRPr="00AA756F">
        <w:t xml:space="preserve"> to measure system, program,  and partic</w:t>
      </w:r>
      <w:r w:rsidRPr="00AA756F">
        <w:t>ipant outcomes. The three</w:t>
      </w:r>
      <w:proofErr w:type="gramStart"/>
      <w:r w:rsidRPr="00AA756F">
        <w:t>,  implement</w:t>
      </w:r>
      <w:proofErr w:type="gramEnd"/>
      <w:r w:rsidRPr="00AA756F">
        <w:t xml:space="preserve"> a process to collect,  store contract, share,  and analyze data. Lastly, </w:t>
      </w:r>
      <w:proofErr w:type="gramStart"/>
      <w:r w:rsidRPr="00AA756F">
        <w:t>design  and</w:t>
      </w:r>
      <w:proofErr w:type="gramEnd"/>
      <w:r w:rsidRPr="00AA756F">
        <w:t xml:space="preserve"> implement a plan for reporting  system and program outcomes. </w:t>
      </w:r>
      <w:proofErr w:type="gramStart"/>
      <w:r w:rsidRPr="00AA756F">
        <w:t>We're  all</w:t>
      </w:r>
      <w:proofErr w:type="gramEnd"/>
      <w:r w:rsidRPr="00AA756F">
        <w:t xml:space="preserve"> aware a major principle  of [Indiscernible] providing quantit</w:t>
      </w:r>
      <w:r w:rsidRPr="00AA756F">
        <w:t xml:space="preserve">ative  [Indiscernible] and Evidence-based  practice to increase systems that  provide  services that meet the probably  career path. Measuring impact </w:t>
      </w:r>
      <w:proofErr w:type="gramStart"/>
      <w:r w:rsidRPr="00AA756F">
        <w:t>of  comprehensive</w:t>
      </w:r>
      <w:proofErr w:type="gramEnd"/>
      <w:r w:rsidRPr="00AA756F">
        <w:t xml:space="preserve">  system  change is critical to sustaining  a support necessary for carrying  out a caree</w:t>
      </w:r>
      <w:r w:rsidRPr="00AA756F">
        <w:t xml:space="preserve">r pathways approach to  education and training. By developing  a working relationship with existing  career  pathways models in each </w:t>
      </w:r>
      <w:proofErr w:type="spellStart"/>
      <w:r w:rsidRPr="00AA756F">
        <w:t>State.DEI</w:t>
      </w:r>
      <w:proofErr w:type="spellEnd"/>
      <w:r w:rsidRPr="00AA756F">
        <w:t xml:space="preserve">  team [Indiscernible] outcome data  in promising career pathway practices  to implement a replicable training  st</w:t>
      </w:r>
      <w:r w:rsidRPr="00AA756F">
        <w:t xml:space="preserve">rategy, encouraging states  and regions that have not focused  career  pathways models and job seekers  with disabilities to  follow suit. I believe will </w:t>
      </w:r>
      <w:proofErr w:type="gramStart"/>
      <w:r w:rsidRPr="00AA756F">
        <w:t>roll  out</w:t>
      </w:r>
      <w:proofErr w:type="gramEnd"/>
      <w:r w:rsidRPr="00AA756F">
        <w:t xml:space="preserve">  of  e </w:t>
      </w:r>
      <w:proofErr w:type="spellStart"/>
      <w:r w:rsidRPr="00AA756F">
        <w:lastRenderedPageBreak/>
        <w:t>lements</w:t>
      </w:r>
      <w:proofErr w:type="spellEnd"/>
      <w:r w:rsidRPr="00AA756F">
        <w:t>. Is that correct, Miranda?</w:t>
      </w:r>
      <w:r w:rsidR="00052D69">
        <w:br/>
      </w:r>
      <w:r w:rsidR="00052D69">
        <w:br/>
      </w:r>
      <w:r w:rsidRPr="00AA756F">
        <w:t xml:space="preserve">We really with the those in </w:t>
      </w:r>
      <w:proofErr w:type="gramStart"/>
      <w:r w:rsidRPr="00AA756F">
        <w:t>the  half</w:t>
      </w:r>
      <w:proofErr w:type="gramEnd"/>
      <w:r w:rsidRPr="00AA756F">
        <w:t xml:space="preserve"> hour. W</w:t>
      </w:r>
      <w:r w:rsidRPr="00AA756F">
        <w:t xml:space="preserve">e have time to get </w:t>
      </w:r>
      <w:proofErr w:type="gramStart"/>
      <w:r w:rsidRPr="00AA756F">
        <w:t>into  a</w:t>
      </w:r>
      <w:proofErr w:type="gramEnd"/>
      <w:r w:rsidRPr="00AA756F">
        <w:t xml:space="preserve"> lot of things here, which we  might  need.</w:t>
      </w:r>
      <w:r w:rsidR="00052D69">
        <w:br/>
      </w:r>
      <w:r w:rsidR="00052D69">
        <w:br/>
      </w:r>
      <w:r w:rsidRPr="00AA756F">
        <w:t xml:space="preserve">I think I am going to take </w:t>
      </w:r>
      <w:proofErr w:type="gramStart"/>
      <w:r w:rsidRPr="00AA756F">
        <w:t>it  away</w:t>
      </w:r>
      <w:proofErr w:type="gramEnd"/>
      <w:r w:rsidRPr="00AA756F">
        <w:t xml:space="preserve"> from you for a moment, Dave,  and set you up so that you can talk  further about assessing the alignment  of DEI strategies and at the State  car</w:t>
      </w:r>
      <w:r w:rsidRPr="00AA756F">
        <w:t>eer pathways model.</w:t>
      </w:r>
      <w:r w:rsidR="00052D69">
        <w:br/>
      </w:r>
      <w:r w:rsidR="00052D69">
        <w:br/>
      </w:r>
      <w:r w:rsidRPr="00AA756F">
        <w:t>Sounds good.</w:t>
      </w:r>
      <w:r w:rsidR="00052D69">
        <w:br/>
      </w:r>
      <w:r w:rsidR="00052D69">
        <w:br/>
      </w:r>
      <w:r w:rsidRPr="00AA756F">
        <w:t xml:space="preserve">Here we have in </w:t>
      </w:r>
      <w:proofErr w:type="gramStart"/>
      <w:r w:rsidRPr="00AA756F">
        <w:t>front  of</w:t>
      </w:r>
      <w:proofErr w:type="gramEnd"/>
      <w:r w:rsidRPr="00AA756F">
        <w:t xml:space="preserve"> you, what would a State-level  DEI career pathways team look like?  This is where the </w:t>
      </w:r>
      <w:proofErr w:type="gramStart"/>
      <w:r w:rsidRPr="00AA756F">
        <w:t>State  team</w:t>
      </w:r>
      <w:proofErr w:type="gramEnd"/>
      <w:r w:rsidRPr="00AA756F">
        <w:t xml:space="preserve"> supports  local team. A State team supports  the local team and assist in  development  o</w:t>
      </w:r>
      <w:r w:rsidRPr="00AA756F">
        <w:t>f administrative and regulatory  environment that aids local and  implement that -- age local implementation  and statewide development of an  inclusive  CP system. We put emphasis on active  endorsement of Career  Pathways systems by the governor  and Sta</w:t>
      </w:r>
      <w:r w:rsidRPr="00AA756F">
        <w:t>te workforce development  Board, suggesting that provide leadership  to  promote or steer the partnerships  necessary to build and sustain State  State-level career pathways system.  And to be most effective, state-level  representative on the cross Agency</w:t>
      </w:r>
      <w:r w:rsidRPr="00AA756F">
        <w:t xml:space="preserve">  leadership  team include, at a minimum, from  the State agencies responsible for  workforce development, Health and  Human Services,  secondary and postsecondary education,  adult basic education, economic  development, rehabilitation  services,  and emp</w:t>
      </w:r>
      <w:r w:rsidRPr="00AA756F">
        <w:t xml:space="preserve">loyment first. Dave, </w:t>
      </w:r>
      <w:proofErr w:type="gramStart"/>
      <w:r w:rsidRPr="00AA756F">
        <w:t>can  you</w:t>
      </w:r>
      <w:proofErr w:type="gramEnd"/>
      <w:r w:rsidRPr="00AA756F">
        <w:t xml:space="preserve"> help us understand some expectations  around this?</w:t>
      </w:r>
      <w:r w:rsidR="00052D69">
        <w:br/>
      </w:r>
      <w:r w:rsidR="00052D69">
        <w:br/>
      </w:r>
      <w:r w:rsidRPr="00AA756F">
        <w:t xml:space="preserve">I sure </w:t>
      </w:r>
      <w:proofErr w:type="gramStart"/>
      <w:r w:rsidRPr="00AA756F">
        <w:t>can  try</w:t>
      </w:r>
      <w:proofErr w:type="gramEnd"/>
      <w:r w:rsidRPr="00AA756F">
        <w:t>, Miranda. First and foremost</w:t>
      </w:r>
      <w:proofErr w:type="gramStart"/>
      <w:r w:rsidRPr="00AA756F">
        <w:t>,  one</w:t>
      </w:r>
      <w:proofErr w:type="gramEnd"/>
      <w:r w:rsidRPr="00AA756F">
        <w:t xml:space="preserve"> of the important pieces  for us as a career pathways DEI  team  would be to review the State unified  or combined WIOA </w:t>
      </w:r>
      <w:r w:rsidRPr="00AA756F">
        <w:t xml:space="preserve">State plan. </w:t>
      </w:r>
      <w:proofErr w:type="gramStart"/>
      <w:r w:rsidRPr="00AA756F">
        <w:t>To  understand</w:t>
      </w:r>
      <w:proofErr w:type="gramEnd"/>
      <w:r w:rsidRPr="00AA756F">
        <w:t xml:space="preserve"> where within the plan  the State focuses on  strategies for career pathways,  and how it  combined with </w:t>
      </w:r>
      <w:proofErr w:type="spellStart"/>
      <w:r w:rsidRPr="00AA756F">
        <w:t>it's</w:t>
      </w:r>
      <w:proofErr w:type="spellEnd"/>
      <w:r w:rsidRPr="00AA756F">
        <w:t xml:space="preserve"> disability and  other multiple barrier  population strategies. Having </w:t>
      </w:r>
      <w:proofErr w:type="gramStart"/>
      <w:r w:rsidRPr="00AA756F">
        <w:t>this  information</w:t>
      </w:r>
      <w:proofErr w:type="gramEnd"/>
      <w:r w:rsidRPr="00AA756F">
        <w:t xml:space="preserve"> will help us to get  a  baseline</w:t>
      </w:r>
      <w:r w:rsidRPr="00AA756F">
        <w:t xml:space="preserve"> for where the State is  supposed to end up, and allows us  to take a look at how we can then  align these processes. Second, </w:t>
      </w:r>
      <w:proofErr w:type="gramStart"/>
      <w:r w:rsidRPr="00AA756F">
        <w:t>we  definitely</w:t>
      </w:r>
      <w:proofErr w:type="gramEnd"/>
      <w:r w:rsidRPr="00AA756F">
        <w:t xml:space="preserve"> want to know what DEI  Statement of Work is and what the  strategies are we're using right  now to promote pathway </w:t>
      </w:r>
      <w:r w:rsidRPr="00AA756F">
        <w:t xml:space="preserve"> systems. What do we have </w:t>
      </w:r>
      <w:proofErr w:type="gramStart"/>
      <w:r w:rsidRPr="00AA756F">
        <w:t>written  in</w:t>
      </w:r>
      <w:proofErr w:type="gramEnd"/>
      <w:r w:rsidRPr="00AA756F">
        <w:t xml:space="preserve"> there and how are we going to  Partner and utilize the resources  available to improve  the processes of an inclusive career  pathways system. Then we want </w:t>
      </w:r>
      <w:proofErr w:type="gramStart"/>
      <w:r w:rsidRPr="00AA756F">
        <w:t>to  reach</w:t>
      </w:r>
      <w:proofErr w:type="gramEnd"/>
      <w:r w:rsidRPr="00AA756F">
        <w:t xml:space="preserve"> out to State workforce birds.  We want to  figure ou</w:t>
      </w:r>
      <w:r w:rsidRPr="00AA756F">
        <w:t>t who or what  their  strategies are and interpretation  of whether or not there have been  changes to these strategies since  the plan was released  back last year, and lastly, will  contact that  lead State career pathways Agency  or agencies, which  tha</w:t>
      </w:r>
      <w:r w:rsidRPr="00AA756F">
        <w:t>t  information  we will be able to get from the  State workforce Board, hopefully,  so we can find out the current status  of where the model is and what it's  currently running within the State  as far as  career pathways systems and models.</w:t>
      </w:r>
      <w:r w:rsidR="00052D69">
        <w:br/>
      </w:r>
      <w:r w:rsidR="00052D69">
        <w:br/>
      </w:r>
      <w:r w:rsidRPr="00AA756F">
        <w:t>Next sl</w:t>
      </w:r>
      <w:r w:rsidRPr="00AA756F">
        <w:t>ide.</w:t>
      </w:r>
      <w:r w:rsidR="00052D69">
        <w:br/>
      </w:r>
      <w:r w:rsidR="00052D69">
        <w:br/>
      </w:r>
      <w:r w:rsidRPr="00AA756F">
        <w:t xml:space="preserve">For </w:t>
      </w:r>
      <w:proofErr w:type="gramStart"/>
      <w:r w:rsidRPr="00AA756F">
        <w:t>us  to</w:t>
      </w:r>
      <w:proofErr w:type="gramEnd"/>
      <w:r w:rsidRPr="00AA756F">
        <w:t xml:space="preserve"> assess, for the career-best those  for the career pathways DEI team  to  assess S </w:t>
      </w:r>
      <w:proofErr w:type="spellStart"/>
      <w:r w:rsidRPr="00AA756F">
        <w:t>tate</w:t>
      </w:r>
      <w:proofErr w:type="spellEnd"/>
      <w:r w:rsidRPr="00AA756F">
        <w:t xml:space="preserve">/regional career pathways  model, you need to identify the  State/regional career pathways is  to Partner. Once  group  </w:t>
      </w:r>
      <w:r w:rsidRPr="00AA756F">
        <w:lastRenderedPageBreak/>
        <w:t>a -- quit Partner DEI team as</w:t>
      </w:r>
      <w:r w:rsidRPr="00AA756F">
        <w:t xml:space="preserve"> a  clear picture of the </w:t>
      </w:r>
      <w:proofErr w:type="spellStart"/>
      <w:r w:rsidRPr="00AA756F">
        <w:t>states</w:t>
      </w:r>
      <w:proofErr w:type="spellEnd"/>
      <w:r w:rsidRPr="00AA756F">
        <w:t xml:space="preserve"> overall  career pathways systems strategy,  career pathways DEI teams can identify  who is currently involved in the  career pathways system development  for  th</w:t>
      </w:r>
      <w:r w:rsidR="00052D69">
        <w:t>e State. Next, exploring career</w:t>
      </w:r>
      <w:r w:rsidRPr="00AA756F">
        <w:t xml:space="preserve"> pathways systems mission, </w:t>
      </w:r>
      <w:proofErr w:type="gramStart"/>
      <w:r w:rsidRPr="00AA756F">
        <w:t>visi</w:t>
      </w:r>
      <w:r w:rsidRPr="00AA756F">
        <w:t>on  and</w:t>
      </w:r>
      <w:proofErr w:type="gramEnd"/>
      <w:r w:rsidRPr="00AA756F">
        <w:t xml:space="preserve">  goa</w:t>
      </w:r>
      <w:r w:rsidR="00052D69">
        <w:t xml:space="preserve">ls. This is an opportunity for </w:t>
      </w:r>
      <w:r w:rsidRPr="00AA756F">
        <w:t xml:space="preserve">the DEI career pathways team </w:t>
      </w:r>
      <w:proofErr w:type="gramStart"/>
      <w:r w:rsidRPr="00AA756F">
        <w:t>to  get</w:t>
      </w:r>
      <w:proofErr w:type="gramEnd"/>
      <w:r w:rsidRPr="00AA756F">
        <w:t xml:space="preserve"> to know the big picture objective  of the State career pathways systems,  as well as the mission, vision and  goals of the career pathways partners.  We want to know if there </w:t>
      </w:r>
      <w:r w:rsidRPr="00AA756F">
        <w:t>are any  ulterior goals that  might not align right now with the  career pathways  systems and State [Indiscernible]  so we can help to  align them or more effectively for  the majority of  our  par</w:t>
      </w:r>
      <w:r w:rsidR="00052D69">
        <w:t xml:space="preserve">ticipants. Next, the State DEI </w:t>
      </w:r>
      <w:r w:rsidRPr="00AA756F">
        <w:t>team complete the DEI CP r</w:t>
      </w:r>
      <w:r w:rsidR="00052D69">
        <w:t xml:space="preserve">eadiness </w:t>
      </w:r>
      <w:r w:rsidRPr="00AA756F">
        <w:t>ass</w:t>
      </w:r>
      <w:r w:rsidR="00052D69">
        <w:t xml:space="preserve">essment tool. I'm sorry, first we will </w:t>
      </w:r>
      <w:r w:rsidRPr="00AA756F">
        <w:t>distingui</w:t>
      </w:r>
      <w:r w:rsidR="00052D69">
        <w:t>sh existing CP model strengths and challenges so that they can</w:t>
      </w:r>
      <w:r w:rsidRPr="00AA756F">
        <w:t xml:space="preserve"> </w:t>
      </w:r>
      <w:r w:rsidR="00052D69">
        <w:t>come together to identify areas</w:t>
      </w:r>
      <w:r w:rsidRPr="00AA756F">
        <w:t xml:space="preserve"> o</w:t>
      </w:r>
      <w:r w:rsidR="00052D69">
        <w:t xml:space="preserve">f strength and concern and the </w:t>
      </w:r>
      <w:r w:rsidRPr="00AA756F">
        <w:t>existing career pathways system.  This will help the Team to d</w:t>
      </w:r>
      <w:r w:rsidR="00052D69">
        <w:t xml:space="preserve">evelop a baseline of current gaps too </w:t>
      </w:r>
      <w:r w:rsidRPr="00AA756F">
        <w:t>me</w:t>
      </w:r>
      <w:r w:rsidR="00052D69">
        <w:t xml:space="preserve">et the current career pathways </w:t>
      </w:r>
      <w:r w:rsidRPr="00AA756F">
        <w:t xml:space="preserve">systems on which they can </w:t>
      </w:r>
      <w:r w:rsidR="00052D69">
        <w:t xml:space="preserve">focus.  Now we will talk about the group pathways readiness </w:t>
      </w:r>
      <w:proofErr w:type="gramStart"/>
      <w:r w:rsidRPr="00AA756F">
        <w:t>assessment  tool</w:t>
      </w:r>
      <w:proofErr w:type="gramEnd"/>
      <w:r w:rsidRPr="00AA756F">
        <w:t xml:space="preserve">. To assess to light itself  with the State career pathways system  called </w:t>
      </w:r>
      <w:proofErr w:type="spellStart"/>
      <w:r w:rsidRPr="00AA756F">
        <w:t>cal</w:t>
      </w:r>
      <w:r w:rsidRPr="00AA756F">
        <w:t>led</w:t>
      </w:r>
      <w:proofErr w:type="spellEnd"/>
      <w:r w:rsidRPr="00AA756F">
        <w:t xml:space="preserve"> the State DEI career  pathways team can use the career  pathways statement that's career  pathway  readiness tool which is available  on [</w:t>
      </w:r>
      <w:r w:rsidR="00052D69">
        <w:t>Indiscernible]. The Team helped</w:t>
      </w:r>
      <w:r w:rsidRPr="00AA756F">
        <w:t xml:space="preserve"> reco</w:t>
      </w:r>
      <w:r w:rsidR="00052D69">
        <w:t xml:space="preserve">gnize areas of career pathways </w:t>
      </w:r>
      <w:r w:rsidRPr="00AA756F">
        <w:t>sy</w:t>
      </w:r>
      <w:r w:rsidR="00052D69">
        <w:t xml:space="preserve">stem where Rick can contribute </w:t>
      </w:r>
      <w:r w:rsidRPr="00AA756F">
        <w:t>and bring v</w:t>
      </w:r>
      <w:r w:rsidRPr="00AA756F">
        <w:t xml:space="preserve">alue to the states </w:t>
      </w:r>
      <w:proofErr w:type="gramStart"/>
      <w:r w:rsidRPr="00AA756F">
        <w:t>existing  care</w:t>
      </w:r>
      <w:r w:rsidR="00052D69">
        <w:t>er</w:t>
      </w:r>
      <w:proofErr w:type="gramEnd"/>
      <w:r w:rsidR="00052D69">
        <w:t xml:space="preserve"> pathways approach. You will </w:t>
      </w:r>
      <w:r w:rsidRPr="00AA756F">
        <w:t>al</w:t>
      </w:r>
      <w:r w:rsidR="00052D69">
        <w:t xml:space="preserve">so find places where the career pathways DEI team may </w:t>
      </w:r>
      <w:r w:rsidRPr="00AA756F">
        <w:t xml:space="preserve">need some more work to get to </w:t>
      </w:r>
      <w:proofErr w:type="gramStart"/>
      <w:r w:rsidRPr="00AA756F">
        <w:t>a  place</w:t>
      </w:r>
      <w:proofErr w:type="gramEnd"/>
      <w:r w:rsidRPr="00AA756F">
        <w:t xml:space="preserve"> where they are comfortable  in talking about those career  pathways elements and  components.</w:t>
      </w:r>
      <w:r w:rsidR="00052D69">
        <w:t xml:space="preserve"> Then finally, an action </w:t>
      </w:r>
      <w:r w:rsidRPr="00AA756F">
        <w:t>plan w</w:t>
      </w:r>
      <w:r w:rsidR="00052D69">
        <w:t xml:space="preserve">ill focus on ensuring progress toward a more inclusive CP system. Inclusive </w:t>
      </w:r>
      <w:proofErr w:type="gramStart"/>
      <w:r w:rsidRPr="00AA756F">
        <w:t>is  definitely</w:t>
      </w:r>
      <w:proofErr w:type="gramEnd"/>
      <w:r w:rsidRPr="00AA756F">
        <w:t xml:space="preserve">  the defined where do you </w:t>
      </w:r>
      <w:proofErr w:type="spellStart"/>
      <w:r w:rsidRPr="00AA756F">
        <w:t>you</w:t>
      </w:r>
      <w:proofErr w:type="spellEnd"/>
      <w:r w:rsidRPr="00AA756F">
        <w:t>. After  completing the readiness assessment,  the tool itself includes template  to lay out an  acti</w:t>
      </w:r>
      <w:r w:rsidRPr="00AA756F">
        <w:t>on plan prepared cell to effectively  align to the  DEI strategy with the State career  pathways model as it exists  now.</w:t>
      </w:r>
      <w:r w:rsidR="00052D69">
        <w:br/>
      </w:r>
      <w:r w:rsidR="00052D69">
        <w:br/>
      </w:r>
      <w:r w:rsidRPr="00AA756F">
        <w:t>Next.</w:t>
      </w:r>
      <w:r w:rsidR="00052D69">
        <w:br/>
      </w:r>
      <w:r w:rsidR="00052D69">
        <w:br/>
      </w:r>
      <w:r w:rsidRPr="00AA756F">
        <w:t>L</w:t>
      </w:r>
      <w:r w:rsidR="00052D69">
        <w:t xml:space="preserve">et's talk a bit more about why </w:t>
      </w:r>
      <w:r w:rsidRPr="00AA756F">
        <w:t xml:space="preserve">the alignment between the DEI </w:t>
      </w:r>
      <w:proofErr w:type="gramStart"/>
      <w:r w:rsidRPr="00AA756F">
        <w:t>career  pathways</w:t>
      </w:r>
      <w:proofErr w:type="gramEnd"/>
      <w:r w:rsidRPr="00AA756F">
        <w:t xml:space="preserve"> strategies can greatly  benefit an exi</w:t>
      </w:r>
      <w:r w:rsidRPr="00AA756F">
        <w:t>sting career pathways  system. We can do that right now.</w:t>
      </w:r>
      <w:r w:rsidR="00052D69">
        <w:br/>
      </w:r>
      <w:r w:rsidR="00052D69">
        <w:br/>
      </w:r>
      <w:r w:rsidRPr="00AA756F">
        <w:t>Benefits of  career pathways are, Number one:  Transforms employers from customers  to partners  to coleaders; offers a more efficient  a customer  centered  approach to assist businesses in  de</w:t>
      </w:r>
      <w:r w:rsidRPr="00AA756F">
        <w:t>velopment upfront by helping to  transform the role of employers  from a customer as it has been for  many  year</w:t>
      </w:r>
      <w:r w:rsidR="00052D69">
        <w:t xml:space="preserve">s to a Partner. Then of course </w:t>
      </w:r>
      <w:r w:rsidRPr="00AA756F">
        <w:t xml:space="preserve">to a </w:t>
      </w:r>
      <w:r w:rsidR="00052D69">
        <w:t xml:space="preserve">cult leader and co-investment, </w:t>
      </w:r>
      <w:r w:rsidRPr="00AA756F">
        <w:t xml:space="preserve">investor in the development of </w:t>
      </w:r>
      <w:proofErr w:type="gramStart"/>
      <w:r w:rsidRPr="00AA756F">
        <w:t>the  workforce</w:t>
      </w:r>
      <w:proofErr w:type="gramEnd"/>
      <w:r w:rsidRPr="00AA756F">
        <w:t>. The brokers have a high  sta</w:t>
      </w:r>
      <w:r w:rsidRPr="00AA756F">
        <w:t xml:space="preserve">ke in the development of career  pathways that lead to an increased  in the pipeline of qualified workers,  which  is something [Indiscernible] very  often as they are looking for people  to fill those  positions that are most in need  a. Next it offers a </w:t>
      </w:r>
      <w:r w:rsidRPr="00AA756F">
        <w:t>more e</w:t>
      </w:r>
      <w:r w:rsidR="00052D69">
        <w:t xml:space="preserve">fficient and customer centered </w:t>
      </w:r>
      <w:r w:rsidRPr="00AA756F">
        <w:t>approach to workforce develop</w:t>
      </w:r>
      <w:r w:rsidR="00052D69">
        <w:t xml:space="preserve">ment.  Because career pathways structure </w:t>
      </w:r>
      <w:r w:rsidRPr="00AA756F">
        <w:t xml:space="preserve">intentional actions among </w:t>
      </w:r>
      <w:proofErr w:type="gramStart"/>
      <w:r w:rsidRPr="00AA756F">
        <w:t xml:space="preserve">e  </w:t>
      </w:r>
      <w:proofErr w:type="spellStart"/>
      <w:r w:rsidRPr="00AA756F">
        <w:t>mployers</w:t>
      </w:r>
      <w:proofErr w:type="spellEnd"/>
      <w:proofErr w:type="gramEnd"/>
      <w:r w:rsidRPr="00AA756F">
        <w:t>, adult education, support  service providers, occupational  training up a secondary education  programs, an</w:t>
      </w:r>
      <w:r w:rsidRPr="00AA756F">
        <w:t xml:space="preserve">d design systems </w:t>
      </w:r>
      <w:proofErr w:type="spellStart"/>
      <w:r w:rsidRPr="00AA756F">
        <w:t>too</w:t>
      </w:r>
      <w:proofErr w:type="spellEnd"/>
      <w:r w:rsidRPr="00AA756F">
        <w:t xml:space="preserve">  meet the needs of learners and e</w:t>
      </w:r>
      <w:r w:rsidR="00052D69">
        <w:t xml:space="preserve">mployers.  It also discourages </w:t>
      </w:r>
      <w:r w:rsidRPr="00AA756F">
        <w:t xml:space="preserve">different pathways from </w:t>
      </w:r>
      <w:proofErr w:type="gramStart"/>
      <w:r w:rsidRPr="00AA756F">
        <w:t>multiple  systems</w:t>
      </w:r>
      <w:proofErr w:type="gramEnd"/>
      <w:r w:rsidRPr="00AA756F">
        <w:t xml:space="preserve"> got one of the things we  talk about of doing the thing </w:t>
      </w:r>
      <w:r w:rsidRPr="00AA756F">
        <w:lastRenderedPageBreak/>
        <w:t xml:space="preserve">over  and over again, wasting lots of  resources. This </w:t>
      </w:r>
      <w:proofErr w:type="gramStart"/>
      <w:r w:rsidRPr="00AA756F">
        <w:t>is  an</w:t>
      </w:r>
      <w:proofErr w:type="gramEnd"/>
      <w:r w:rsidRPr="00AA756F">
        <w:t xml:space="preserve"> area where</w:t>
      </w:r>
      <w:r w:rsidRPr="00AA756F">
        <w:t xml:space="preserve"> we can benefit from  that because we develop a  system across the street of each  Agency, partners can more effectively  create a service delivery process  that allows for one pathway for  each  job</w:t>
      </w:r>
      <w:r w:rsidR="00052D69">
        <w:t xml:space="preserve"> seeker. Finally, promoting an </w:t>
      </w:r>
      <w:r w:rsidRPr="00AA756F">
        <w:t xml:space="preserve">integrated </w:t>
      </w:r>
      <w:proofErr w:type="gramStart"/>
      <w:r w:rsidRPr="00AA756F">
        <w:t>service  deliv</w:t>
      </w:r>
      <w:r w:rsidRPr="00AA756F">
        <w:t>ery</w:t>
      </w:r>
      <w:proofErr w:type="gramEnd"/>
      <w:r w:rsidRPr="00AA756F">
        <w:t xml:space="preserve">  flow. We encourages states to align  State resources to support integrated  service delivery  across  set the us federal and State funding  streams to ensure interested partners  and agencies, with a focused on  education, workforce development,  one </w:t>
      </w:r>
      <w:r w:rsidRPr="00AA756F">
        <w:t xml:space="preserve">other type  of human or social service are aware  of the </w:t>
      </w:r>
      <w:proofErr w:type="spellStart"/>
      <w:r w:rsidRPr="00AA756F">
        <w:t>Dreake</w:t>
      </w:r>
      <w:proofErr w:type="spellEnd"/>
      <w:r w:rsidRPr="00AA756F">
        <w:t xml:space="preserve"> memo from group  collaboration and coordination across  programs and  funding  sources.</w:t>
      </w:r>
      <w:r w:rsidR="00052D69">
        <w:br/>
      </w:r>
      <w:r w:rsidR="00052D69">
        <w:br/>
        <w:t xml:space="preserve">The value of the </w:t>
      </w:r>
      <w:r w:rsidRPr="00AA756F">
        <w:t xml:space="preserve">career pathways and DEI </w:t>
      </w:r>
      <w:proofErr w:type="gramStart"/>
      <w:r w:rsidRPr="00AA756F">
        <w:t>systems  alignments</w:t>
      </w:r>
      <w:proofErr w:type="gramEnd"/>
      <w:r w:rsidRPr="00AA756F">
        <w:t xml:space="preserve">, we talked a lot about  the benefits </w:t>
      </w:r>
      <w:r w:rsidRPr="00AA756F">
        <w:t>of career pathways  but how do they make  t</w:t>
      </w:r>
      <w:r w:rsidR="00052D69">
        <w:t xml:space="preserve">hat connection. First, the DEI </w:t>
      </w:r>
      <w:r w:rsidRPr="00AA756F">
        <w:t>career pa</w:t>
      </w:r>
      <w:r w:rsidR="00052D69">
        <w:t xml:space="preserve">thways alignment will increase the business </w:t>
      </w:r>
      <w:r w:rsidRPr="00AA756F">
        <w:t xml:space="preserve">community awareness of benefit </w:t>
      </w:r>
      <w:proofErr w:type="gramStart"/>
      <w:r w:rsidRPr="00AA756F">
        <w:t>and  return</w:t>
      </w:r>
      <w:proofErr w:type="gramEnd"/>
      <w:r w:rsidRPr="00AA756F">
        <w:t xml:space="preserve"> on investment hiring people  with disabilities, as well as how  it recruits skilled</w:t>
      </w:r>
      <w:r w:rsidR="00052D69">
        <w:t xml:space="preserve"> </w:t>
      </w:r>
      <w:r w:rsidRPr="00AA756F">
        <w:t>j</w:t>
      </w:r>
      <w:r w:rsidR="00052D69">
        <w:t xml:space="preserve">ob seekers with disability. It </w:t>
      </w:r>
      <w:r w:rsidRPr="00AA756F">
        <w:t>will</w:t>
      </w:r>
      <w:r w:rsidR="00052D69">
        <w:t xml:space="preserve"> also integrate system changes </w:t>
      </w:r>
      <w:r w:rsidRPr="00AA756F">
        <w:t>by</w:t>
      </w:r>
      <w:r w:rsidR="00052D69">
        <w:t xml:space="preserve"> ensuring passivity in-service </w:t>
      </w:r>
      <w:r w:rsidRPr="00AA756F">
        <w:t xml:space="preserve">delivery </w:t>
      </w:r>
      <w:proofErr w:type="gramStart"/>
      <w:r w:rsidRPr="00AA756F">
        <w:t>line  and</w:t>
      </w:r>
      <w:proofErr w:type="gramEnd"/>
      <w:r w:rsidRPr="00AA756F">
        <w:t xml:space="preserve"> relevant programs serving persons  with disabilities. It will also  establish measurable  goals,  aligning policy, practices, and  l</w:t>
      </w:r>
      <w:r w:rsidRPr="00AA756F">
        <w:t xml:space="preserve">everage funding  across systems as much as possible  to expand the capacity of the public  workforce system partners to provide  integrated career  pathways p </w:t>
      </w:r>
      <w:proofErr w:type="spellStart"/>
      <w:r w:rsidRPr="00AA756F">
        <w:t>rograms</w:t>
      </w:r>
      <w:proofErr w:type="spellEnd"/>
      <w:r w:rsidRPr="00AA756F">
        <w:t>, accomplishing  measurable goals that will increase  participation of people with  disabi</w:t>
      </w:r>
      <w:r w:rsidRPr="00AA756F">
        <w:t xml:space="preserve">lities in real pathway systems  and programs, and of c </w:t>
      </w:r>
      <w:proofErr w:type="spellStart"/>
      <w:r w:rsidRPr="00AA756F">
        <w:t>ourse</w:t>
      </w:r>
      <w:proofErr w:type="spellEnd"/>
      <w:r w:rsidRPr="00AA756F">
        <w:t>, developing  strong evaluation method to determine  successful outcomes and models that  can be replicated and expanded after  DEI goes  away. Next.</w:t>
      </w:r>
      <w:r w:rsidR="00052D69">
        <w:br/>
      </w:r>
      <w:r w:rsidR="00052D69">
        <w:br/>
        <w:t xml:space="preserve">Let's talk a bit about what we have </w:t>
      </w:r>
      <w:r w:rsidRPr="00AA756F">
        <w:t>com</w:t>
      </w:r>
      <w:r w:rsidRPr="00AA756F">
        <w:t xml:space="preserve">e through calcium -- some </w:t>
      </w:r>
      <w:proofErr w:type="gramStart"/>
      <w:r w:rsidRPr="00AA756F">
        <w:t>final  thoughts</w:t>
      </w:r>
      <w:proofErr w:type="gramEnd"/>
      <w:r w:rsidRPr="00AA756F">
        <w:t xml:space="preserve"> and conversation th</w:t>
      </w:r>
      <w:r w:rsidR="00052D69">
        <w:t xml:space="preserve">e career  pathways team. First and </w:t>
      </w:r>
      <w:r w:rsidRPr="00AA756F">
        <w:t xml:space="preserve">foremost, don't start from </w:t>
      </w:r>
      <w:proofErr w:type="gramStart"/>
      <w:r w:rsidRPr="00AA756F">
        <w:t>square  Num</w:t>
      </w:r>
      <w:r w:rsidR="00052D69">
        <w:t>ber</w:t>
      </w:r>
      <w:proofErr w:type="gramEnd"/>
      <w:r w:rsidR="00052D69">
        <w:t xml:space="preserve"> one. There is no new quilt </w:t>
      </w:r>
      <w:r w:rsidRPr="00AA756F">
        <w:t>to be in</w:t>
      </w:r>
      <w:r w:rsidR="00052D69">
        <w:t xml:space="preserve">vented here. More than likely, </w:t>
      </w:r>
      <w:r w:rsidRPr="00AA756F">
        <w:t>yo</w:t>
      </w:r>
      <w:r w:rsidR="00052D69">
        <w:t xml:space="preserve">ur State workforce development </w:t>
      </w:r>
      <w:r w:rsidRPr="00AA756F">
        <w:t>Board and care</w:t>
      </w:r>
      <w:r w:rsidR="00052D69">
        <w:t xml:space="preserve">er pathways leadership has a strong </w:t>
      </w:r>
      <w:r w:rsidRPr="00AA756F">
        <w:t xml:space="preserve">strategic plan to implement </w:t>
      </w:r>
      <w:proofErr w:type="gramStart"/>
      <w:r w:rsidRPr="00AA756F">
        <w:t>career  path</w:t>
      </w:r>
      <w:r w:rsidR="00052D69">
        <w:t>ways</w:t>
      </w:r>
      <w:proofErr w:type="gramEnd"/>
      <w:r w:rsidR="00052D69">
        <w:t xml:space="preserve"> strategy. You can benefit </w:t>
      </w:r>
      <w:r w:rsidRPr="00AA756F">
        <w:t>g</w:t>
      </w:r>
      <w:r w:rsidR="00052D69">
        <w:t xml:space="preserve">reatly from excellent work and </w:t>
      </w:r>
      <w:r w:rsidRPr="00AA756F">
        <w:t xml:space="preserve">you sure excellent work and </w:t>
      </w:r>
      <w:proofErr w:type="gramStart"/>
      <w:r w:rsidRPr="00AA756F">
        <w:t>resources  to</w:t>
      </w:r>
      <w:proofErr w:type="gramEnd"/>
      <w:r w:rsidRPr="00AA756F">
        <w:t xml:space="preserve"> strengthen the existing career  pat</w:t>
      </w:r>
      <w:r w:rsidR="00052D69">
        <w:t xml:space="preserve">hways system. You also </w:t>
      </w:r>
      <w:proofErr w:type="spellStart"/>
      <w:r w:rsidR="00052D69">
        <w:t>my</w:t>
      </w:r>
      <w:proofErr w:type="spellEnd"/>
      <w:r w:rsidR="00052D69">
        <w:t xml:space="preserve"> find </w:t>
      </w:r>
      <w:r w:rsidRPr="00AA756F">
        <w:t xml:space="preserve">out </w:t>
      </w:r>
      <w:r w:rsidRPr="00AA756F">
        <w:t xml:space="preserve">there are new career pathways </w:t>
      </w:r>
      <w:proofErr w:type="gramStart"/>
      <w:r w:rsidRPr="00AA756F">
        <w:t>models  that</w:t>
      </w:r>
      <w:proofErr w:type="gramEnd"/>
      <w:r w:rsidRPr="00AA756F">
        <w:t xml:space="preserve"> may be appropriate in certain  situations. Don't count out the  possibility of working with the  DEI career pathways team to develop  and implement new career  pathways models to assist skills  and abilities of j</w:t>
      </w:r>
      <w:r w:rsidRPr="00AA756F">
        <w:t>obseekers  with disabilities for specific needs  of employers to a  qualified  e</w:t>
      </w:r>
      <w:r w:rsidR="00052D69">
        <w:t xml:space="preserve">mployee. Divide all disability </w:t>
      </w:r>
      <w:r w:rsidRPr="00AA756F">
        <w:t>service providers to the table.  Don't count out the possibility  of working  with a -- no your existing career  pathways  system, of having a c</w:t>
      </w:r>
      <w:r w:rsidRPr="00AA756F">
        <w:t>lear understanding  of the career pathways model will  be next to a possibly  too  effectively align care DEI and current  DEI strategy. Invite all disability  and  social service [Indiscernible] who  share common customers, valuable  resources and experti</w:t>
      </w:r>
      <w:r w:rsidRPr="00AA756F">
        <w:t>se found in  the most unassuming places such  as independent living centers, protection  and advocacy groups, assistive technology  providers, just to name a  few.  I went too this one for giggles.  B</w:t>
      </w:r>
      <w:r w:rsidR="00052D69">
        <w:t xml:space="preserve">uilding inclusive career path </w:t>
      </w:r>
      <w:r w:rsidRPr="00AA756F">
        <w:t xml:space="preserve">models aren't only good </w:t>
      </w:r>
      <w:r w:rsidRPr="00AA756F">
        <w:t xml:space="preserve">for </w:t>
      </w:r>
      <w:proofErr w:type="gramStart"/>
      <w:r w:rsidRPr="00AA756F">
        <w:t>all  bu</w:t>
      </w:r>
      <w:r w:rsidR="00052D69">
        <w:t>t</w:t>
      </w:r>
      <w:proofErr w:type="gramEnd"/>
      <w:r w:rsidR="00052D69">
        <w:t xml:space="preserve"> they are also required. It's </w:t>
      </w:r>
      <w:r w:rsidRPr="00AA756F">
        <w:t xml:space="preserve">not </w:t>
      </w:r>
      <w:r w:rsidR="00052D69">
        <w:t xml:space="preserve">just a great idea but it's the </w:t>
      </w:r>
      <w:r w:rsidRPr="00AA756F">
        <w:t>law. Finally, focus your value.  Focus</w:t>
      </w:r>
      <w:r w:rsidR="00052D69">
        <w:t xml:space="preserve"> on your value to the existing </w:t>
      </w:r>
      <w:proofErr w:type="gramStart"/>
      <w:r w:rsidRPr="00AA756F">
        <w:t>career  pathways</w:t>
      </w:r>
      <w:proofErr w:type="gramEnd"/>
      <w:r w:rsidRPr="00AA756F">
        <w:t xml:space="preserve"> it. Research in your State  existing career  pathways model so </w:t>
      </w:r>
      <w:r w:rsidRPr="00AA756F">
        <w:lastRenderedPageBreak/>
        <w:t>DEI career pathways  team c</w:t>
      </w:r>
      <w:r w:rsidRPr="00AA756F">
        <w:t>an develop and implement strategy  too [Indiscernible] capacity to  deliver a more  inclusive  model</w:t>
      </w:r>
      <w:r w:rsidR="00052D69">
        <w:t xml:space="preserve">. If an abundance of knowledge </w:t>
      </w:r>
      <w:r w:rsidRPr="00AA756F">
        <w:t>and re</w:t>
      </w:r>
      <w:r w:rsidR="00052D69">
        <w:t xml:space="preserve">sources, many gaps in existing </w:t>
      </w:r>
      <w:r w:rsidRPr="00AA756F">
        <w:t>services will be bridged. Mir</w:t>
      </w:r>
      <w:r w:rsidR="00052D69">
        <w:t>anda, I'm turning it back to y</w:t>
      </w:r>
      <w:r w:rsidRPr="00AA756F">
        <w:t>ou.</w:t>
      </w:r>
      <w:r w:rsidR="00052D69">
        <w:br/>
      </w:r>
      <w:r w:rsidR="00052D69">
        <w:br/>
      </w:r>
      <w:r w:rsidRPr="00AA756F">
        <w:t>Thanks, Dave. We</w:t>
      </w:r>
      <w:r w:rsidR="00052D69">
        <w:t xml:space="preserve"> have plenty </w:t>
      </w:r>
      <w:r w:rsidRPr="00AA756F">
        <w:t xml:space="preserve">of </w:t>
      </w:r>
      <w:r w:rsidR="00052D69">
        <w:t xml:space="preserve">time for questions or comments from those of you joining us </w:t>
      </w:r>
      <w:r w:rsidRPr="00AA756F">
        <w:t>fr</w:t>
      </w:r>
      <w:r w:rsidR="00052D69">
        <w:t xml:space="preserve">om all parts of the land. This is your </w:t>
      </w:r>
      <w:r w:rsidRPr="00AA756F">
        <w:t>ti</w:t>
      </w:r>
      <w:r w:rsidR="00052D69">
        <w:t xml:space="preserve">me. We would love to hear from </w:t>
      </w:r>
      <w:r w:rsidRPr="00AA756F">
        <w:t>you. If y</w:t>
      </w:r>
      <w:r w:rsidR="00052D69">
        <w:t xml:space="preserve">ou have questions or comments, there is a Number of ways </w:t>
      </w:r>
      <w:r w:rsidRPr="00AA756F">
        <w:t xml:space="preserve">to engage us. We would love to </w:t>
      </w:r>
      <w:r w:rsidR="00052D69">
        <w:t xml:space="preserve">hear </w:t>
      </w:r>
      <w:r w:rsidRPr="00AA756F">
        <w:t xml:space="preserve">your </w:t>
      </w:r>
      <w:r w:rsidR="00052D69">
        <w:t xml:space="preserve">voices. If you raise your hand </w:t>
      </w:r>
      <w:r w:rsidRPr="00AA756F">
        <w:t>on th</w:t>
      </w:r>
      <w:r w:rsidR="00052D69">
        <w:t xml:space="preserve">e right-hand side, I can unmute your line and hear from you on your experience to date </w:t>
      </w:r>
      <w:r w:rsidRPr="00AA756F">
        <w:t xml:space="preserve">of existing </w:t>
      </w:r>
      <w:r w:rsidR="00052D69">
        <w:t xml:space="preserve">with career pathways.  You can </w:t>
      </w:r>
      <w:r w:rsidRPr="00AA756F">
        <w:t>cha</w:t>
      </w:r>
      <w:r w:rsidR="00052D69">
        <w:t xml:space="preserve">t or put a question in the Q&amp;A </w:t>
      </w:r>
      <w:r w:rsidRPr="00AA756F">
        <w:t>b</w:t>
      </w:r>
      <w:r w:rsidR="00052D69">
        <w:t xml:space="preserve">ox. We will verbalize that for </w:t>
      </w:r>
      <w:r w:rsidRPr="00AA756F">
        <w:t>you. D</w:t>
      </w:r>
      <w:r w:rsidR="00052D69">
        <w:t xml:space="preserve">ave will </w:t>
      </w:r>
      <w:r w:rsidRPr="00AA756F">
        <w:t>a</w:t>
      </w:r>
      <w:r w:rsidR="00052D69">
        <w:t xml:space="preserve">nswer that. We will give you a moment to do </w:t>
      </w:r>
      <w:r w:rsidRPr="00AA756F">
        <w:t>that. We</w:t>
      </w:r>
      <w:r w:rsidR="00052D69">
        <w:t xml:space="preserve">'re just those quick heads-up, </w:t>
      </w:r>
      <w:r w:rsidRPr="00AA756F">
        <w:t>I ho</w:t>
      </w:r>
      <w:r w:rsidR="00052D69">
        <w:t xml:space="preserve">pe you all know and are signed </w:t>
      </w:r>
      <w:r w:rsidRPr="00AA756F">
        <w:t>up</w:t>
      </w:r>
      <w:r w:rsidR="00052D69">
        <w:t xml:space="preserve"> for the Thursday presentation where we will be talking about intersecting DEI </w:t>
      </w:r>
      <w:r w:rsidRPr="00AA756F">
        <w:t>pathw</w:t>
      </w:r>
      <w:r w:rsidR="00052D69">
        <w:t xml:space="preserve">ay strategies that the program </w:t>
      </w:r>
      <w:r w:rsidRPr="00AA756F">
        <w:t>le</w:t>
      </w:r>
      <w:r w:rsidR="00052D69">
        <w:t xml:space="preserve">vel. We will be diving even </w:t>
      </w:r>
      <w:r w:rsidRPr="00AA756F">
        <w:t>deepe</w:t>
      </w:r>
      <w:r w:rsidR="00052D69">
        <w:t>r. We will give folks a moment to type</w:t>
      </w:r>
      <w:r w:rsidRPr="00AA756F">
        <w:t xml:space="preserve"> </w:t>
      </w:r>
      <w:r w:rsidR="00052D69">
        <w:t xml:space="preserve">in questions in chat or figure out how to raise </w:t>
      </w:r>
      <w:r w:rsidRPr="00AA756F">
        <w:t>the</w:t>
      </w:r>
      <w:r w:rsidR="00052D69">
        <w:t xml:space="preserve">ir hand. Similarly, it may just be that we have broken it down </w:t>
      </w:r>
      <w:r w:rsidRPr="00AA756F">
        <w:t>enough that this is crystal-</w:t>
      </w:r>
      <w:proofErr w:type="gramStart"/>
      <w:r w:rsidRPr="00AA756F">
        <w:t>clear  and</w:t>
      </w:r>
      <w:proofErr w:type="gramEnd"/>
      <w:r w:rsidRPr="00AA756F">
        <w:t xml:space="preserve"> you are all doing  thi</w:t>
      </w:r>
      <w:r w:rsidRPr="00AA756F">
        <w:t>s  al</w:t>
      </w:r>
      <w:r w:rsidR="00052D69">
        <w:t xml:space="preserve">ready. If that is the case, do </w:t>
      </w:r>
      <w:r w:rsidRPr="00AA756F">
        <w:t>not</w:t>
      </w:r>
      <w:r w:rsidR="00052D69">
        <w:t xml:space="preserve"> raise your hand or do not put a question or comment </w:t>
      </w:r>
      <w:r w:rsidRPr="00AA756F">
        <w:t>in there.</w:t>
      </w:r>
      <w:r w:rsidR="00052D69">
        <w:br/>
      </w:r>
      <w:r w:rsidR="00052D69">
        <w:br/>
      </w:r>
      <w:r w:rsidRPr="00AA756F">
        <w:t>Do</w:t>
      </w:r>
      <w:r w:rsidR="00052D69">
        <w:t xml:space="preserve"> you like [Indiscernible] about the group. A </w:t>
      </w:r>
      <w:r w:rsidRPr="00AA756F">
        <w:t>bright group.</w:t>
      </w:r>
      <w:r w:rsidR="00052D69">
        <w:br/>
      </w:r>
      <w:r w:rsidR="00052D69">
        <w:br/>
        <w:t xml:space="preserve">Many have heard this already a lot of it </w:t>
      </w:r>
      <w:r w:rsidRPr="00AA756F">
        <w:t>already. A good refresher for many</w:t>
      </w:r>
      <w:r w:rsidRPr="00AA756F">
        <w:t>.</w:t>
      </w:r>
      <w:r w:rsidR="00052D69">
        <w:br/>
      </w:r>
      <w:r w:rsidR="00052D69">
        <w:br/>
        <w:t>We do have a good crew joining</w:t>
      </w:r>
      <w:r w:rsidRPr="00AA756F">
        <w:t xml:space="preserve"> us today, a good Number of folks.  We thank you for your time today.  W</w:t>
      </w:r>
      <w:r w:rsidR="00052D69">
        <w:t xml:space="preserve">e will keep the lines open for </w:t>
      </w:r>
      <w:r w:rsidRPr="00AA756F">
        <w:t>an</w:t>
      </w:r>
      <w:r w:rsidR="00052D69">
        <w:t xml:space="preserve">other moment or two. I will go </w:t>
      </w:r>
      <w:r w:rsidRPr="00AA756F">
        <w:t>ahead</w:t>
      </w:r>
      <w:r w:rsidR="00052D69">
        <w:t xml:space="preserve"> and post the PowerPoint which </w:t>
      </w:r>
      <w:r w:rsidRPr="00AA756F">
        <w:t xml:space="preserve">you </w:t>
      </w:r>
      <w:r w:rsidR="00052D69">
        <w:t xml:space="preserve">can use in your own discussion </w:t>
      </w:r>
      <w:r w:rsidRPr="00AA756F">
        <w:t>with fo</w:t>
      </w:r>
      <w:r w:rsidR="00052D69">
        <w:t xml:space="preserve">lks that you may be bringing to the </w:t>
      </w:r>
      <w:r w:rsidRPr="00AA756F">
        <w:t>table.</w:t>
      </w:r>
      <w:r w:rsidR="00052D69">
        <w:br/>
      </w:r>
      <w:r w:rsidR="00052D69">
        <w:br/>
        <w:t xml:space="preserve">Are you seeing anything coming </w:t>
      </w:r>
      <w:r w:rsidRPr="00AA756F">
        <w:t>in, Dave?</w:t>
      </w:r>
      <w:r w:rsidR="00052D69">
        <w:br/>
      </w:r>
      <w:r w:rsidR="00052D69">
        <w:br/>
        <w:t>Nothing, that</w:t>
      </w:r>
      <w:r w:rsidRPr="00AA756F">
        <w:t xml:space="preserve"> the.</w:t>
      </w:r>
      <w:r w:rsidR="00052D69">
        <w:br/>
      </w:r>
      <w:r w:rsidR="00052D69">
        <w:br/>
      </w:r>
      <w:r w:rsidRPr="00AA756F">
        <w:t>Okay.</w:t>
      </w:r>
      <w:r w:rsidR="00052D69">
        <w:br/>
      </w:r>
      <w:r w:rsidR="00052D69">
        <w:br/>
        <w:t xml:space="preserve">I want to see if I can go in </w:t>
      </w:r>
      <w:r w:rsidRPr="00AA756F">
        <w:t>here a</w:t>
      </w:r>
      <w:r w:rsidR="00052D69">
        <w:t xml:space="preserve">nd find today's training where you can download it on your </w:t>
      </w:r>
      <w:r w:rsidRPr="00AA756F">
        <w:t>computer. You can down</w:t>
      </w:r>
      <w:r w:rsidR="00052D69">
        <w:t xml:space="preserve">load it from </w:t>
      </w:r>
      <w:r w:rsidRPr="00AA756F">
        <w:t>you</w:t>
      </w:r>
      <w:r w:rsidR="00052D69">
        <w:t xml:space="preserve">r computer on the platform. If </w:t>
      </w:r>
      <w:r w:rsidRPr="00AA756F">
        <w:t xml:space="preserve">you </w:t>
      </w:r>
      <w:r w:rsidR="00052D69">
        <w:t xml:space="preserve">cannot find it, you can always </w:t>
      </w:r>
      <w:r w:rsidRPr="00AA756F">
        <w:t>send</w:t>
      </w:r>
      <w:r w:rsidR="00052D69">
        <w:t xml:space="preserve"> as those are you seeing that, </w:t>
      </w:r>
      <w:r w:rsidRPr="00AA756F">
        <w:t>Dave, the file transfer?</w:t>
      </w:r>
      <w:r w:rsidR="00052D69">
        <w:br/>
      </w:r>
      <w:r w:rsidR="00052D69">
        <w:br/>
      </w:r>
      <w:r w:rsidRPr="00AA756F">
        <w:t>Yes.</w:t>
      </w:r>
      <w:r w:rsidR="00052D69">
        <w:br/>
      </w:r>
      <w:r w:rsidR="00052D69">
        <w:br/>
      </w:r>
      <w:r w:rsidRPr="00AA756F">
        <w:t>Al</w:t>
      </w:r>
      <w:r w:rsidR="00052D69">
        <w:t xml:space="preserve">l right. With that, let's talk </w:t>
      </w:r>
      <w:r w:rsidRPr="00AA756F">
        <w:t>ab</w:t>
      </w:r>
      <w:r w:rsidR="00052D69">
        <w:t xml:space="preserve">out our resources. There are a </w:t>
      </w:r>
      <w:r w:rsidRPr="00AA756F">
        <w:t xml:space="preserve">Number of resources on the </w:t>
      </w:r>
      <w:proofErr w:type="gramStart"/>
      <w:r w:rsidRPr="00AA756F">
        <w:t>last  slide</w:t>
      </w:r>
      <w:proofErr w:type="gramEnd"/>
      <w:r w:rsidRPr="00AA756F">
        <w:t xml:space="preserve"> and  another reason you will want to  download the PowerPoint, we have  the turning point notice the career  pathways toolkit and had  guide  assistant work </w:t>
      </w:r>
      <w:proofErr w:type="spellStart"/>
      <w:r w:rsidRPr="00AA756F">
        <w:t>work</w:t>
      </w:r>
      <w:proofErr w:type="spellEnd"/>
      <w:r w:rsidRPr="00AA756F">
        <w:t xml:space="preserve"> for development.  I'm sure you are familiar with that.  Also have the DEI Career </w:t>
      </w:r>
      <w:proofErr w:type="gramStart"/>
      <w:r w:rsidRPr="00AA756F">
        <w:t>P</w:t>
      </w:r>
      <w:r w:rsidRPr="00AA756F">
        <w:t>athways  Read</w:t>
      </w:r>
      <w:r w:rsidR="00052D69">
        <w:t>iness</w:t>
      </w:r>
      <w:proofErr w:type="gramEnd"/>
      <w:r w:rsidR="00052D69">
        <w:t xml:space="preserve"> Assessment tool that your</w:t>
      </w:r>
      <w:r w:rsidRPr="00AA756F">
        <w:t xml:space="preserve"> TA may have been  working on with you, as well as  working for </w:t>
      </w:r>
      <w:proofErr w:type="spellStart"/>
      <w:r w:rsidRPr="00AA756F">
        <w:t>WorkforceGPS</w:t>
      </w:r>
      <w:proofErr w:type="spellEnd"/>
      <w:r w:rsidRPr="00AA756F">
        <w:t xml:space="preserve"> career  pathways Community  of  Prac</w:t>
      </w:r>
      <w:r w:rsidR="00052D69">
        <w:t xml:space="preserve">tice. Finally, integrating and </w:t>
      </w:r>
      <w:r w:rsidRPr="00AA756F">
        <w:t xml:space="preserve">implement the </w:t>
      </w:r>
      <w:r w:rsidR="00052D69">
        <w:t xml:space="preserve">career pathways apprenticeship within a </w:t>
      </w:r>
      <w:r w:rsidRPr="00AA756F">
        <w:t>sector str</w:t>
      </w:r>
      <w:r w:rsidR="00052D69">
        <w:t xml:space="preserve">ategy. Those are some of the resources </w:t>
      </w:r>
      <w:r w:rsidR="00052D69">
        <w:lastRenderedPageBreak/>
        <w:t xml:space="preserve">for </w:t>
      </w:r>
      <w:r w:rsidRPr="00AA756F">
        <w:t>y</w:t>
      </w:r>
      <w:r w:rsidR="00052D69">
        <w:t xml:space="preserve">ou. We also have which I meant </w:t>
      </w:r>
      <w:r w:rsidRPr="00AA756F">
        <w:t xml:space="preserve">to put a slide on for the </w:t>
      </w:r>
      <w:proofErr w:type="gramStart"/>
      <w:r w:rsidRPr="00AA756F">
        <w:t>training  on</w:t>
      </w:r>
      <w:proofErr w:type="gramEnd"/>
      <w:r w:rsidRPr="00AA756F">
        <w:t xml:space="preserve"> Thu</w:t>
      </w:r>
      <w:r w:rsidR="00052D69">
        <w:t xml:space="preserve">rsday. We have a lot of people </w:t>
      </w:r>
      <w:r w:rsidRPr="00AA756F">
        <w:t>signe</w:t>
      </w:r>
      <w:r w:rsidR="00052D69">
        <w:t xml:space="preserve">d up for that. Hoping the crew is all signed up for </w:t>
      </w:r>
      <w:r w:rsidRPr="00AA756F">
        <w:t>Thur</w:t>
      </w:r>
      <w:r w:rsidR="00052D69">
        <w:t xml:space="preserve">sday as well. It will be 3:00, </w:t>
      </w:r>
      <w:r w:rsidRPr="00AA756F">
        <w:t>4:00 East</w:t>
      </w:r>
      <w:r w:rsidRPr="00AA756F">
        <w:t xml:space="preserve">ern </w:t>
      </w:r>
      <w:r w:rsidR="00052D69">
        <w:t xml:space="preserve">time same bat time, same bat </w:t>
      </w:r>
      <w:r w:rsidRPr="00AA756F">
        <w:t>channel.</w:t>
      </w:r>
      <w:r w:rsidR="00052D69">
        <w:br/>
      </w:r>
    </w:p>
    <w:p w:rsidR="00000000" w:rsidRPr="00AA756F" w:rsidRDefault="00052D69" w:rsidP="00AA756F">
      <w:r>
        <w:t xml:space="preserve">We will get more specific. I </w:t>
      </w:r>
      <w:r w:rsidR="00B96B56" w:rsidRPr="00AA756F">
        <w:t>am hoping</w:t>
      </w:r>
      <w:r>
        <w:t xml:space="preserve"> there will be more interaction in talking about what is going </w:t>
      </w:r>
      <w:r w:rsidR="00B96B56" w:rsidRPr="00AA756F">
        <w:t>on, on the ground.</w:t>
      </w:r>
      <w:r>
        <w:br/>
      </w:r>
      <w:r>
        <w:br/>
        <w:t xml:space="preserve">The program level presentation </w:t>
      </w:r>
      <w:r w:rsidR="00B96B56" w:rsidRPr="00AA756F">
        <w:t>w</w:t>
      </w:r>
      <w:r>
        <w:t xml:space="preserve">ould seem to be another way to </w:t>
      </w:r>
      <w:r w:rsidR="00B96B56" w:rsidRPr="00AA756F">
        <w:t>really invit</w:t>
      </w:r>
      <w:r>
        <w:t xml:space="preserve">e this call certainly. Please, </w:t>
      </w:r>
      <w:r w:rsidR="00B96B56" w:rsidRPr="00AA756F">
        <w:t>folks, come prepared to bring her  q</w:t>
      </w:r>
      <w:r>
        <w:t xml:space="preserve">uestions, comments, what it is </w:t>
      </w:r>
      <w:r w:rsidR="00B96B56" w:rsidRPr="00AA756F">
        <w:t>you are doing and working on, anything  you're having success with or</w:t>
      </w:r>
      <w:r>
        <w:t xml:space="preserve"> anything  you are struggling with, </w:t>
      </w:r>
      <w:r w:rsidR="00B96B56" w:rsidRPr="00AA756F">
        <w:t>right, Dave Rex.</w:t>
      </w:r>
      <w:r>
        <w:br/>
      </w:r>
    </w:p>
    <w:p w:rsidR="00B96B56" w:rsidRPr="00AA756F" w:rsidRDefault="00B96B56" w:rsidP="00AA756F">
      <w:r w:rsidRPr="00AA756F">
        <w:t xml:space="preserve">Absolutely. That's what </w:t>
      </w:r>
      <w:proofErr w:type="gramStart"/>
      <w:r w:rsidRPr="00AA756F">
        <w:t>we</w:t>
      </w:r>
      <w:r w:rsidRPr="00AA756F">
        <w:t>'re  trying</w:t>
      </w:r>
      <w:proofErr w:type="gramEnd"/>
      <w:r w:rsidRPr="00AA756F">
        <w:t xml:space="preserve">  to do, trying to get everybody feeling  confident, next steps.</w:t>
      </w:r>
      <w:r w:rsidR="00052D69">
        <w:br/>
      </w:r>
      <w:r w:rsidR="00052D69">
        <w:br/>
        <w:t xml:space="preserve">With that, </w:t>
      </w:r>
      <w:r w:rsidRPr="00AA756F">
        <w:t>looks lik</w:t>
      </w:r>
      <w:r w:rsidR="00052D69">
        <w:t xml:space="preserve">e we were incredibly efficient </w:t>
      </w:r>
      <w:r w:rsidRPr="00AA756F">
        <w:t>wit</w:t>
      </w:r>
      <w:r w:rsidR="00052D69">
        <w:t xml:space="preserve">h our time today. I'm going to put our contact </w:t>
      </w:r>
      <w:r w:rsidRPr="00AA756F">
        <w:t>i</w:t>
      </w:r>
      <w:r w:rsidR="00052D69">
        <w:t xml:space="preserve">nformation. The hope is all of </w:t>
      </w:r>
      <w:r w:rsidRPr="00AA756F">
        <w:t>the</w:t>
      </w:r>
      <w:r w:rsidR="00052D69">
        <w:t xml:space="preserve"> folks on the call know how to </w:t>
      </w:r>
      <w:r w:rsidRPr="00AA756F">
        <w:t>g</w:t>
      </w:r>
      <w:r w:rsidR="00052D69">
        <w:t>et in touch with us already. If</w:t>
      </w:r>
      <w:r w:rsidRPr="00AA756F">
        <w:t xml:space="preserve"> you</w:t>
      </w:r>
      <w:r w:rsidR="00052D69">
        <w:t xml:space="preserve"> do not, it's on the slide. We </w:t>
      </w:r>
      <w:r w:rsidRPr="00AA756F">
        <w:t>w</w:t>
      </w:r>
      <w:r w:rsidR="00052D69">
        <w:t xml:space="preserve">ould like to hear from you. We </w:t>
      </w:r>
      <w:r w:rsidRPr="00AA756F">
        <w:t xml:space="preserve">ask as you are leaving </w:t>
      </w:r>
      <w:proofErr w:type="gramStart"/>
      <w:r w:rsidRPr="00AA756F">
        <w:t>the  presentation</w:t>
      </w:r>
      <w:proofErr w:type="gramEnd"/>
      <w:r w:rsidRPr="00AA756F">
        <w:t xml:space="preserve"> today, take a moment  to fill out the couple of quick  q</w:t>
      </w:r>
      <w:r w:rsidR="00052D69">
        <w:t xml:space="preserve">uestions. It helps us when you </w:t>
      </w:r>
      <w:r w:rsidRPr="00AA756F">
        <w:t>respond to those. We appre</w:t>
      </w:r>
      <w:r w:rsidR="00052D69">
        <w:t xml:space="preserve">ciate </w:t>
      </w:r>
      <w:proofErr w:type="gramStart"/>
      <w:r w:rsidRPr="00AA756F">
        <w:t>it  great</w:t>
      </w:r>
      <w:r w:rsidR="00052D69">
        <w:t>ly</w:t>
      </w:r>
      <w:proofErr w:type="gramEnd"/>
      <w:r w:rsidR="00052D69">
        <w:t xml:space="preserve">. We hope you enjoy the rest </w:t>
      </w:r>
      <w:r w:rsidRPr="00AA756F">
        <w:t xml:space="preserve">of your Monday. We appreciate </w:t>
      </w:r>
      <w:proofErr w:type="gramStart"/>
      <w:r w:rsidRPr="00AA756F">
        <w:t>you  being</w:t>
      </w:r>
      <w:proofErr w:type="gramEnd"/>
      <w:r w:rsidRPr="00AA756F">
        <w:t xml:space="preserve"> here today. Comments, Dave?</w:t>
      </w:r>
      <w:r w:rsidR="00052D69">
        <w:br/>
      </w:r>
      <w:r w:rsidR="00052D69">
        <w:br/>
      </w:r>
      <w:r w:rsidRPr="00AA756F">
        <w:t>Loo</w:t>
      </w:r>
      <w:r w:rsidR="00052D69">
        <w:t xml:space="preserve">king forward to the 100-degree </w:t>
      </w:r>
      <w:r w:rsidRPr="00AA756F">
        <w:t>heat here in California. Stay cool</w:t>
      </w:r>
      <w:proofErr w:type="gramStart"/>
      <w:r w:rsidRPr="00AA756F">
        <w:t>,  everybody</w:t>
      </w:r>
      <w:proofErr w:type="gramEnd"/>
      <w:r w:rsidRPr="00AA756F">
        <w:t>.</w:t>
      </w:r>
      <w:r w:rsidR="00052D69">
        <w:br/>
      </w:r>
      <w:r w:rsidR="00052D69">
        <w:br/>
        <w:t xml:space="preserve">We </w:t>
      </w:r>
      <w:r w:rsidRPr="00AA756F">
        <w:t>will get rain here today in Boulder</w:t>
      </w:r>
      <w:proofErr w:type="gramStart"/>
      <w:r w:rsidRPr="00AA756F">
        <w:t>,  Colo</w:t>
      </w:r>
      <w:r w:rsidRPr="00AA756F">
        <w:t>rado</w:t>
      </w:r>
      <w:proofErr w:type="gramEnd"/>
      <w:r w:rsidRPr="00AA756F">
        <w:t>. Th</w:t>
      </w:r>
      <w:r w:rsidR="00052D69">
        <w:t xml:space="preserve">ank you, again, folks.  See you again on </w:t>
      </w:r>
      <w:r w:rsidRPr="00AA756F">
        <w:t>Thursday.</w:t>
      </w:r>
      <w:r w:rsidR="00052D69">
        <w:br/>
      </w:r>
      <w:r w:rsidR="00052D69">
        <w:br/>
      </w:r>
      <w:r w:rsidRPr="00AA756F">
        <w:t>[Event Concluded]</w:t>
      </w:r>
    </w:p>
    <w:sectPr w:rsidR="00B96B56" w:rsidRPr="00AA756F" w:rsidSect="00E42F5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B4"/>
    <w:rsid w:val="0000005B"/>
    <w:rsid w:val="00002500"/>
    <w:rsid w:val="00007BB7"/>
    <w:rsid w:val="000104CE"/>
    <w:rsid w:val="00011089"/>
    <w:rsid w:val="0001657D"/>
    <w:rsid w:val="00016780"/>
    <w:rsid w:val="0001705E"/>
    <w:rsid w:val="00017B21"/>
    <w:rsid w:val="00020D67"/>
    <w:rsid w:val="00032778"/>
    <w:rsid w:val="0003518A"/>
    <w:rsid w:val="000370AB"/>
    <w:rsid w:val="00040AD0"/>
    <w:rsid w:val="00042548"/>
    <w:rsid w:val="0004438D"/>
    <w:rsid w:val="00051D1E"/>
    <w:rsid w:val="00052D69"/>
    <w:rsid w:val="0005377F"/>
    <w:rsid w:val="00065014"/>
    <w:rsid w:val="00070D6B"/>
    <w:rsid w:val="00074863"/>
    <w:rsid w:val="00075047"/>
    <w:rsid w:val="00083C54"/>
    <w:rsid w:val="00086712"/>
    <w:rsid w:val="000877F4"/>
    <w:rsid w:val="00091442"/>
    <w:rsid w:val="00091BE5"/>
    <w:rsid w:val="000927C0"/>
    <w:rsid w:val="000928F6"/>
    <w:rsid w:val="00097E16"/>
    <w:rsid w:val="00097E2E"/>
    <w:rsid w:val="000A418E"/>
    <w:rsid w:val="000A5DC4"/>
    <w:rsid w:val="000A698C"/>
    <w:rsid w:val="000B250E"/>
    <w:rsid w:val="000B3706"/>
    <w:rsid w:val="000B6EFE"/>
    <w:rsid w:val="000C10F4"/>
    <w:rsid w:val="000C26FB"/>
    <w:rsid w:val="000C357C"/>
    <w:rsid w:val="000C3AB6"/>
    <w:rsid w:val="000C727F"/>
    <w:rsid w:val="000D2D94"/>
    <w:rsid w:val="000D6339"/>
    <w:rsid w:val="000E01CC"/>
    <w:rsid w:val="000E2001"/>
    <w:rsid w:val="000E5CB3"/>
    <w:rsid w:val="000E7437"/>
    <w:rsid w:val="000F1D7D"/>
    <w:rsid w:val="000F299C"/>
    <w:rsid w:val="000F6FE5"/>
    <w:rsid w:val="0010163E"/>
    <w:rsid w:val="0010690D"/>
    <w:rsid w:val="00107438"/>
    <w:rsid w:val="00111A47"/>
    <w:rsid w:val="0011219B"/>
    <w:rsid w:val="001158B2"/>
    <w:rsid w:val="0011728E"/>
    <w:rsid w:val="00122617"/>
    <w:rsid w:val="0012354E"/>
    <w:rsid w:val="001305CF"/>
    <w:rsid w:val="00134922"/>
    <w:rsid w:val="00134EB8"/>
    <w:rsid w:val="00135B73"/>
    <w:rsid w:val="001413C3"/>
    <w:rsid w:val="00141A38"/>
    <w:rsid w:val="00141F9B"/>
    <w:rsid w:val="00147198"/>
    <w:rsid w:val="00155652"/>
    <w:rsid w:val="001556BA"/>
    <w:rsid w:val="0016170E"/>
    <w:rsid w:val="0016392A"/>
    <w:rsid w:val="0016598C"/>
    <w:rsid w:val="00165E71"/>
    <w:rsid w:val="00167E1E"/>
    <w:rsid w:val="00170139"/>
    <w:rsid w:val="00173FC4"/>
    <w:rsid w:val="00175015"/>
    <w:rsid w:val="001814D8"/>
    <w:rsid w:val="00183B87"/>
    <w:rsid w:val="00184D62"/>
    <w:rsid w:val="001851CA"/>
    <w:rsid w:val="00193E11"/>
    <w:rsid w:val="001A21C3"/>
    <w:rsid w:val="001A43B3"/>
    <w:rsid w:val="001A5DC6"/>
    <w:rsid w:val="001B24F0"/>
    <w:rsid w:val="001B2D26"/>
    <w:rsid w:val="001B56A0"/>
    <w:rsid w:val="001B59F6"/>
    <w:rsid w:val="001C59B8"/>
    <w:rsid w:val="001C6E30"/>
    <w:rsid w:val="001D1346"/>
    <w:rsid w:val="001D2115"/>
    <w:rsid w:val="001D3251"/>
    <w:rsid w:val="001D4A65"/>
    <w:rsid w:val="001E18C7"/>
    <w:rsid w:val="001E61E8"/>
    <w:rsid w:val="001E621C"/>
    <w:rsid w:val="001E7A33"/>
    <w:rsid w:val="001F3373"/>
    <w:rsid w:val="001F6B12"/>
    <w:rsid w:val="00201B53"/>
    <w:rsid w:val="00201C18"/>
    <w:rsid w:val="00202302"/>
    <w:rsid w:val="00205AE4"/>
    <w:rsid w:val="0020750B"/>
    <w:rsid w:val="00215B6E"/>
    <w:rsid w:val="0022130C"/>
    <w:rsid w:val="00223A2A"/>
    <w:rsid w:val="002253AF"/>
    <w:rsid w:val="00232ADB"/>
    <w:rsid w:val="0023375C"/>
    <w:rsid w:val="0024029A"/>
    <w:rsid w:val="00245580"/>
    <w:rsid w:val="00245628"/>
    <w:rsid w:val="0025082F"/>
    <w:rsid w:val="00250B06"/>
    <w:rsid w:val="002526A2"/>
    <w:rsid w:val="002526D6"/>
    <w:rsid w:val="00252E55"/>
    <w:rsid w:val="00256CBF"/>
    <w:rsid w:val="002700F5"/>
    <w:rsid w:val="00280D33"/>
    <w:rsid w:val="0028335B"/>
    <w:rsid w:val="00293F77"/>
    <w:rsid w:val="0029462C"/>
    <w:rsid w:val="00294CF0"/>
    <w:rsid w:val="002A3D4E"/>
    <w:rsid w:val="002A7749"/>
    <w:rsid w:val="002B3572"/>
    <w:rsid w:val="002B516E"/>
    <w:rsid w:val="002B67B9"/>
    <w:rsid w:val="002C1040"/>
    <w:rsid w:val="002C4E21"/>
    <w:rsid w:val="002D3AE6"/>
    <w:rsid w:val="002D6722"/>
    <w:rsid w:val="002D7812"/>
    <w:rsid w:val="002E4433"/>
    <w:rsid w:val="002E6252"/>
    <w:rsid w:val="002F14BB"/>
    <w:rsid w:val="002F4829"/>
    <w:rsid w:val="002F51B4"/>
    <w:rsid w:val="002F6463"/>
    <w:rsid w:val="00305698"/>
    <w:rsid w:val="00305939"/>
    <w:rsid w:val="003064C3"/>
    <w:rsid w:val="00310815"/>
    <w:rsid w:val="003117B7"/>
    <w:rsid w:val="00312285"/>
    <w:rsid w:val="0031454B"/>
    <w:rsid w:val="00317F31"/>
    <w:rsid w:val="003235EE"/>
    <w:rsid w:val="00324F1F"/>
    <w:rsid w:val="0032769C"/>
    <w:rsid w:val="003276A7"/>
    <w:rsid w:val="003333D5"/>
    <w:rsid w:val="00334A3F"/>
    <w:rsid w:val="0033775D"/>
    <w:rsid w:val="00341EC4"/>
    <w:rsid w:val="00342F3E"/>
    <w:rsid w:val="00343A0A"/>
    <w:rsid w:val="00344895"/>
    <w:rsid w:val="00347C1A"/>
    <w:rsid w:val="003511CD"/>
    <w:rsid w:val="003577EE"/>
    <w:rsid w:val="00363E7C"/>
    <w:rsid w:val="00366AFF"/>
    <w:rsid w:val="003769EC"/>
    <w:rsid w:val="00377BA8"/>
    <w:rsid w:val="003810BD"/>
    <w:rsid w:val="0038414A"/>
    <w:rsid w:val="00394681"/>
    <w:rsid w:val="00396278"/>
    <w:rsid w:val="00397F55"/>
    <w:rsid w:val="003A1135"/>
    <w:rsid w:val="003A19D8"/>
    <w:rsid w:val="003A1DC7"/>
    <w:rsid w:val="003A1F06"/>
    <w:rsid w:val="003A312C"/>
    <w:rsid w:val="003A3808"/>
    <w:rsid w:val="003A4FCB"/>
    <w:rsid w:val="003A655F"/>
    <w:rsid w:val="003B6206"/>
    <w:rsid w:val="003B6213"/>
    <w:rsid w:val="003C23FE"/>
    <w:rsid w:val="003C5FD4"/>
    <w:rsid w:val="003D2CB3"/>
    <w:rsid w:val="003D6443"/>
    <w:rsid w:val="003D78A5"/>
    <w:rsid w:val="003D7DCC"/>
    <w:rsid w:val="003D7EF0"/>
    <w:rsid w:val="003E1214"/>
    <w:rsid w:val="003E1305"/>
    <w:rsid w:val="003E15CA"/>
    <w:rsid w:val="003F0BC9"/>
    <w:rsid w:val="003F36D1"/>
    <w:rsid w:val="003F3DE6"/>
    <w:rsid w:val="003F45AC"/>
    <w:rsid w:val="003F465B"/>
    <w:rsid w:val="003F6354"/>
    <w:rsid w:val="003F6708"/>
    <w:rsid w:val="003F7B54"/>
    <w:rsid w:val="0040427A"/>
    <w:rsid w:val="00406EEE"/>
    <w:rsid w:val="004075F1"/>
    <w:rsid w:val="00411500"/>
    <w:rsid w:val="004122C3"/>
    <w:rsid w:val="004128C3"/>
    <w:rsid w:val="00412AE3"/>
    <w:rsid w:val="00413A24"/>
    <w:rsid w:val="00414788"/>
    <w:rsid w:val="00415D20"/>
    <w:rsid w:val="00442216"/>
    <w:rsid w:val="00442810"/>
    <w:rsid w:val="00451AB5"/>
    <w:rsid w:val="00451C92"/>
    <w:rsid w:val="00452C91"/>
    <w:rsid w:val="004553F0"/>
    <w:rsid w:val="00457ACB"/>
    <w:rsid w:val="004630BC"/>
    <w:rsid w:val="00465EF7"/>
    <w:rsid w:val="004671E4"/>
    <w:rsid w:val="00471586"/>
    <w:rsid w:val="00480397"/>
    <w:rsid w:val="00482710"/>
    <w:rsid w:val="00483486"/>
    <w:rsid w:val="004849CD"/>
    <w:rsid w:val="00484EAC"/>
    <w:rsid w:val="00490A37"/>
    <w:rsid w:val="00490E66"/>
    <w:rsid w:val="004938EB"/>
    <w:rsid w:val="004956D2"/>
    <w:rsid w:val="00495817"/>
    <w:rsid w:val="004967A2"/>
    <w:rsid w:val="004975A4"/>
    <w:rsid w:val="004A5AC6"/>
    <w:rsid w:val="004A76C0"/>
    <w:rsid w:val="004B3A6E"/>
    <w:rsid w:val="004B6183"/>
    <w:rsid w:val="004C6A22"/>
    <w:rsid w:val="004C6DBE"/>
    <w:rsid w:val="004D374F"/>
    <w:rsid w:val="004D3C6C"/>
    <w:rsid w:val="004D42F0"/>
    <w:rsid w:val="004D5C53"/>
    <w:rsid w:val="004D6B0E"/>
    <w:rsid w:val="004E3918"/>
    <w:rsid w:val="004F195E"/>
    <w:rsid w:val="00500249"/>
    <w:rsid w:val="00503940"/>
    <w:rsid w:val="00503D32"/>
    <w:rsid w:val="00504C58"/>
    <w:rsid w:val="00507883"/>
    <w:rsid w:val="005155A3"/>
    <w:rsid w:val="005204D9"/>
    <w:rsid w:val="00522ED8"/>
    <w:rsid w:val="00524615"/>
    <w:rsid w:val="00527C57"/>
    <w:rsid w:val="00527F06"/>
    <w:rsid w:val="00531B89"/>
    <w:rsid w:val="00533485"/>
    <w:rsid w:val="00543ACD"/>
    <w:rsid w:val="00543C98"/>
    <w:rsid w:val="0054546C"/>
    <w:rsid w:val="00545DFE"/>
    <w:rsid w:val="00547343"/>
    <w:rsid w:val="00551909"/>
    <w:rsid w:val="00551FF0"/>
    <w:rsid w:val="00563A52"/>
    <w:rsid w:val="00564A1E"/>
    <w:rsid w:val="00566BBB"/>
    <w:rsid w:val="00573C46"/>
    <w:rsid w:val="00584A02"/>
    <w:rsid w:val="00585156"/>
    <w:rsid w:val="0059368A"/>
    <w:rsid w:val="00593799"/>
    <w:rsid w:val="005A28C0"/>
    <w:rsid w:val="005A4603"/>
    <w:rsid w:val="005A5286"/>
    <w:rsid w:val="005A7A4C"/>
    <w:rsid w:val="005B0A4F"/>
    <w:rsid w:val="005B42C8"/>
    <w:rsid w:val="005B656D"/>
    <w:rsid w:val="005C05B3"/>
    <w:rsid w:val="005C18DB"/>
    <w:rsid w:val="005C19E1"/>
    <w:rsid w:val="005C5215"/>
    <w:rsid w:val="005C6916"/>
    <w:rsid w:val="005C6DE6"/>
    <w:rsid w:val="005C71CB"/>
    <w:rsid w:val="005D0E30"/>
    <w:rsid w:val="005D20E5"/>
    <w:rsid w:val="005D3E1F"/>
    <w:rsid w:val="005E5939"/>
    <w:rsid w:val="005E7D43"/>
    <w:rsid w:val="005F175F"/>
    <w:rsid w:val="005F1F5B"/>
    <w:rsid w:val="005F3171"/>
    <w:rsid w:val="00602E42"/>
    <w:rsid w:val="006129B9"/>
    <w:rsid w:val="006142DD"/>
    <w:rsid w:val="006175F5"/>
    <w:rsid w:val="00624777"/>
    <w:rsid w:val="00624F62"/>
    <w:rsid w:val="0062500D"/>
    <w:rsid w:val="00625E86"/>
    <w:rsid w:val="00626592"/>
    <w:rsid w:val="00626837"/>
    <w:rsid w:val="00635D6C"/>
    <w:rsid w:val="00643C71"/>
    <w:rsid w:val="00662587"/>
    <w:rsid w:val="006653F0"/>
    <w:rsid w:val="00672463"/>
    <w:rsid w:val="006732F3"/>
    <w:rsid w:val="0067528D"/>
    <w:rsid w:val="00677DFC"/>
    <w:rsid w:val="006851E9"/>
    <w:rsid w:val="0068598A"/>
    <w:rsid w:val="006967F6"/>
    <w:rsid w:val="00697361"/>
    <w:rsid w:val="006A27F0"/>
    <w:rsid w:val="006A7277"/>
    <w:rsid w:val="006B1465"/>
    <w:rsid w:val="006B23D6"/>
    <w:rsid w:val="006B7989"/>
    <w:rsid w:val="006C5E0B"/>
    <w:rsid w:val="006D0BD8"/>
    <w:rsid w:val="006D255B"/>
    <w:rsid w:val="006D46AF"/>
    <w:rsid w:val="006D6632"/>
    <w:rsid w:val="006D7857"/>
    <w:rsid w:val="006E7E59"/>
    <w:rsid w:val="006F53EA"/>
    <w:rsid w:val="006F6DE1"/>
    <w:rsid w:val="007046B1"/>
    <w:rsid w:val="007063E5"/>
    <w:rsid w:val="007135B7"/>
    <w:rsid w:val="00715D54"/>
    <w:rsid w:val="007165C1"/>
    <w:rsid w:val="00725951"/>
    <w:rsid w:val="00730338"/>
    <w:rsid w:val="0073326E"/>
    <w:rsid w:val="0073457F"/>
    <w:rsid w:val="007351BE"/>
    <w:rsid w:val="0073567D"/>
    <w:rsid w:val="00735B48"/>
    <w:rsid w:val="00735C87"/>
    <w:rsid w:val="00737420"/>
    <w:rsid w:val="00741421"/>
    <w:rsid w:val="00742AF6"/>
    <w:rsid w:val="00745AA2"/>
    <w:rsid w:val="00751E93"/>
    <w:rsid w:val="007626BF"/>
    <w:rsid w:val="00762BC7"/>
    <w:rsid w:val="00774A6D"/>
    <w:rsid w:val="007762BF"/>
    <w:rsid w:val="007771B0"/>
    <w:rsid w:val="0078136A"/>
    <w:rsid w:val="007831CE"/>
    <w:rsid w:val="007A08E9"/>
    <w:rsid w:val="007A271D"/>
    <w:rsid w:val="007A3CC0"/>
    <w:rsid w:val="007B1036"/>
    <w:rsid w:val="007B3495"/>
    <w:rsid w:val="007B38A6"/>
    <w:rsid w:val="007B4C60"/>
    <w:rsid w:val="007C0D19"/>
    <w:rsid w:val="007C3531"/>
    <w:rsid w:val="007D1916"/>
    <w:rsid w:val="007D7F94"/>
    <w:rsid w:val="007E04EB"/>
    <w:rsid w:val="007E1224"/>
    <w:rsid w:val="007E4666"/>
    <w:rsid w:val="007F4F70"/>
    <w:rsid w:val="007F6A96"/>
    <w:rsid w:val="00801570"/>
    <w:rsid w:val="00801712"/>
    <w:rsid w:val="008020A6"/>
    <w:rsid w:val="0081256B"/>
    <w:rsid w:val="008129A9"/>
    <w:rsid w:val="00813B54"/>
    <w:rsid w:val="00815364"/>
    <w:rsid w:val="00816266"/>
    <w:rsid w:val="0082036D"/>
    <w:rsid w:val="00823832"/>
    <w:rsid w:val="00831516"/>
    <w:rsid w:val="0083634B"/>
    <w:rsid w:val="008417B5"/>
    <w:rsid w:val="00841D2E"/>
    <w:rsid w:val="00842968"/>
    <w:rsid w:val="00842F9F"/>
    <w:rsid w:val="0084623A"/>
    <w:rsid w:val="0085564F"/>
    <w:rsid w:val="00860EF1"/>
    <w:rsid w:val="00862673"/>
    <w:rsid w:val="008660C3"/>
    <w:rsid w:val="00867F05"/>
    <w:rsid w:val="00880D34"/>
    <w:rsid w:val="00882914"/>
    <w:rsid w:val="00883B2D"/>
    <w:rsid w:val="00884B9D"/>
    <w:rsid w:val="0088648C"/>
    <w:rsid w:val="00895217"/>
    <w:rsid w:val="00895FC9"/>
    <w:rsid w:val="00897A74"/>
    <w:rsid w:val="008A0AF1"/>
    <w:rsid w:val="008A12FF"/>
    <w:rsid w:val="008A6919"/>
    <w:rsid w:val="008B1E14"/>
    <w:rsid w:val="008B2347"/>
    <w:rsid w:val="008B77FC"/>
    <w:rsid w:val="008C3ED2"/>
    <w:rsid w:val="008C488C"/>
    <w:rsid w:val="008D246A"/>
    <w:rsid w:val="008D2681"/>
    <w:rsid w:val="008D4B55"/>
    <w:rsid w:val="008D5033"/>
    <w:rsid w:val="008E40F2"/>
    <w:rsid w:val="008E5641"/>
    <w:rsid w:val="008F56E3"/>
    <w:rsid w:val="008F66B1"/>
    <w:rsid w:val="0090359F"/>
    <w:rsid w:val="009039A8"/>
    <w:rsid w:val="0090443D"/>
    <w:rsid w:val="00904E43"/>
    <w:rsid w:val="009153B6"/>
    <w:rsid w:val="00921B76"/>
    <w:rsid w:val="00923F49"/>
    <w:rsid w:val="009249C3"/>
    <w:rsid w:val="009258C5"/>
    <w:rsid w:val="00925E57"/>
    <w:rsid w:val="00927DA7"/>
    <w:rsid w:val="00927FA2"/>
    <w:rsid w:val="00931739"/>
    <w:rsid w:val="009448F1"/>
    <w:rsid w:val="00950783"/>
    <w:rsid w:val="00953090"/>
    <w:rsid w:val="009555DF"/>
    <w:rsid w:val="00961CB7"/>
    <w:rsid w:val="009634F2"/>
    <w:rsid w:val="00971F6A"/>
    <w:rsid w:val="00972AE1"/>
    <w:rsid w:val="0098099F"/>
    <w:rsid w:val="009815F2"/>
    <w:rsid w:val="00985663"/>
    <w:rsid w:val="00986005"/>
    <w:rsid w:val="00991414"/>
    <w:rsid w:val="009916D4"/>
    <w:rsid w:val="00991C23"/>
    <w:rsid w:val="00994D21"/>
    <w:rsid w:val="009A2A81"/>
    <w:rsid w:val="009B1A8F"/>
    <w:rsid w:val="009B5CB5"/>
    <w:rsid w:val="009B773A"/>
    <w:rsid w:val="009C3E8A"/>
    <w:rsid w:val="009C47C4"/>
    <w:rsid w:val="009C508F"/>
    <w:rsid w:val="009D2EFB"/>
    <w:rsid w:val="009D3056"/>
    <w:rsid w:val="009D3620"/>
    <w:rsid w:val="009D5C57"/>
    <w:rsid w:val="009E03BF"/>
    <w:rsid w:val="009F1E7E"/>
    <w:rsid w:val="009F2F96"/>
    <w:rsid w:val="009F34CD"/>
    <w:rsid w:val="00A000AC"/>
    <w:rsid w:val="00A13485"/>
    <w:rsid w:val="00A15848"/>
    <w:rsid w:val="00A164FE"/>
    <w:rsid w:val="00A16B92"/>
    <w:rsid w:val="00A32847"/>
    <w:rsid w:val="00A337CF"/>
    <w:rsid w:val="00A44E30"/>
    <w:rsid w:val="00A456CD"/>
    <w:rsid w:val="00A502B3"/>
    <w:rsid w:val="00A511D5"/>
    <w:rsid w:val="00A52937"/>
    <w:rsid w:val="00A54589"/>
    <w:rsid w:val="00A55911"/>
    <w:rsid w:val="00A55E72"/>
    <w:rsid w:val="00A61380"/>
    <w:rsid w:val="00A62244"/>
    <w:rsid w:val="00A66436"/>
    <w:rsid w:val="00A72314"/>
    <w:rsid w:val="00A729DE"/>
    <w:rsid w:val="00A930FA"/>
    <w:rsid w:val="00A93655"/>
    <w:rsid w:val="00A93DDA"/>
    <w:rsid w:val="00A96D27"/>
    <w:rsid w:val="00AA2EC0"/>
    <w:rsid w:val="00AA35DC"/>
    <w:rsid w:val="00AA756F"/>
    <w:rsid w:val="00AB2DDA"/>
    <w:rsid w:val="00AB6435"/>
    <w:rsid w:val="00AC1B3C"/>
    <w:rsid w:val="00AC2CDD"/>
    <w:rsid w:val="00AC4ED1"/>
    <w:rsid w:val="00AC5F13"/>
    <w:rsid w:val="00AC7BD8"/>
    <w:rsid w:val="00AD010F"/>
    <w:rsid w:val="00AD2792"/>
    <w:rsid w:val="00AD2966"/>
    <w:rsid w:val="00AD697F"/>
    <w:rsid w:val="00AE3D00"/>
    <w:rsid w:val="00AE3F68"/>
    <w:rsid w:val="00AE515A"/>
    <w:rsid w:val="00AF22F5"/>
    <w:rsid w:val="00AF2F8C"/>
    <w:rsid w:val="00AF3F27"/>
    <w:rsid w:val="00AF4443"/>
    <w:rsid w:val="00AF63D4"/>
    <w:rsid w:val="00AF6471"/>
    <w:rsid w:val="00AF76CA"/>
    <w:rsid w:val="00B0070D"/>
    <w:rsid w:val="00B0270F"/>
    <w:rsid w:val="00B077FE"/>
    <w:rsid w:val="00B146D8"/>
    <w:rsid w:val="00B1692D"/>
    <w:rsid w:val="00B24D43"/>
    <w:rsid w:val="00B3301E"/>
    <w:rsid w:val="00B3355B"/>
    <w:rsid w:val="00B36465"/>
    <w:rsid w:val="00B40C2B"/>
    <w:rsid w:val="00B41F27"/>
    <w:rsid w:val="00B433F1"/>
    <w:rsid w:val="00B43404"/>
    <w:rsid w:val="00B44C78"/>
    <w:rsid w:val="00B46394"/>
    <w:rsid w:val="00B46950"/>
    <w:rsid w:val="00B46AC5"/>
    <w:rsid w:val="00B527DB"/>
    <w:rsid w:val="00B537DC"/>
    <w:rsid w:val="00B53EE9"/>
    <w:rsid w:val="00B55D4D"/>
    <w:rsid w:val="00B60937"/>
    <w:rsid w:val="00B6385C"/>
    <w:rsid w:val="00B662B7"/>
    <w:rsid w:val="00B67718"/>
    <w:rsid w:val="00B72B8E"/>
    <w:rsid w:val="00B742D1"/>
    <w:rsid w:val="00B7449D"/>
    <w:rsid w:val="00B7558D"/>
    <w:rsid w:val="00B75638"/>
    <w:rsid w:val="00B75EA0"/>
    <w:rsid w:val="00B81824"/>
    <w:rsid w:val="00B82FF9"/>
    <w:rsid w:val="00B8331D"/>
    <w:rsid w:val="00B83E33"/>
    <w:rsid w:val="00B85A6C"/>
    <w:rsid w:val="00B96B56"/>
    <w:rsid w:val="00B97CAF"/>
    <w:rsid w:val="00BA1242"/>
    <w:rsid w:val="00BA18AE"/>
    <w:rsid w:val="00BA2C66"/>
    <w:rsid w:val="00BC4359"/>
    <w:rsid w:val="00BC4E9A"/>
    <w:rsid w:val="00BC69D9"/>
    <w:rsid w:val="00BD2305"/>
    <w:rsid w:val="00BD5171"/>
    <w:rsid w:val="00BD6708"/>
    <w:rsid w:val="00BD6BF5"/>
    <w:rsid w:val="00BD73F9"/>
    <w:rsid w:val="00BE52DA"/>
    <w:rsid w:val="00BE5ADD"/>
    <w:rsid w:val="00BF1522"/>
    <w:rsid w:val="00BF3B97"/>
    <w:rsid w:val="00C01D22"/>
    <w:rsid w:val="00C03FF2"/>
    <w:rsid w:val="00C044E0"/>
    <w:rsid w:val="00C055D7"/>
    <w:rsid w:val="00C111F3"/>
    <w:rsid w:val="00C128E8"/>
    <w:rsid w:val="00C12FE3"/>
    <w:rsid w:val="00C13624"/>
    <w:rsid w:val="00C13A40"/>
    <w:rsid w:val="00C2133B"/>
    <w:rsid w:val="00C26AFD"/>
    <w:rsid w:val="00C27B57"/>
    <w:rsid w:val="00C32598"/>
    <w:rsid w:val="00C36272"/>
    <w:rsid w:val="00C4445B"/>
    <w:rsid w:val="00C47704"/>
    <w:rsid w:val="00C62294"/>
    <w:rsid w:val="00C63A16"/>
    <w:rsid w:val="00C63F46"/>
    <w:rsid w:val="00C73DD7"/>
    <w:rsid w:val="00C75F65"/>
    <w:rsid w:val="00C815A3"/>
    <w:rsid w:val="00C83BB8"/>
    <w:rsid w:val="00C847A4"/>
    <w:rsid w:val="00C851E8"/>
    <w:rsid w:val="00C8622C"/>
    <w:rsid w:val="00C90C97"/>
    <w:rsid w:val="00C91B18"/>
    <w:rsid w:val="00C94D9B"/>
    <w:rsid w:val="00C966DE"/>
    <w:rsid w:val="00C97F11"/>
    <w:rsid w:val="00CA194E"/>
    <w:rsid w:val="00CA2D7B"/>
    <w:rsid w:val="00CA367A"/>
    <w:rsid w:val="00CB0B7B"/>
    <w:rsid w:val="00CB1EA6"/>
    <w:rsid w:val="00CC357F"/>
    <w:rsid w:val="00CC386F"/>
    <w:rsid w:val="00CC5473"/>
    <w:rsid w:val="00CC7543"/>
    <w:rsid w:val="00CC7DCC"/>
    <w:rsid w:val="00CD26AD"/>
    <w:rsid w:val="00CD3F49"/>
    <w:rsid w:val="00CD51A8"/>
    <w:rsid w:val="00CE3E6A"/>
    <w:rsid w:val="00CE614E"/>
    <w:rsid w:val="00CF3110"/>
    <w:rsid w:val="00CF7880"/>
    <w:rsid w:val="00D04204"/>
    <w:rsid w:val="00D079E4"/>
    <w:rsid w:val="00D1678F"/>
    <w:rsid w:val="00D23E06"/>
    <w:rsid w:val="00D2539E"/>
    <w:rsid w:val="00D310F4"/>
    <w:rsid w:val="00D33F16"/>
    <w:rsid w:val="00D3435E"/>
    <w:rsid w:val="00D40403"/>
    <w:rsid w:val="00D422F3"/>
    <w:rsid w:val="00D42587"/>
    <w:rsid w:val="00D4424D"/>
    <w:rsid w:val="00D44867"/>
    <w:rsid w:val="00D56D3F"/>
    <w:rsid w:val="00D608BF"/>
    <w:rsid w:val="00D612F4"/>
    <w:rsid w:val="00D6381A"/>
    <w:rsid w:val="00D6446C"/>
    <w:rsid w:val="00D64C4C"/>
    <w:rsid w:val="00D66AD2"/>
    <w:rsid w:val="00D7016B"/>
    <w:rsid w:val="00D70410"/>
    <w:rsid w:val="00D71490"/>
    <w:rsid w:val="00D741B5"/>
    <w:rsid w:val="00D74222"/>
    <w:rsid w:val="00D767F1"/>
    <w:rsid w:val="00D81D1B"/>
    <w:rsid w:val="00D825F6"/>
    <w:rsid w:val="00D83F23"/>
    <w:rsid w:val="00D8570F"/>
    <w:rsid w:val="00D86A79"/>
    <w:rsid w:val="00D90212"/>
    <w:rsid w:val="00D9401A"/>
    <w:rsid w:val="00D967FF"/>
    <w:rsid w:val="00DA22D8"/>
    <w:rsid w:val="00DA28FF"/>
    <w:rsid w:val="00DA34DA"/>
    <w:rsid w:val="00DA35C7"/>
    <w:rsid w:val="00DA4E87"/>
    <w:rsid w:val="00DA692D"/>
    <w:rsid w:val="00DB0466"/>
    <w:rsid w:val="00DD0ACE"/>
    <w:rsid w:val="00DD0E7D"/>
    <w:rsid w:val="00DD2BE2"/>
    <w:rsid w:val="00DD7310"/>
    <w:rsid w:val="00DF2140"/>
    <w:rsid w:val="00E010CE"/>
    <w:rsid w:val="00E01233"/>
    <w:rsid w:val="00E01549"/>
    <w:rsid w:val="00E06C95"/>
    <w:rsid w:val="00E14FC4"/>
    <w:rsid w:val="00E22479"/>
    <w:rsid w:val="00E22D38"/>
    <w:rsid w:val="00E23B3C"/>
    <w:rsid w:val="00E23EF7"/>
    <w:rsid w:val="00E30858"/>
    <w:rsid w:val="00E31266"/>
    <w:rsid w:val="00E334AC"/>
    <w:rsid w:val="00E3595C"/>
    <w:rsid w:val="00E3701D"/>
    <w:rsid w:val="00E37C83"/>
    <w:rsid w:val="00E42F57"/>
    <w:rsid w:val="00E435A2"/>
    <w:rsid w:val="00E43977"/>
    <w:rsid w:val="00E44D5C"/>
    <w:rsid w:val="00E47D89"/>
    <w:rsid w:val="00E5150A"/>
    <w:rsid w:val="00E51854"/>
    <w:rsid w:val="00E53D07"/>
    <w:rsid w:val="00E541DA"/>
    <w:rsid w:val="00E54D0C"/>
    <w:rsid w:val="00E5662D"/>
    <w:rsid w:val="00E644ED"/>
    <w:rsid w:val="00E6703E"/>
    <w:rsid w:val="00E67783"/>
    <w:rsid w:val="00E71378"/>
    <w:rsid w:val="00E732D2"/>
    <w:rsid w:val="00E80E76"/>
    <w:rsid w:val="00E81A86"/>
    <w:rsid w:val="00E83266"/>
    <w:rsid w:val="00E83820"/>
    <w:rsid w:val="00E83BCA"/>
    <w:rsid w:val="00E87864"/>
    <w:rsid w:val="00E91149"/>
    <w:rsid w:val="00E92CC7"/>
    <w:rsid w:val="00E9505A"/>
    <w:rsid w:val="00E955CA"/>
    <w:rsid w:val="00E96B9E"/>
    <w:rsid w:val="00EA16D7"/>
    <w:rsid w:val="00EA241A"/>
    <w:rsid w:val="00EA32E7"/>
    <w:rsid w:val="00EA3D3B"/>
    <w:rsid w:val="00EA4C10"/>
    <w:rsid w:val="00EA79DF"/>
    <w:rsid w:val="00EB46E3"/>
    <w:rsid w:val="00EB7A01"/>
    <w:rsid w:val="00EC55C6"/>
    <w:rsid w:val="00EC60EA"/>
    <w:rsid w:val="00ED2CB4"/>
    <w:rsid w:val="00EE0B8F"/>
    <w:rsid w:val="00EE4610"/>
    <w:rsid w:val="00EE536A"/>
    <w:rsid w:val="00EE651A"/>
    <w:rsid w:val="00EE658B"/>
    <w:rsid w:val="00EE71D5"/>
    <w:rsid w:val="00EE7DB9"/>
    <w:rsid w:val="00EF4D98"/>
    <w:rsid w:val="00EF62DF"/>
    <w:rsid w:val="00F00EC9"/>
    <w:rsid w:val="00F01789"/>
    <w:rsid w:val="00F059A0"/>
    <w:rsid w:val="00F10015"/>
    <w:rsid w:val="00F20C5C"/>
    <w:rsid w:val="00F211A3"/>
    <w:rsid w:val="00F249B3"/>
    <w:rsid w:val="00F24B83"/>
    <w:rsid w:val="00F26BCE"/>
    <w:rsid w:val="00F26CD3"/>
    <w:rsid w:val="00F3004A"/>
    <w:rsid w:val="00F40B16"/>
    <w:rsid w:val="00F41974"/>
    <w:rsid w:val="00F41CED"/>
    <w:rsid w:val="00F46468"/>
    <w:rsid w:val="00F47671"/>
    <w:rsid w:val="00F60592"/>
    <w:rsid w:val="00F61AC1"/>
    <w:rsid w:val="00F62E51"/>
    <w:rsid w:val="00F632D3"/>
    <w:rsid w:val="00F6574C"/>
    <w:rsid w:val="00F670FF"/>
    <w:rsid w:val="00F70AC8"/>
    <w:rsid w:val="00F736E7"/>
    <w:rsid w:val="00F73AEC"/>
    <w:rsid w:val="00F77D63"/>
    <w:rsid w:val="00FA5CAE"/>
    <w:rsid w:val="00FB045F"/>
    <w:rsid w:val="00FB3D40"/>
    <w:rsid w:val="00FB3E41"/>
    <w:rsid w:val="00FB56FA"/>
    <w:rsid w:val="00FC0F36"/>
    <w:rsid w:val="00FC3CE5"/>
    <w:rsid w:val="00FD3CFC"/>
    <w:rsid w:val="00FE0150"/>
    <w:rsid w:val="00FE20DD"/>
    <w:rsid w:val="00FE2597"/>
    <w:rsid w:val="00FE2BCB"/>
    <w:rsid w:val="00FE414C"/>
    <w:rsid w:val="00FE4BD7"/>
    <w:rsid w:val="00FE5D99"/>
    <w:rsid w:val="00FF09C9"/>
    <w:rsid w:val="00FF1D82"/>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1910-2853-4F5C-A967-3E5F74BD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6F"/>
    <w:pPr>
      <w:spacing w:after="0" w:line="240" w:lineRule="auto"/>
    </w:pPr>
    <w:rPr>
      <w:rFonts w:ascii="Courier New" w:hAnsi="Courier New" w:cs="Courier Ne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2F57"/>
    <w:rPr>
      <w:rFonts w:ascii="Consolas" w:hAnsi="Consolas" w:cs="Consolas"/>
    </w:rPr>
  </w:style>
  <w:style w:type="character" w:customStyle="1" w:styleId="PlainTextChar">
    <w:name w:val="Plain Text Char"/>
    <w:basedOn w:val="DefaultParagraphFont"/>
    <w:link w:val="PlainText"/>
    <w:uiPriority w:val="99"/>
    <w:rsid w:val="00E42F57"/>
    <w:rPr>
      <w:rFonts w:ascii="Consolas" w:hAnsi="Consolas" w:cs="Consolas"/>
      <w:sz w:val="21"/>
      <w:szCs w:val="21"/>
    </w:rPr>
  </w:style>
  <w:style w:type="paragraph" w:styleId="Title">
    <w:name w:val="Title"/>
    <w:basedOn w:val="Normal"/>
    <w:next w:val="Normal"/>
    <w:link w:val="TitleChar"/>
    <w:uiPriority w:val="10"/>
    <w:qFormat/>
    <w:rsid w:val="00052D69"/>
  </w:style>
  <w:style w:type="character" w:customStyle="1" w:styleId="TitleChar">
    <w:name w:val="Title Char"/>
    <w:basedOn w:val="DefaultParagraphFont"/>
    <w:link w:val="Title"/>
    <w:uiPriority w:val="10"/>
    <w:rsid w:val="00052D69"/>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5988</Words>
  <Characters>34137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Gleneck</dc:creator>
  <cp:keywords/>
  <dc:description/>
  <cp:lastModifiedBy>Jayson Gleneck</cp:lastModifiedBy>
  <cp:revision>4</cp:revision>
  <dcterms:created xsi:type="dcterms:W3CDTF">2017-06-26T22:32:00Z</dcterms:created>
  <dcterms:modified xsi:type="dcterms:W3CDTF">2017-06-26T22:49:00Z</dcterms:modified>
</cp:coreProperties>
</file>