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BD7" w:rsidRPr="00137BD7" w:rsidRDefault="00137BD7" w:rsidP="000E74DD">
      <w:pPr>
        <w:pStyle w:val="Title"/>
      </w:pPr>
      <w:r w:rsidRPr="000407A8">
        <w:rPr>
          <w:b/>
          <w:sz w:val="24"/>
          <w:szCs w:val="24"/>
        </w:rPr>
        <w:t>Transcript on Career Pathways Program Level – May 25, 2017</w:t>
      </w:r>
      <w:r w:rsidR="000E74DD">
        <w:rPr>
          <w:b/>
          <w:sz w:val="24"/>
          <w:szCs w:val="24"/>
        </w:rPr>
        <w:br/>
      </w:r>
    </w:p>
    <w:p w:rsidR="00137BD7" w:rsidRPr="000407A8" w:rsidRDefault="00137BD7" w:rsidP="000407A8">
      <w:r w:rsidRPr="000407A8">
        <w:t xml:space="preserve">&gt;&gt;"Please stand by for </w:t>
      </w:r>
      <w:proofErr w:type="spellStart"/>
      <w:r w:rsidRPr="000407A8">
        <w:t>realtime</w:t>
      </w:r>
      <w:proofErr w:type="spellEnd"/>
      <w:r w:rsidRPr="000407A8">
        <w:t xml:space="preserve"> captions."  &gt;&gt; [</w:t>
      </w:r>
      <w:proofErr w:type="spellStart"/>
      <w:r w:rsidRPr="000407A8">
        <w:t>Captioner</w:t>
      </w:r>
      <w:proofErr w:type="spellEnd"/>
      <w:r w:rsidRPr="000407A8">
        <w:t xml:space="preserve"> standing by</w:t>
      </w:r>
      <w:proofErr w:type="gramStart"/>
      <w:r w:rsidRPr="000407A8">
        <w:t>]</w:t>
      </w:r>
      <w:proofErr w:type="gramEnd"/>
      <w:r w:rsidR="003E17F9">
        <w:br/>
      </w:r>
      <w:r w:rsidR="003E17F9">
        <w:br/>
      </w:r>
      <w:r w:rsidRPr="000407A8">
        <w:t xml:space="preserve">All right, it looks like it is the top of the hour. We are going to go ahead and get started. Thank you all for joining us today. For the second in our two-part career pathways training series. The DEI learning grant opportunity and career pathways. Today we are covering Intersecting DEI </w:t>
      </w:r>
      <w:r w:rsidR="006D36C2">
        <w:t xml:space="preserve">and Career Pathways Strategies </w:t>
      </w:r>
      <w:r w:rsidRPr="000407A8">
        <w:t>at the Program Level, strategies at the program level. Many of you hopefully have joined us for part one on Monday where we covered career pathways at the systems level. Today we talk about the program level.</w:t>
      </w:r>
      <w:r w:rsidR="000E74DD">
        <w:br/>
      </w:r>
      <w:r w:rsidR="000E74DD">
        <w:br/>
      </w:r>
      <w:r w:rsidRPr="000407A8">
        <w:t xml:space="preserve">Walking us through that will be my colleague, 1012, the DEI clear pathways career pathways subject matter expert for the in the eye technical assistance team for the DEI grantees. And I am Miranda Kennedy, director of training. I will support Dave today as we </w:t>
      </w:r>
      <w:r w:rsidR="00D415F0">
        <w:t>walked through this information</w:t>
      </w:r>
      <w:r w:rsidRPr="000407A8">
        <w:t>.</w:t>
      </w:r>
      <w:r w:rsidR="00D415F0">
        <w:br/>
      </w:r>
      <w:r w:rsidR="00D415F0">
        <w:br/>
      </w:r>
      <w:r w:rsidRPr="000407A8">
        <w:t>Let's go ahead and see what our learning objectives are.</w:t>
      </w:r>
      <w:r w:rsidR="000E74DD">
        <w:br/>
      </w:r>
      <w:r w:rsidR="000E74DD">
        <w:br/>
      </w:r>
      <w:r w:rsidRPr="000407A8">
        <w:t>Our hope or expectation is that today is a the</w:t>
      </w:r>
      <w:r w:rsidR="000E74DD">
        <w:t xml:space="preserve"> mesh those of our joining us, </w:t>
      </w:r>
      <w:r w:rsidRPr="000407A8">
        <w:t xml:space="preserve">our research coordinators, you will come away from the </w:t>
      </w:r>
      <w:proofErr w:type="gramStart"/>
      <w:r w:rsidRPr="000407A8">
        <w:t>presentation  able</w:t>
      </w:r>
      <w:proofErr w:type="gramEnd"/>
      <w:r w:rsidRPr="000407A8">
        <w:t xml:space="preserve"> to explain career pathway strategies at the program, individual customer  level. Be able to identify the similarities between the </w:t>
      </w:r>
      <w:proofErr w:type="gramStart"/>
      <w:r w:rsidRPr="000407A8">
        <w:t>DEI  project</w:t>
      </w:r>
      <w:proofErr w:type="gramEnd"/>
      <w:r w:rsidRPr="000407A8">
        <w:t xml:space="preserve"> and car</w:t>
      </w:r>
      <w:r w:rsidR="00D415F0">
        <w:t xml:space="preserve">eer pathway program  strategy. </w:t>
      </w:r>
      <w:r w:rsidRPr="000407A8">
        <w:t>That you will be able, prepared, be</w:t>
      </w:r>
      <w:r w:rsidR="000E74DD">
        <w:t xml:space="preserve"> able to prepare your partners </w:t>
      </w:r>
      <w:r w:rsidRPr="000407A8">
        <w:t>for</w:t>
      </w:r>
      <w:r w:rsidR="000E74DD">
        <w:t xml:space="preserve"> that effective alignment with </w:t>
      </w:r>
      <w:r w:rsidRPr="000407A8">
        <w:t>existing c</w:t>
      </w:r>
      <w:r w:rsidR="000E74DD">
        <w:t>areer pathways models</w:t>
      </w:r>
      <w:proofErr w:type="gramStart"/>
      <w:r w:rsidR="000E74DD">
        <w:t>..</w:t>
      </w:r>
      <w:proofErr w:type="gramEnd"/>
      <w:r w:rsidR="000E74DD">
        <w:t xml:space="preserve"> I know </w:t>
      </w:r>
      <w:r w:rsidRPr="000407A8">
        <w:t xml:space="preserve">Dave has a lot to share on that. </w:t>
      </w:r>
      <w:r w:rsidR="000E74DD">
        <w:t xml:space="preserve"> And also able to organize DEI partners</w:t>
      </w:r>
      <w:r w:rsidRPr="000407A8">
        <w:t xml:space="preserve"> to develop an</w:t>
      </w:r>
      <w:r w:rsidR="000E74DD">
        <w:t xml:space="preserve">d implement a plan to increase </w:t>
      </w:r>
      <w:r w:rsidR="00D415F0">
        <w:t xml:space="preserve">the existing Career Pathways </w:t>
      </w:r>
      <w:proofErr w:type="spellStart"/>
      <w:r w:rsidRPr="000407A8">
        <w:t>pathways</w:t>
      </w:r>
      <w:proofErr w:type="spellEnd"/>
      <w:r w:rsidRPr="000407A8">
        <w:t xml:space="preserve"> in yo</w:t>
      </w:r>
      <w:r w:rsidR="006D36C2">
        <w:t xml:space="preserve">ur area, including individuals </w:t>
      </w:r>
      <w:r w:rsidRPr="000407A8">
        <w:t>wit</w:t>
      </w:r>
      <w:r w:rsidR="000E74DD">
        <w:t xml:space="preserve">h disabilities. I will hand it </w:t>
      </w:r>
      <w:r w:rsidRPr="000407A8">
        <w:t>over to my D</w:t>
      </w:r>
      <w:r w:rsidR="00272ECF">
        <w:t xml:space="preserve">ave the bank </w:t>
      </w:r>
      <w:proofErr w:type="gramStart"/>
      <w:r w:rsidR="00272ECF">
        <w:t>--  colleague</w:t>
      </w:r>
      <w:proofErr w:type="gramEnd"/>
      <w:r w:rsidR="00272ECF">
        <w:t xml:space="preserve"> Dave</w:t>
      </w:r>
      <w:r w:rsidRPr="000407A8">
        <w:t>.</w:t>
      </w:r>
      <w:r w:rsidR="00272ECF">
        <w:br/>
      </w:r>
    </w:p>
    <w:p w:rsidR="00137BD7" w:rsidRPr="000407A8" w:rsidRDefault="00137BD7" w:rsidP="000407A8">
      <w:r w:rsidRPr="000407A8">
        <w:t>Thank you so much Miranda to welcome everyone online. Thank you for coming back for those that were here for part one. Welcome to those who didn't hear part one.  Which will be the catalog and I</w:t>
      </w:r>
      <w:r w:rsidR="00D415F0">
        <w:t xml:space="preserve"> will [indiscernible] very soon.</w:t>
      </w:r>
      <w:r w:rsidR="00D415F0">
        <w:br/>
      </w:r>
      <w:r w:rsidR="00D415F0">
        <w:br/>
      </w:r>
      <w:r w:rsidRPr="000407A8">
        <w:t xml:space="preserve">Today's agenda, we will start off by briefly reviewing </w:t>
      </w:r>
      <w:proofErr w:type="gramStart"/>
      <w:r w:rsidRPr="000407A8">
        <w:t>M</w:t>
      </w:r>
      <w:r w:rsidR="006D36C2">
        <w:t>onday's  presentation</w:t>
      </w:r>
      <w:proofErr w:type="gramEnd"/>
      <w:r w:rsidR="006D36C2">
        <w:t xml:space="preserve"> on DEI </w:t>
      </w:r>
      <w:r w:rsidRPr="000407A8">
        <w:t>C</w:t>
      </w:r>
      <w:r w:rsidR="000E74DD">
        <w:t xml:space="preserve">P at the system level. Next we </w:t>
      </w:r>
      <w:r w:rsidRPr="000407A8">
        <w:t>will h</w:t>
      </w:r>
      <w:r w:rsidR="00D415F0">
        <w:t xml:space="preserve">ave strategies at the customer </w:t>
      </w:r>
      <w:r w:rsidRPr="000407A8">
        <w:t>le</w:t>
      </w:r>
      <w:r w:rsidR="006D36C2">
        <w:t xml:space="preserve">vel. </w:t>
      </w:r>
      <w:r w:rsidR="00D415F0">
        <w:t xml:space="preserve">We will discuss parallels between the DEI connection with the Career </w:t>
      </w:r>
      <w:r w:rsidR="006D36C2">
        <w:t xml:space="preserve">Pathways programs on a customer </w:t>
      </w:r>
      <w:r w:rsidRPr="000407A8">
        <w:t xml:space="preserve">level </w:t>
      </w:r>
      <w:r w:rsidR="000E74DD">
        <w:t xml:space="preserve">or individual level. And </w:t>
      </w:r>
      <w:r w:rsidRPr="000407A8">
        <w:t>the</w:t>
      </w:r>
      <w:r w:rsidR="00D415F0">
        <w:t>n discuss strategies effective to where DEI</w:t>
      </w:r>
      <w:r w:rsidRPr="000407A8">
        <w:t xml:space="preserve"> and CP capacity intersect for individuals with disabilities.  &gt;&gt; So Miranda</w:t>
      </w:r>
      <w:proofErr w:type="gramStart"/>
      <w:r w:rsidRPr="000407A8">
        <w:t>,  what</w:t>
      </w:r>
      <w:proofErr w:type="gramEnd"/>
      <w:r w:rsidRPr="000407A8">
        <w:t xml:space="preserve"> happened during Monday's presentation , on the systems  level </w:t>
      </w:r>
      <w:proofErr w:type="spellStart"/>
      <w:r w:rsidRPr="000407A8">
        <w:t>tranI</w:t>
      </w:r>
      <w:proofErr w:type="spellEnd"/>
      <w:r w:rsidRPr="000407A8">
        <w:t xml:space="preserve"> career pathways alignment quick</w:t>
      </w:r>
      <w:r w:rsidR="003E17F9">
        <w:br/>
      </w:r>
      <w:r w:rsidR="003E17F9">
        <w:br/>
      </w:r>
      <w:r w:rsidR="00D415F0">
        <w:t>You will have to help me recap</w:t>
      </w:r>
      <w:r w:rsidRPr="000407A8">
        <w:t xml:space="preserve"> t</w:t>
      </w:r>
      <w:r w:rsidR="00D415F0">
        <w:t xml:space="preserve">his. We will recap it in three </w:t>
      </w:r>
      <w:r w:rsidRPr="000407A8">
        <w:t>s</w:t>
      </w:r>
      <w:r w:rsidR="00D415F0">
        <w:t xml:space="preserve">lides that we thought would be </w:t>
      </w:r>
      <w:r w:rsidRPr="000407A8">
        <w:t>help</w:t>
      </w:r>
      <w:r w:rsidR="00D415F0">
        <w:t xml:space="preserve">ful for all of you. During the first part of the DEI Career Pathways </w:t>
      </w:r>
      <w:r w:rsidRPr="000407A8">
        <w:t>two</w:t>
      </w:r>
      <w:r w:rsidR="006D36C2">
        <w:t xml:space="preserve">-part training we talked about </w:t>
      </w:r>
      <w:r w:rsidRPr="000407A8">
        <w:t>the</w:t>
      </w:r>
      <w:r w:rsidR="00D415F0">
        <w:t xml:space="preserve"> systems level. The next light </w:t>
      </w:r>
      <w:r w:rsidRPr="000407A8">
        <w:t xml:space="preserve">will </w:t>
      </w:r>
      <w:r w:rsidR="00D415F0">
        <w:t xml:space="preserve">recap what we covered there, </w:t>
      </w:r>
      <w:r w:rsidRPr="000407A8">
        <w:t>b</w:t>
      </w:r>
      <w:r w:rsidR="00D415F0">
        <w:t xml:space="preserve">efore we dive into the program </w:t>
      </w:r>
      <w:r w:rsidRPr="000407A8">
        <w:t>leve</w:t>
      </w:r>
      <w:r w:rsidR="00D415F0">
        <w:t>l of the customer an individual</w:t>
      </w:r>
      <w:r w:rsidRPr="000407A8">
        <w:t xml:space="preserve"> l</w:t>
      </w:r>
      <w:r w:rsidR="00D415F0">
        <w:t xml:space="preserve">evel. So here on the slide you </w:t>
      </w:r>
      <w:r w:rsidR="006D36C2">
        <w:t xml:space="preserve">will see Career Pathways </w:t>
      </w:r>
      <w:r w:rsidRPr="000407A8">
        <w:t>systems.  What are</w:t>
      </w:r>
      <w:r w:rsidR="006D36C2">
        <w:t xml:space="preserve"> </w:t>
      </w:r>
      <w:proofErr w:type="gramStart"/>
      <w:r w:rsidR="006D36C2">
        <w:t xml:space="preserve">they </w:t>
      </w:r>
      <w:r w:rsidR="00D415F0">
        <w:t>?</w:t>
      </w:r>
      <w:proofErr w:type="gramEnd"/>
      <w:r w:rsidR="00D415F0">
        <w:t xml:space="preserve"> They are defined as a </w:t>
      </w:r>
      <w:r w:rsidRPr="000407A8">
        <w:t>se</w:t>
      </w:r>
      <w:r w:rsidR="00D415F0">
        <w:t>ries of connected education and</w:t>
      </w:r>
      <w:r w:rsidRPr="000407A8">
        <w:t xml:space="preserve"> training, and support </w:t>
      </w:r>
      <w:proofErr w:type="gramStart"/>
      <w:r w:rsidRPr="000407A8">
        <w:lastRenderedPageBreak/>
        <w:t>strategies, tha</w:t>
      </w:r>
      <w:r w:rsidR="00D415F0">
        <w:t>t</w:t>
      </w:r>
      <w:proofErr w:type="gramEnd"/>
      <w:r w:rsidR="00D415F0">
        <w:t xml:space="preserve"> enable individuals to secure </w:t>
      </w:r>
      <w:r w:rsidRPr="000407A8">
        <w:t>industry relevant certification and obta</w:t>
      </w:r>
      <w:r w:rsidR="00D415F0">
        <w:t xml:space="preserve">in jobs within an occupational </w:t>
      </w:r>
      <w:r w:rsidRPr="000407A8">
        <w:t xml:space="preserve">area. So at the systems level, Career </w:t>
      </w:r>
      <w:proofErr w:type="spellStart"/>
      <w:r w:rsidRPr="000407A8">
        <w:t>Pat</w:t>
      </w:r>
      <w:r w:rsidR="00D415F0">
        <w:t>hways's</w:t>
      </w:r>
      <w:proofErr w:type="spellEnd"/>
      <w:r w:rsidR="00D415F0">
        <w:t xml:space="preserve"> development is a broad </w:t>
      </w:r>
      <w:r w:rsidRPr="000407A8">
        <w:t>ap</w:t>
      </w:r>
      <w:r w:rsidR="00D415F0">
        <w:t xml:space="preserve">proach for serving populations </w:t>
      </w:r>
      <w:r w:rsidRPr="000407A8">
        <w:t xml:space="preserve">that may experience </w:t>
      </w:r>
      <w:r w:rsidR="00D415F0">
        <w:t xml:space="preserve">significant </w:t>
      </w:r>
      <w:r w:rsidRPr="000407A8">
        <w:t>b</w:t>
      </w:r>
      <w:r w:rsidR="00D415F0">
        <w:t>arriers to employment. And can substantively alter</w:t>
      </w:r>
      <w:r w:rsidRPr="000407A8">
        <w:t xml:space="preserve"> the way</w:t>
      </w:r>
      <w:r w:rsidR="006D36C2">
        <w:t xml:space="preserve"> the workforce system delivers </w:t>
      </w:r>
      <w:r w:rsidRPr="000407A8">
        <w:t xml:space="preserve">its services and its </w:t>
      </w:r>
      <w:proofErr w:type="gramStart"/>
      <w:r w:rsidRPr="000407A8">
        <w:t>relationship  with</w:t>
      </w:r>
      <w:proofErr w:type="gramEnd"/>
      <w:r w:rsidRPr="000407A8">
        <w:t xml:space="preserve"> partner organizatio</w:t>
      </w:r>
      <w:r w:rsidR="00D415F0">
        <w:t xml:space="preserve">ns and stakeholders. So at the </w:t>
      </w:r>
      <w:r w:rsidRPr="000407A8">
        <w:t>syste</w:t>
      </w:r>
      <w:r w:rsidR="00D415F0">
        <w:t xml:space="preserve">m level it offers an effective </w:t>
      </w:r>
      <w:r w:rsidRPr="000407A8">
        <w:t>appr</w:t>
      </w:r>
      <w:r w:rsidR="006D36C2">
        <w:t xml:space="preserve">oach to the development of the </w:t>
      </w:r>
      <w:r w:rsidRPr="000407A8">
        <w:t xml:space="preserve">skilled workforce by </w:t>
      </w:r>
      <w:proofErr w:type="gramStart"/>
      <w:r w:rsidRPr="000407A8">
        <w:t>increasing  the</w:t>
      </w:r>
      <w:proofErr w:type="gramEnd"/>
      <w:r w:rsidRPr="000407A8">
        <w:t xml:space="preserve"> number of workers in the US, who gain industry recognized and  academic credentials that are necessary  to w</w:t>
      </w:r>
      <w:r w:rsidR="003E17F9">
        <w:t>ork in jobs that are in demand.</w:t>
      </w:r>
      <w:r w:rsidR="003E17F9">
        <w:br/>
      </w:r>
      <w:r w:rsidR="003E17F9">
        <w:br/>
        <w:t>A</w:t>
      </w:r>
      <w:r w:rsidRPr="000407A8">
        <w:t>s wel</w:t>
      </w:r>
      <w:r w:rsidR="00D415F0">
        <w:t xml:space="preserve">l as offering a more efficient </w:t>
      </w:r>
      <w:r w:rsidRPr="000407A8">
        <w:t xml:space="preserve">and customer centric approach </w:t>
      </w:r>
      <w:proofErr w:type="gramStart"/>
      <w:r w:rsidRPr="000407A8">
        <w:t>to  workforce</w:t>
      </w:r>
      <w:proofErr w:type="gramEnd"/>
      <w:r w:rsidRPr="000407A8">
        <w:t xml:space="preserve"> development, because they  structure intentional connections  among employers, adult basic education, support  service providers, occupational  training, and postsecondary education  prog</w:t>
      </w:r>
      <w:r w:rsidR="00D415F0">
        <w:t xml:space="preserve">rams. And designed the systems </w:t>
      </w:r>
      <w:r w:rsidRPr="000407A8">
        <w:t>to meet the ne</w:t>
      </w:r>
      <w:r w:rsidR="00D415F0">
        <w:t xml:space="preserve">eds of learners and </w:t>
      </w:r>
      <w:r w:rsidRPr="000407A8">
        <w:t xml:space="preserve">employers.  &gt;&gt; </w:t>
      </w:r>
      <w:proofErr w:type="gramStart"/>
      <w:r w:rsidRPr="000407A8">
        <w:t>Le</w:t>
      </w:r>
      <w:r w:rsidR="00D415F0">
        <w:t>t's</w:t>
      </w:r>
      <w:proofErr w:type="gramEnd"/>
      <w:r w:rsidR="00D415F0">
        <w:t xml:space="preserve"> take a look at this second </w:t>
      </w:r>
      <w:r w:rsidRPr="000407A8">
        <w:t>of our three slides, recapping systems.  Shall we.</w:t>
      </w:r>
      <w:r w:rsidR="003E17F9">
        <w:br/>
      </w:r>
      <w:r w:rsidR="003E17F9">
        <w:br/>
      </w:r>
      <w:r w:rsidR="00D415F0">
        <w:t xml:space="preserve">You see in front of you Career Pathways, the framework for </w:t>
      </w:r>
      <w:proofErr w:type="gramStart"/>
      <w:r w:rsidRPr="000407A8">
        <w:t xml:space="preserve">WIOA  </w:t>
      </w:r>
      <w:r w:rsidR="00D415F0">
        <w:t>implementation</w:t>
      </w:r>
      <w:proofErr w:type="gramEnd"/>
      <w:r w:rsidR="00D415F0">
        <w:t xml:space="preserve">. As I mentioned </w:t>
      </w:r>
      <w:r w:rsidRPr="000407A8">
        <w:t>Monday, Dave and for me this is</w:t>
      </w:r>
      <w:r w:rsidR="00D415F0">
        <w:t xml:space="preserve"> the most famous slide in </w:t>
      </w:r>
      <w:r w:rsidRPr="000407A8">
        <w:t>Career</w:t>
      </w:r>
      <w:r w:rsidR="00D415F0">
        <w:t xml:space="preserve"> Pathways history. This shows </w:t>
      </w:r>
      <w:r w:rsidRPr="000407A8">
        <w:t xml:space="preserve">the </w:t>
      </w:r>
      <w:r w:rsidR="00D415F0">
        <w:t>connection between the six key elements</w:t>
      </w:r>
      <w:r w:rsidRPr="000407A8">
        <w:t xml:space="preserve"> that we dove into </w:t>
      </w:r>
      <w:r w:rsidR="00D415F0">
        <w:t xml:space="preserve">on Monday. And how they relate </w:t>
      </w:r>
      <w:r w:rsidRPr="000407A8">
        <w:t>to in</w:t>
      </w:r>
      <w:r w:rsidR="00D415F0">
        <w:t>terrelate to the primary focus of WIOA</w:t>
      </w:r>
      <w:r w:rsidRPr="000407A8">
        <w:t>. It</w:t>
      </w:r>
      <w:r w:rsidR="00D415F0">
        <w:t xml:space="preserve"> first needs to be established </w:t>
      </w:r>
      <w:r w:rsidRPr="000407A8">
        <w:t>at the system</w:t>
      </w:r>
      <w:r w:rsidR="00D415F0">
        <w:t xml:space="preserve">s level and implemented </w:t>
      </w:r>
      <w:r w:rsidRPr="000407A8">
        <w:t xml:space="preserve">at </w:t>
      </w:r>
      <w:r w:rsidR="00D415F0">
        <w:t xml:space="preserve">the program level that we will </w:t>
      </w:r>
      <w:r w:rsidRPr="000407A8">
        <w:t>talk ab</w:t>
      </w:r>
      <w:r w:rsidR="00D415F0">
        <w:t xml:space="preserve">out today, with the individual Career </w:t>
      </w:r>
      <w:proofErr w:type="gramStart"/>
      <w:r w:rsidR="00D415F0">
        <w:t>Pathways  program</w:t>
      </w:r>
      <w:proofErr w:type="gramEnd"/>
      <w:r w:rsidR="00D415F0">
        <w:t xml:space="preserve">. This </w:t>
      </w:r>
      <w:r w:rsidRPr="000407A8">
        <w:t>ultim</w:t>
      </w:r>
      <w:r w:rsidR="00D415F0">
        <w:t xml:space="preserve">ately benefits the participant </w:t>
      </w:r>
      <w:r w:rsidRPr="000407A8">
        <w:t xml:space="preserve">in the program as </w:t>
      </w:r>
      <w:proofErr w:type="gramStart"/>
      <w:r w:rsidRPr="000407A8">
        <w:t>they  seek</w:t>
      </w:r>
      <w:proofErr w:type="gramEnd"/>
      <w:r w:rsidRPr="000407A8">
        <w:t xml:space="preserve"> to achieve their career goals.  That is the system program </w:t>
      </w:r>
      <w:r w:rsidR="00D415F0">
        <w:t xml:space="preserve">participant </w:t>
      </w:r>
      <w:r w:rsidRPr="000407A8">
        <w:t>at the bottom.</w:t>
      </w:r>
      <w:r w:rsidR="003E17F9">
        <w:br/>
      </w:r>
      <w:r w:rsidR="003E17F9">
        <w:br/>
      </w:r>
      <w:r w:rsidR="00D415F0">
        <w:t xml:space="preserve">You see </w:t>
      </w:r>
      <w:r w:rsidRPr="000407A8">
        <w:t>we covered on Monday, building cross ag</w:t>
      </w:r>
      <w:r w:rsidR="00D415F0">
        <w:t xml:space="preserve">ency partnerships, identifying </w:t>
      </w:r>
      <w:r w:rsidRPr="000407A8">
        <w:t>industry sector and engaging employers, de</w:t>
      </w:r>
      <w:r w:rsidR="00D415F0">
        <w:t xml:space="preserve">signing education and training </w:t>
      </w:r>
      <w:r w:rsidRPr="000407A8">
        <w:t>progr</w:t>
      </w:r>
      <w:r w:rsidR="00D415F0">
        <w:t xml:space="preserve">ams, identifying funding needs </w:t>
      </w:r>
      <w:r w:rsidRPr="000407A8">
        <w:t>and sources, and aligning polici</w:t>
      </w:r>
      <w:r w:rsidR="00D415F0">
        <w:t xml:space="preserve">es and programs. As well as </w:t>
      </w:r>
      <w:r w:rsidRPr="000407A8">
        <w:t>fina</w:t>
      </w:r>
      <w:r w:rsidR="00D415F0">
        <w:t xml:space="preserve">lly and importantly, measuring </w:t>
      </w:r>
      <w:r w:rsidRPr="000407A8">
        <w:t>sy</w:t>
      </w:r>
      <w:r w:rsidR="00D415F0">
        <w:t>stem change in performance. So Dave, for the</w:t>
      </w:r>
      <w:r w:rsidRPr="000407A8">
        <w:t xml:space="preserve"> nex</w:t>
      </w:r>
      <w:r w:rsidR="00D415F0">
        <w:t xml:space="preserve">t light, why don't you tell us </w:t>
      </w:r>
      <w:r w:rsidRPr="000407A8">
        <w:t xml:space="preserve">a bit </w:t>
      </w:r>
      <w:r w:rsidR="00D415F0">
        <w:t xml:space="preserve">about aligning DEI and Career Pathways </w:t>
      </w:r>
      <w:r w:rsidRPr="000407A8">
        <w:t xml:space="preserve">at the systems </w:t>
      </w:r>
      <w:proofErr w:type="gramStart"/>
      <w:r w:rsidRPr="000407A8">
        <w:t>level.</w:t>
      </w:r>
      <w:proofErr w:type="gramEnd"/>
      <w:r w:rsidRPr="000407A8">
        <w:t xml:space="preserve">  And </w:t>
      </w:r>
      <w:r w:rsidR="003E17F9">
        <w:t xml:space="preserve">what the value is in doing that. </w:t>
      </w:r>
      <w:r w:rsidR="003E17F9">
        <w:br/>
      </w:r>
      <w:r w:rsidR="00D415F0">
        <w:t>Sounds like a</w:t>
      </w:r>
      <w:r w:rsidRPr="000407A8">
        <w:t xml:space="preserve"> plan</w:t>
      </w:r>
      <w:r w:rsidR="00D415F0">
        <w:t xml:space="preserve"> Miranda, thanks. Although this</w:t>
      </w:r>
      <w:r w:rsidRPr="000407A8">
        <w:t xml:space="preserve"> is </w:t>
      </w:r>
      <w:r w:rsidR="00D415F0">
        <w:t>definitely not an all-inclusive</w:t>
      </w:r>
      <w:r w:rsidRPr="000407A8">
        <w:t xml:space="preserve"> list</w:t>
      </w:r>
      <w:r w:rsidR="00D415F0">
        <w:t xml:space="preserve"> of every valuable part of the system alignment,</w:t>
      </w:r>
      <w:r w:rsidRPr="000407A8">
        <w:t xml:space="preserve"> it is a few of the most important features that we have with value.</w:t>
      </w:r>
      <w:r w:rsidR="003E17F9">
        <w:br/>
      </w:r>
      <w:r w:rsidR="003E17F9">
        <w:br/>
      </w:r>
      <w:r w:rsidR="00D415F0">
        <w:t xml:space="preserve">First and foremost, increasing </w:t>
      </w:r>
      <w:r w:rsidRPr="000407A8">
        <w:t>b</w:t>
      </w:r>
      <w:r w:rsidR="00D415F0">
        <w:t>usiness community awareness. At</w:t>
      </w:r>
      <w:r w:rsidRPr="000407A8">
        <w:t xml:space="preserve"> the</w:t>
      </w:r>
      <w:r w:rsidR="00D415F0">
        <w:t xml:space="preserve"> systems level we examined how the DEI Career Pathways </w:t>
      </w:r>
      <w:proofErr w:type="gramStart"/>
      <w:r w:rsidRPr="000407A8">
        <w:t>alignment  increases</w:t>
      </w:r>
      <w:proofErr w:type="gramEnd"/>
      <w:r w:rsidRPr="000407A8">
        <w:t xml:space="preserve"> business community awareness, benefits and return on investment, hiring people with disabilities,  as well as help recruit jobseekers. It als</w:t>
      </w:r>
      <w:r w:rsidR="00D415F0">
        <w:t xml:space="preserve">o talked about integrating </w:t>
      </w:r>
      <w:r w:rsidRPr="000407A8">
        <w:t>s</w:t>
      </w:r>
      <w:r w:rsidR="00D415F0">
        <w:t xml:space="preserve">ystem changes for Community of </w:t>
      </w:r>
      <w:r w:rsidRPr="000407A8">
        <w:t>Prac</w:t>
      </w:r>
      <w:r w:rsidR="006D36C2">
        <w:t xml:space="preserve">tice </w:t>
      </w:r>
      <w:r w:rsidR="00D415F0">
        <w:t>WIOA and other partners</w:t>
      </w:r>
      <w:r w:rsidRPr="000407A8">
        <w:t xml:space="preserve">, by and's </w:t>
      </w:r>
      <w:proofErr w:type="gramStart"/>
      <w:r w:rsidRPr="000407A8">
        <w:t>--  inclusivity</w:t>
      </w:r>
      <w:proofErr w:type="gramEnd"/>
      <w:r w:rsidRPr="000407A8">
        <w:t>, relative p</w:t>
      </w:r>
      <w:r w:rsidR="003E17F9">
        <w:t>rogram people with disabilities</w:t>
      </w:r>
      <w:r w:rsidRPr="000407A8">
        <w:t>.</w:t>
      </w:r>
      <w:r w:rsidR="003E17F9">
        <w:br/>
      </w:r>
      <w:r w:rsidR="003E17F9">
        <w:br/>
      </w:r>
      <w:r w:rsidR="00D415F0">
        <w:t>And then discuss apart</w:t>
      </w:r>
      <w:r w:rsidR="006D36C2">
        <w:t xml:space="preserve"> the </w:t>
      </w:r>
      <w:r w:rsidRPr="000407A8">
        <w:t xml:space="preserve">important part of aligning policies, </w:t>
      </w:r>
      <w:proofErr w:type="gramStart"/>
      <w:r w:rsidRPr="000407A8">
        <w:t>practices  and</w:t>
      </w:r>
      <w:proofErr w:type="gramEnd"/>
      <w:r w:rsidRPr="000407A8">
        <w:t xml:space="preserve"> le</w:t>
      </w:r>
      <w:r w:rsidR="00D415F0">
        <w:t>veraging funding across systems</w:t>
      </w:r>
      <w:r w:rsidRPr="000407A8">
        <w:t>, for the basic workforce system  and its partners, providing integrated  careers pathways programs.</w:t>
      </w:r>
      <w:r w:rsidR="003E17F9">
        <w:br/>
      </w:r>
      <w:r w:rsidR="003E17F9">
        <w:br/>
      </w:r>
      <w:r w:rsidRPr="000407A8">
        <w:t>Next we talked about establ</w:t>
      </w:r>
      <w:r w:rsidR="00D415F0">
        <w:t xml:space="preserve">ishing measurable goals. WIOA </w:t>
      </w:r>
      <w:r w:rsidR="006D36C2">
        <w:t xml:space="preserve">focuses </w:t>
      </w:r>
      <w:r w:rsidRPr="000407A8">
        <w:t xml:space="preserve">on </w:t>
      </w:r>
      <w:r w:rsidRPr="000407A8">
        <w:lastRenderedPageBreak/>
        <w:t xml:space="preserve">establishing goals for more accurately tracking participation of jobseekers, and provide jobseekers with disabilities and </w:t>
      </w:r>
      <w:proofErr w:type="gramStart"/>
      <w:r w:rsidRPr="000407A8">
        <w:t>those  career</w:t>
      </w:r>
      <w:proofErr w:type="gramEnd"/>
      <w:r w:rsidRPr="000407A8">
        <w:t xml:space="preserve"> pathway programs. And finally, to develop strong evaluation methods. We share the need to develop strong evaluation methods to </w:t>
      </w:r>
      <w:proofErr w:type="gramStart"/>
      <w:r w:rsidRPr="000407A8">
        <w:t>determine  successful</w:t>
      </w:r>
      <w:proofErr w:type="gramEnd"/>
      <w:r w:rsidRPr="000407A8">
        <w:t xml:space="preserve"> outcomes which can be replicated and expended in all workforce development areas. And if DEI goes away we can still access it if we need to go through and benefit our workforce systems.</w:t>
      </w:r>
      <w:r w:rsidR="003E17F9">
        <w:br/>
      </w:r>
      <w:r w:rsidR="003E17F9">
        <w:br/>
      </w:r>
      <w:r w:rsidRPr="000407A8">
        <w:t>Miranda, I think it's time for a polling question.</w:t>
      </w:r>
      <w:r w:rsidR="003E17F9">
        <w:br/>
      </w:r>
      <w:r w:rsidR="003E17F9">
        <w:br/>
      </w:r>
      <w:r w:rsidRPr="000407A8">
        <w:t>Absolutely. We want to mak</w:t>
      </w:r>
      <w:r w:rsidR="00D415F0">
        <w:t xml:space="preserve">e this </w:t>
      </w:r>
      <w:r w:rsidRPr="000407A8">
        <w:t>more engaging. W</w:t>
      </w:r>
      <w:r w:rsidR="00D415F0">
        <w:t xml:space="preserve">e have three polling questions </w:t>
      </w:r>
      <w:r w:rsidRPr="000407A8">
        <w:t xml:space="preserve">today. This is the first polling question. Get ready to answer. It will be on the right-hand side. I am opening it right now. The polling question is, at the systems level our workforce system is </w:t>
      </w:r>
      <w:proofErr w:type="gramStart"/>
      <w:r w:rsidRPr="000407A8">
        <w:t>inco</w:t>
      </w:r>
      <w:r w:rsidR="00D415F0">
        <w:t>rporating  DEI</w:t>
      </w:r>
      <w:proofErr w:type="gramEnd"/>
      <w:r w:rsidR="00D415F0">
        <w:t xml:space="preserve"> </w:t>
      </w:r>
      <w:r w:rsidRPr="000407A8">
        <w:t>into Career Pathways. The possible answers are yes, no, not yet but were working on it, I</w:t>
      </w:r>
      <w:r w:rsidR="00D415F0">
        <w:t xml:space="preserve"> still don't understand how to </w:t>
      </w:r>
      <w:r w:rsidRPr="000407A8">
        <w:t xml:space="preserve">do that, and I feel that's above my pay grade. If you can take a moment and answer those questions, that would be helpful to us. We are seeing a number of your getting started, some already finished. We will give you another 30 seconds or </w:t>
      </w:r>
      <w:r w:rsidR="00D415F0">
        <w:t>so. Over on the right-hand side</w:t>
      </w:r>
      <w:r w:rsidRPr="000407A8">
        <w:t xml:space="preserve"> of th</w:t>
      </w:r>
      <w:r w:rsidR="006D36C2">
        <w:t xml:space="preserve">e screen, click on your answer </w:t>
      </w:r>
      <w:r w:rsidRPr="000407A8">
        <w:t xml:space="preserve">and it should be as simple as </w:t>
      </w:r>
      <w:proofErr w:type="gramStart"/>
      <w:r w:rsidRPr="000407A8">
        <w:t>that  I</w:t>
      </w:r>
      <w:proofErr w:type="gramEnd"/>
      <w:r w:rsidRPr="000407A8">
        <w:t xml:space="preserve"> believe.  &gt;&gt; I am heartened </w:t>
      </w:r>
      <w:r w:rsidR="00D415F0">
        <w:t xml:space="preserve">to see the number </w:t>
      </w:r>
      <w:r w:rsidRPr="000407A8">
        <w:t>of people saying yes that a majority of folks, 61% are sa</w:t>
      </w:r>
      <w:r w:rsidR="00D415F0">
        <w:t>ying yes. For those of you that</w:t>
      </w:r>
      <w:r w:rsidRPr="000407A8">
        <w:t xml:space="preserve"> are not, that's why you're here t</w:t>
      </w:r>
      <w:r w:rsidR="006D36C2">
        <w:t xml:space="preserve">oday, we can help you out with </w:t>
      </w:r>
      <w:r w:rsidRPr="000407A8">
        <w:t>that, right Dave.</w:t>
      </w:r>
      <w:r w:rsidR="003E17F9">
        <w:br/>
      </w:r>
      <w:r w:rsidR="003E17F9">
        <w:br/>
      </w:r>
      <w:r w:rsidRPr="000407A8">
        <w:t xml:space="preserve">That's a wonderful number. I'm very happy to hear that. An </w:t>
      </w:r>
      <w:proofErr w:type="gramStart"/>
      <w:r w:rsidRPr="000407A8">
        <w:t>opportunity  for</w:t>
      </w:r>
      <w:proofErr w:type="gramEnd"/>
      <w:r w:rsidRPr="000407A8">
        <w:t xml:space="preserve"> us to concentrate on the people who need more assistance. We appreciate [indiscernible</w:t>
      </w:r>
      <w:proofErr w:type="gramStart"/>
      <w:r w:rsidRPr="000407A8">
        <w:t>]</w:t>
      </w:r>
      <w:proofErr w:type="gramEnd"/>
      <w:r w:rsidR="003E17F9">
        <w:br/>
      </w:r>
      <w:r w:rsidR="003E17F9">
        <w:br/>
      </w:r>
      <w:r w:rsidRPr="000407A8">
        <w:t>A couple of folks say not yet but they are working on it. A couple of folks saying I still don't know how to do that.</w:t>
      </w:r>
      <w:r w:rsidR="003E17F9">
        <w:br/>
      </w:r>
      <w:r w:rsidR="003E17F9">
        <w:br/>
      </w:r>
      <w:r w:rsidRPr="000407A8">
        <w:t>And we do have, one person saying they feel that's</w:t>
      </w:r>
      <w:r w:rsidR="003E17F9">
        <w:t xml:space="preserve"> a babe above </w:t>
      </w:r>
      <w:proofErr w:type="gramStart"/>
      <w:r w:rsidR="003E17F9">
        <w:t>their  pay</w:t>
      </w:r>
      <w:proofErr w:type="gramEnd"/>
      <w:r w:rsidR="003E17F9">
        <w:t xml:space="preserve"> grade. </w:t>
      </w:r>
      <w:r w:rsidR="003E17F9">
        <w:br/>
      </w:r>
      <w:r w:rsidRPr="000407A8">
        <w:t xml:space="preserve">We will close down the pole and keep moving forward. It takes about 20 seconds to close the pole.  &gt;&gt; We had about 11 folks saying yes, one said not yet. To said still don't know how and one set above their pay grade. Keep that in mind as we move forward with the rest of the </w:t>
      </w:r>
      <w:proofErr w:type="gramStart"/>
      <w:r w:rsidRPr="000407A8">
        <w:t>discussion  today</w:t>
      </w:r>
      <w:proofErr w:type="gramEnd"/>
      <w:r w:rsidRPr="000407A8">
        <w:t xml:space="preserve"> about the program level. It is helpful for us to know </w:t>
      </w:r>
      <w:proofErr w:type="gramStart"/>
      <w:r w:rsidRPr="000407A8">
        <w:t>what's  happening</w:t>
      </w:r>
      <w:proofErr w:type="gramEnd"/>
      <w:r w:rsidRPr="000407A8">
        <w:t xml:space="preserve"> at the systems level.</w:t>
      </w:r>
      <w:r w:rsidR="003E17F9">
        <w:br/>
      </w:r>
      <w:r w:rsidR="003E17F9">
        <w:br/>
      </w:r>
      <w:r w:rsidRPr="000407A8">
        <w:t xml:space="preserve">And please, definitely, if you said not yet working on it, or </w:t>
      </w:r>
      <w:r w:rsidR="00D415F0">
        <w:t xml:space="preserve">I still don't know how, please </w:t>
      </w:r>
      <w:r w:rsidRPr="000407A8">
        <w:t>reach out to us in your technical assistance folks in your state. Make sure we can help you get on track with those. I believe right now everybody would benefit from a definition of Career Pa</w:t>
      </w:r>
      <w:r w:rsidR="003E17F9">
        <w:t>thways at the customer level.</w:t>
      </w:r>
      <w:r w:rsidR="003E17F9">
        <w:br/>
      </w:r>
      <w:r w:rsidR="003E17F9">
        <w:br/>
      </w:r>
      <w:r w:rsidRPr="000407A8">
        <w:t>Miranda can you help us out that.</w:t>
      </w:r>
      <w:r w:rsidR="006D36C2">
        <w:br/>
      </w:r>
      <w:r w:rsidR="006D36C2">
        <w:br/>
      </w:r>
      <w:r w:rsidRPr="000407A8">
        <w:t>I will tr</w:t>
      </w:r>
      <w:r w:rsidR="003E17F9">
        <w:t xml:space="preserve">y. Let's go ahead. I definitely </w:t>
      </w:r>
      <w:r w:rsidRPr="000407A8">
        <w:t xml:space="preserve">agree with Dave, let us know </w:t>
      </w:r>
      <w:proofErr w:type="gramStart"/>
      <w:r w:rsidRPr="000407A8">
        <w:t>if  that's</w:t>
      </w:r>
      <w:proofErr w:type="gramEnd"/>
      <w:r w:rsidRPr="000407A8">
        <w:t xml:space="preserve"> what your TA is here for,  not just the webinars but to talk you through stuff. If you still have questions at the s</w:t>
      </w:r>
      <w:r w:rsidR="00D415F0">
        <w:t>ystems level, let us know</w:t>
      </w:r>
      <w:r w:rsidRPr="000407A8">
        <w:t>.</w:t>
      </w:r>
      <w:r w:rsidR="003E17F9">
        <w:br/>
      </w:r>
      <w:r w:rsidR="003E17F9">
        <w:br/>
      </w:r>
      <w:r w:rsidR="00D415F0">
        <w:lastRenderedPageBreak/>
        <w:t>So, Career Pathways</w:t>
      </w:r>
      <w:r w:rsidRPr="000407A8">
        <w:t xml:space="preserve"> at the program level. Getting you up</w:t>
      </w:r>
      <w:r w:rsidR="00D415F0">
        <w:t xml:space="preserve"> and </w:t>
      </w:r>
      <w:proofErr w:type="gramStart"/>
      <w:r w:rsidR="00D415F0">
        <w:t>started .</w:t>
      </w:r>
      <w:proofErr w:type="gramEnd"/>
      <w:r w:rsidR="00D415F0">
        <w:t xml:space="preserve">  Career Pathways</w:t>
      </w:r>
      <w:r w:rsidRPr="000407A8">
        <w:t xml:space="preserve"> at the program level, is where a single </w:t>
      </w:r>
      <w:proofErr w:type="gramStart"/>
      <w:r w:rsidRPr="000407A8">
        <w:t>training  initiative</w:t>
      </w:r>
      <w:proofErr w:type="gramEnd"/>
      <w:r w:rsidRPr="000407A8">
        <w:t xml:space="preserve">, the program, a single training initiative that contains one or more essential components. Curricula that integrates </w:t>
      </w:r>
      <w:proofErr w:type="gramStart"/>
      <w:r w:rsidRPr="000407A8">
        <w:t>appropriate  basic</w:t>
      </w:r>
      <w:proofErr w:type="gramEnd"/>
      <w:r w:rsidRPr="000407A8">
        <w:t xml:space="preserve"> education and occupational  skills training. That make work </w:t>
      </w:r>
      <w:r w:rsidR="00D415F0">
        <w:t xml:space="preserve">essential context for learning </w:t>
      </w:r>
      <w:r w:rsidRPr="000407A8">
        <w:t>and work readiness skills. And the second is multiple entry and exit points. This is potentially very g</w:t>
      </w:r>
      <w:r w:rsidR="00D415F0">
        <w:t xml:space="preserve">ood for individuals, balancing </w:t>
      </w:r>
      <w:r w:rsidRPr="000407A8">
        <w:t>fam</w:t>
      </w:r>
      <w:r w:rsidR="00D415F0">
        <w:t>ily and workplace demands, with</w:t>
      </w:r>
      <w:r w:rsidRPr="000407A8">
        <w:t xml:space="preserve"> training. And third, comprehensive support services. So it is not a given that all career pathways programs include supportive services, DEI partners can offer many needed services such as assistance with childcare, transportation, maybe especially valuable for career pathways participants.</w:t>
      </w:r>
      <w:r w:rsidR="003E17F9">
        <w:br/>
      </w:r>
      <w:r w:rsidR="003E17F9">
        <w:br/>
      </w:r>
      <w:r w:rsidRPr="000407A8">
        <w:t>What else might belon</w:t>
      </w:r>
      <w:r w:rsidR="006D36C2">
        <w:t>g there</w:t>
      </w:r>
      <w:r w:rsidRPr="000407A8">
        <w:t>? Financial support, flexibility in the program. This is to enable individuals with various employment to meet fin</w:t>
      </w:r>
      <w:r w:rsidR="00D415F0">
        <w:t>ancial needs during program</w:t>
      </w:r>
      <w:r w:rsidRPr="000407A8">
        <w:t xml:space="preserve"> participation. A big part of WIOA </w:t>
      </w:r>
      <w:proofErr w:type="gramStart"/>
      <w:r w:rsidRPr="000407A8">
        <w:t>also  did</w:t>
      </w:r>
      <w:proofErr w:type="gramEnd"/>
      <w:r w:rsidR="006D36C2">
        <w:br/>
      </w:r>
      <w:r w:rsidR="006D36C2">
        <w:br/>
      </w:r>
      <w:r w:rsidRPr="000407A8">
        <w:t>As well as a specific focus on local workforce needs.  Let's talk about that for a second. That's where this is aligned with the skill needs of targeted industry sectors. Discovered through the collaboration between service providers and businesses. Or the business is now the partner did</w:t>
      </w:r>
      <w:r w:rsidR="003E17F9">
        <w:br/>
      </w:r>
      <w:proofErr w:type="gramStart"/>
      <w:r w:rsidRPr="000407A8">
        <w:t>And</w:t>
      </w:r>
      <w:proofErr w:type="gramEnd"/>
      <w:r w:rsidRPr="000407A8">
        <w:t xml:space="preserve"> number six, this is offering strategies, programs where they</w:t>
      </w:r>
      <w:r w:rsidR="00D415F0">
        <w:t xml:space="preserve"> offer strategies to accelerate</w:t>
      </w:r>
      <w:r w:rsidRPr="000407A8">
        <w:t xml:space="preserve"> educational and career progress. Such as credit for prior learning, shorter trainings that meet </w:t>
      </w:r>
      <w:proofErr w:type="spellStart"/>
      <w:r w:rsidRPr="000407A8">
        <w:t>employers</w:t>
      </w:r>
      <w:proofErr w:type="spellEnd"/>
      <w:r w:rsidRPr="000407A8">
        <w:t xml:space="preserve"> needs, as well as flexible work schedules  the alternative class times and  locations. Innovative use of technology and</w:t>
      </w:r>
      <w:r w:rsidR="003E17F9">
        <w:t xml:space="preserve"> other necessary accommodations</w:t>
      </w:r>
      <w:r w:rsidRPr="000407A8">
        <w:t>.</w:t>
      </w:r>
      <w:r w:rsidR="003E17F9">
        <w:br/>
      </w:r>
      <w:r w:rsidR="003E17F9">
        <w:br/>
      </w:r>
      <w:r w:rsidR="00D415F0">
        <w:t xml:space="preserve">So Dave, can you tell us about </w:t>
      </w:r>
      <w:r w:rsidRPr="000407A8">
        <w:t xml:space="preserve">some of the features of the </w:t>
      </w:r>
      <w:proofErr w:type="gramStart"/>
      <w:r w:rsidRPr="000407A8">
        <w:t>quality  career</w:t>
      </w:r>
      <w:proofErr w:type="gramEnd"/>
      <w:r w:rsidRPr="000407A8">
        <w:t xml:space="preserve"> pathway.</w:t>
      </w:r>
      <w:r w:rsidR="003E17F9">
        <w:br/>
      </w:r>
      <w:r w:rsidR="003E17F9">
        <w:br/>
      </w:r>
      <w:r w:rsidR="00D415F0">
        <w:t>I can do that. I can</w:t>
      </w:r>
      <w:r w:rsidRPr="000407A8">
        <w:t xml:space="preserve"> do my biggest. The next </w:t>
      </w:r>
      <w:r w:rsidR="00D415F0">
        <w:t>few slides we will delve deeper</w:t>
      </w:r>
      <w:r w:rsidRPr="000407A8">
        <w:t xml:space="preserve"> into some of those areas that you just discussed in </w:t>
      </w:r>
      <w:proofErr w:type="gramStart"/>
      <w:r w:rsidRPr="000407A8">
        <w:t>the  definition</w:t>
      </w:r>
      <w:proofErr w:type="gramEnd"/>
      <w:r w:rsidRPr="000407A8">
        <w:t>. First and foremost, some of the features of quality Career Pathways. Please come from the alliance for Career Pathways, and on the b</w:t>
      </w:r>
      <w:r w:rsidR="00D415F0">
        <w:t>ottom is a footnote where I got</w:t>
      </w:r>
      <w:r w:rsidRPr="000407A8">
        <w:t xml:space="preserve"> this information from. I definitely feel this is important information for everybody thinking about connecting to your Career Pathways programs that exist already. First and foremost, well-connected and transparent education, training, support services, </w:t>
      </w:r>
      <w:r w:rsidR="00D415F0">
        <w:t>and credentials within specific</w:t>
      </w:r>
      <w:r w:rsidRPr="000407A8">
        <w:t xml:space="preserve"> sectors or cross sector a patient's -- occupations.</w:t>
      </w:r>
      <w:r w:rsidR="00D415F0">
        <w:t xml:space="preserve"> Often those are delivered via </w:t>
      </w:r>
      <w:r w:rsidRPr="000407A8">
        <w:t xml:space="preserve">a number of different link </w:t>
      </w:r>
      <w:proofErr w:type="gramStart"/>
      <w:r w:rsidRPr="000407A8">
        <w:t>and  aligned</w:t>
      </w:r>
      <w:proofErr w:type="gramEnd"/>
      <w:r w:rsidRPr="000407A8">
        <w:t xml:space="preserve"> programs. Existing Career Pathways programs benefit when linkages are developed with organizations that provide proactive, integrated training and support services that assist the individ</w:t>
      </w:r>
      <w:r w:rsidR="00D415F0">
        <w:t xml:space="preserve">ual in navigating what we know </w:t>
      </w:r>
      <w:r w:rsidRPr="000407A8">
        <w:t>is often a confusing or poor system.</w:t>
      </w:r>
      <w:r w:rsidR="003E17F9">
        <w:br/>
      </w:r>
      <w:r w:rsidR="003E17F9">
        <w:br/>
      </w:r>
      <w:r w:rsidRPr="000407A8">
        <w:t>The second, the multiple entry points that enable well-</w:t>
      </w:r>
      <w:proofErr w:type="gramStart"/>
      <w:r w:rsidRPr="000407A8">
        <w:t>prepared  students</w:t>
      </w:r>
      <w:proofErr w:type="gramEnd"/>
      <w:r w:rsidRPr="000407A8">
        <w:t>, as well as targeted populations to successfully enter a career pathway. So individuals are set so they can enter a program of study at a level they can succeed at, based on their skill level and personal situation.</w:t>
      </w:r>
      <w:r w:rsidR="003E17F9">
        <w:br/>
      </w:r>
      <w:r w:rsidR="003E17F9">
        <w:br/>
      </w:r>
      <w:r w:rsidRPr="000407A8">
        <w:t xml:space="preserve">Targeted populations served by career pathways may include individuals </w:t>
      </w:r>
      <w:r w:rsidRPr="000407A8">
        <w:lastRenderedPageBreak/>
        <w:t>with disabilities, health education or other lower skills adults, English-language learners, ex-offenders, or current offenders, to connect, or some form of military personnel, unemployed adults and of course others.</w:t>
      </w:r>
      <w:r w:rsidR="003E17F9">
        <w:br/>
      </w:r>
      <w:r w:rsidR="003E17F9">
        <w:br/>
      </w:r>
      <w:r w:rsidR="00D415F0">
        <w:t>The third, multiple exit points</w:t>
      </w:r>
      <w:r w:rsidRPr="000407A8">
        <w:t xml:space="preserve"> at successfully higher levels that lead to self, or family supporting employment and are aligned with subsequent entry points.  &gt;&gt; This is the opportunity to be able to jump off when something going o</w:t>
      </w:r>
      <w:r w:rsidR="00D415F0">
        <w:t xml:space="preserve">n with the family, or for life </w:t>
      </w:r>
      <w:r w:rsidRPr="000407A8">
        <w:t xml:space="preserve">circumstances that come up, allowing somebody to leave a job or position to get more training, </w:t>
      </w:r>
      <w:proofErr w:type="gramStart"/>
      <w:r w:rsidRPr="000407A8">
        <w:t>or  to</w:t>
      </w:r>
      <w:proofErr w:type="gramEnd"/>
      <w:r w:rsidRPr="000407A8">
        <w:t xml:space="preserve"> deal </w:t>
      </w:r>
      <w:proofErr w:type="spellStart"/>
      <w:r w:rsidRPr="000407A8">
        <w:t>withthe</w:t>
      </w:r>
      <w:proofErr w:type="spellEnd"/>
      <w:r w:rsidRPr="000407A8">
        <w:t xml:space="preserve"> situation coming up, at the home or in their life.</w:t>
      </w:r>
      <w:r w:rsidR="006D36C2">
        <w:br/>
      </w:r>
      <w:r w:rsidR="006D36C2">
        <w:br/>
      </w:r>
      <w:r w:rsidRPr="000407A8">
        <w:t>Career Pathways include clearly marked on ramps and off ramps to enable students to enter, reente</w:t>
      </w:r>
      <w:r w:rsidR="00D415F0">
        <w:t xml:space="preserve">r and exit at multiple points. </w:t>
      </w:r>
      <w:r w:rsidRPr="000407A8">
        <w:t>Ultimately participants are able to enter and exit the Career Pathways letter through the course of their careers periodically earning additional certificates and credentials leading to petitions o</w:t>
      </w:r>
      <w:r w:rsidR="00D415F0">
        <w:t xml:space="preserve">f increased responsibility and </w:t>
      </w:r>
      <w:r w:rsidRPr="000407A8">
        <w:t>higher wages.</w:t>
      </w:r>
      <w:r w:rsidR="006D36C2">
        <w:br/>
      </w:r>
      <w:r w:rsidR="006D36C2">
        <w:br/>
      </w:r>
      <w:r w:rsidRPr="000407A8">
        <w:t>Next, program and career on ramps help undecided students by allowing them to select on ramps within a chosen pathway at his or her program of study. This model which was taken from  Lorain County community College in Ohio, illustrates a student will  spend more time on a program and career on me up on-ramp is a chosen pathway while  he is exploring  a career and academic option in the pathway.  The program and career on-ramp is designed to put an individual on the right path to a career, even  when the individual doesn't have a clear career goal, or know what  level they would like to earn.</w:t>
      </w:r>
      <w:r w:rsidR="006D36C2">
        <w:br/>
      </w:r>
      <w:r w:rsidR="006D36C2">
        <w:br/>
      </w:r>
      <w:r w:rsidRPr="000407A8">
        <w:t>It ensures that the course sets the individual in the right direction.  Putting them in the direction to a positive direction. Whatever the ultimate decision, that student can build upon the past coursework overtime. Quality career pathways are designed around real-world needs. The</w:t>
      </w:r>
      <w:r w:rsidR="00D415F0">
        <w:t xml:space="preserve"> goal is to </w:t>
      </w:r>
      <w:r w:rsidRPr="000407A8">
        <w:t>giv</w:t>
      </w:r>
      <w:r w:rsidR="006D36C2">
        <w:t xml:space="preserve">e an individual the ability to </w:t>
      </w:r>
      <w:r w:rsidRPr="000407A8">
        <w:t>explore career options, but get to work as quickly as possible.</w:t>
      </w:r>
      <w:r w:rsidR="006D36C2">
        <w:br/>
      </w:r>
      <w:r w:rsidR="006D36C2">
        <w:br/>
      </w:r>
      <w:r w:rsidRPr="000407A8">
        <w:t>Next. Generally healthcare is one of the most consistent busine</w:t>
      </w:r>
      <w:r w:rsidR="00D415F0">
        <w:t xml:space="preserve">ss sectors that are constantly </w:t>
      </w:r>
      <w:r w:rsidRPr="000407A8">
        <w:t>seeking qualified, dedicated staff.  Here is an example of industry focus career path, to obtain a registered nurse license.  &gt;&gt; Let's see how the student navigates her path. After receiving certification through an entry-level pos</w:t>
      </w:r>
      <w:r w:rsidR="00D415F0">
        <w:t xml:space="preserve">ition, shoes and can begin her </w:t>
      </w:r>
      <w:r w:rsidRPr="000407A8">
        <w:t>S</w:t>
      </w:r>
      <w:r w:rsidR="006D36C2">
        <w:t xml:space="preserve">usan can begin her path at any </w:t>
      </w:r>
      <w:r w:rsidRPr="000407A8">
        <w:t xml:space="preserve">area. Home health, personal and home care aide or personal or home professional. A few areas where she can start on her career path. The next journey, training for CNA certificate. She can do so while working, or she can take an </w:t>
      </w:r>
      <w:proofErr w:type="spellStart"/>
      <w:r w:rsidRPr="000407A8">
        <w:t>offramp</w:t>
      </w:r>
      <w:proofErr w:type="spellEnd"/>
      <w:r w:rsidRPr="000407A8">
        <w:t xml:space="preserve"> so she can focus on CNA training and possibly finish faster. Susan then can get a job as a CNA. She loves her new job and better pay but she's not quite satisfied. So her next move on her career path has two different avenues. She can either train for LPN or LVN which she may or may not be capable of </w:t>
      </w:r>
      <w:r w:rsidR="00D415F0">
        <w:t xml:space="preserve">doing while continuing to work </w:t>
      </w:r>
      <w:r w:rsidRPr="000407A8">
        <w:t>as a CNA. Or she can go directly to a RN training that</w:t>
      </w:r>
      <w:r w:rsidR="00D415F0">
        <w:t xml:space="preserve"> likely will be very intensive </w:t>
      </w:r>
      <w:r w:rsidRPr="000407A8">
        <w:t>and may cause her to leave her position s</w:t>
      </w:r>
      <w:r w:rsidR="00D415F0">
        <w:t xml:space="preserve">o she can have a fast track to </w:t>
      </w:r>
      <w:r w:rsidRPr="000407A8">
        <w:t xml:space="preserve">the </w:t>
      </w:r>
      <w:proofErr w:type="gramStart"/>
      <w:r w:rsidRPr="000407A8">
        <w:t>RN  license</w:t>
      </w:r>
      <w:proofErr w:type="gramEnd"/>
      <w:r w:rsidRPr="000407A8">
        <w:t>.</w:t>
      </w:r>
      <w:r w:rsidR="006D36C2">
        <w:br/>
      </w:r>
      <w:r w:rsidR="006D36C2">
        <w:br/>
      </w:r>
      <w:r w:rsidRPr="000407A8">
        <w:lastRenderedPageBreak/>
        <w:t xml:space="preserve">This is pretty simplified as an </w:t>
      </w:r>
      <w:r w:rsidR="00D415F0">
        <w:t>example but I'm hoping it helps</w:t>
      </w:r>
      <w:r w:rsidRPr="000407A8">
        <w:t xml:space="preserve"> paint</w:t>
      </w:r>
      <w:r w:rsidR="00D415F0">
        <w:t xml:space="preserve"> the picture for a prospective </w:t>
      </w:r>
      <w:r w:rsidRPr="000407A8">
        <w:t>career pathway.  &gt;&gt; So functions of a quality career pathway. First as we have learned by effectively implementing the integrated resource strategy through the first six roun</w:t>
      </w:r>
      <w:r w:rsidR="00D415F0">
        <w:t xml:space="preserve">ds </w:t>
      </w:r>
      <w:r w:rsidRPr="000407A8">
        <w:t>of DEI, major contributors of equality career p</w:t>
      </w:r>
      <w:r w:rsidR="006D36C2">
        <w:t xml:space="preserve">athway quality Career Pathways </w:t>
      </w:r>
      <w:r w:rsidRPr="000407A8">
        <w:t xml:space="preserve">with </w:t>
      </w:r>
      <w:proofErr w:type="gramStart"/>
      <w:r w:rsidRPr="000407A8">
        <w:t>the  development</w:t>
      </w:r>
      <w:proofErr w:type="gramEnd"/>
      <w:r w:rsidRPr="000407A8">
        <w:t xml:space="preserve"> of a plan by centering pathway goals and objectives around  current life circumstances of the  individual will likely buy into the plan and be accountable for their part in each step of the process. And that can be a difficult stumbling block a lot of times with</w:t>
      </w:r>
      <w:r w:rsidR="00D415F0">
        <w:t xml:space="preserve"> making sure they stay focused </w:t>
      </w:r>
      <w:r w:rsidRPr="000407A8">
        <w:t>on what the process is. This can take a lot of pressure off the individual as th</w:t>
      </w:r>
      <w:r w:rsidR="00D415F0">
        <w:t xml:space="preserve">ey witness the Career Pathways </w:t>
      </w:r>
      <w:r w:rsidRPr="000407A8">
        <w:t>p</w:t>
      </w:r>
      <w:r w:rsidR="006D36C2">
        <w:t xml:space="preserve">lan coming </w:t>
      </w:r>
      <w:r w:rsidR="00D415F0">
        <w:t>to fruition</w:t>
      </w:r>
      <w:r w:rsidRPr="000407A8">
        <w:t>.</w:t>
      </w:r>
      <w:r w:rsidR="006D36C2">
        <w:br/>
      </w:r>
      <w:r w:rsidR="006D36C2">
        <w:br/>
      </w:r>
      <w:r w:rsidRPr="000407A8">
        <w:t>Next is consistent and non-duplicative assessments cover education, skills and assets/</w:t>
      </w:r>
      <w:proofErr w:type="gramStart"/>
      <w:r w:rsidRPr="000407A8">
        <w:t>needs.</w:t>
      </w:r>
      <w:proofErr w:type="gramEnd"/>
      <w:r w:rsidRPr="000407A8">
        <w:t xml:space="preserve">  Major obstacles for jobseekers often, the redundancy and overburdening of evaluation throughout the </w:t>
      </w:r>
      <w:proofErr w:type="gramStart"/>
      <w:r w:rsidRPr="000407A8">
        <w:t>process ,</w:t>
      </w:r>
      <w:proofErr w:type="gramEnd"/>
      <w:r w:rsidRPr="000407A8">
        <w:t xml:space="preserve"> assessment process that each system requires. Although there are certain aspects of an evaluation process mandated by funders for each specific system, there are many opportunities for different systems to compare assessment and forge common information into a document that can be used by WIOA partners and others, to provide consistency and </w:t>
      </w:r>
      <w:proofErr w:type="gramStart"/>
      <w:r w:rsidRPr="000407A8">
        <w:t>prevent  customer</w:t>
      </w:r>
      <w:r w:rsidR="006D36C2">
        <w:t>s</w:t>
      </w:r>
      <w:proofErr w:type="gramEnd"/>
      <w:r w:rsidR="006D36C2">
        <w:t xml:space="preserve"> from giving up in frustration</w:t>
      </w:r>
      <w:r w:rsidRPr="000407A8">
        <w:t>.</w:t>
      </w:r>
      <w:r w:rsidR="006D36C2">
        <w:br/>
      </w:r>
      <w:r w:rsidR="006D36C2">
        <w:br/>
      </w:r>
      <w:r w:rsidRPr="000407A8">
        <w:t xml:space="preserve">And finally, employment, support services, not finely but support services and career navigation assistance to facilitate transitions. </w:t>
      </w:r>
      <w:proofErr w:type="gramStart"/>
      <w:r w:rsidRPr="000407A8">
        <w:t>The  transition</w:t>
      </w:r>
      <w:proofErr w:type="gramEnd"/>
      <w:r w:rsidRPr="000407A8">
        <w:t xml:space="preserve"> between levels of the individuals career path, optimally will lead to the individual's inability to stay on track. It will help guide students from one step to the next to earn postsecondary are reckoned diced recognized credentials. Bridge programs engaged jobseekers </w:t>
      </w:r>
      <w:proofErr w:type="gramStart"/>
      <w:r w:rsidRPr="000407A8">
        <w:t>and  accelerating</w:t>
      </w:r>
      <w:proofErr w:type="gramEnd"/>
      <w:r w:rsidRPr="000407A8">
        <w:t xml:space="preserve"> learning expenses experiences and to actualize his  instruction across the progress  along the career pathway. </w:t>
      </w:r>
      <w:proofErr w:type="gramStart"/>
      <w:r w:rsidRPr="000407A8">
        <w:t>Bridge  programs</w:t>
      </w:r>
      <w:proofErr w:type="gramEnd"/>
      <w:r w:rsidRPr="000407A8">
        <w:t xml:space="preserve"> can also focus on day one  readiness and workplace foundational skills to ease transition to the workplace.</w:t>
      </w:r>
      <w:r w:rsidR="006D36C2">
        <w:br/>
      </w:r>
      <w:r w:rsidR="006D36C2">
        <w:br/>
      </w:r>
      <w:r w:rsidRPr="000407A8">
        <w:t xml:space="preserve">And now finally, employment services and work experiences. </w:t>
      </w:r>
      <w:proofErr w:type="gramStart"/>
      <w:r w:rsidRPr="000407A8">
        <w:t>Service  provide</w:t>
      </w:r>
      <w:r w:rsidR="006D36C2">
        <w:t>rs</w:t>
      </w:r>
      <w:proofErr w:type="gramEnd"/>
      <w:r w:rsidR="006D36C2">
        <w:t xml:space="preserve"> and employers often seem to </w:t>
      </w:r>
      <w:r w:rsidRPr="000407A8">
        <w:t xml:space="preserve">speak different languages come making it challenging to find shared goals  and limiting employer engagement in Career Pathways  and  development. In staff shortages and increased workload keep members from keeping up with current industries standards and technologies. It often impacts the industry knowledge needed by various work-based learning opportunities, for state-of-the-art technical courses. Dialogue between WIOA partners and employers can </w:t>
      </w:r>
      <w:proofErr w:type="gramStart"/>
      <w:r w:rsidRPr="000407A8">
        <w:t>help  ensure</w:t>
      </w:r>
      <w:proofErr w:type="gramEnd"/>
      <w:r w:rsidRPr="000407A8">
        <w:t xml:space="preserve"> that career pathways incorporate  skills and certification, that truly aligned with industry  needs and provide employment and  high-value fields. Next.  &gt;&gt; So this is an opportunity to take a look at how many crossover, how much cross agency activity goes on within </w:t>
      </w:r>
      <w:proofErr w:type="gramStart"/>
      <w:r w:rsidRPr="000407A8">
        <w:t>partnering  systems</w:t>
      </w:r>
      <w:proofErr w:type="gramEnd"/>
      <w:r w:rsidRPr="000407A8">
        <w:t xml:space="preserve"> and career pathways. The career pathway plans do not have to articulate [indiscernible]</w:t>
      </w:r>
      <w:r w:rsidR="00D415F0">
        <w:t xml:space="preserve"> population in the state. WIOA </w:t>
      </w:r>
      <w:r w:rsidRPr="000407A8">
        <w:t>career pathway simply means the intersection of the systems that serve individu</w:t>
      </w:r>
      <w:r w:rsidR="00D415F0">
        <w:t>als with barriers to employment</w:t>
      </w:r>
      <w:r w:rsidRPr="000407A8">
        <w:t xml:space="preserve"> [indiscernible] sectors in demand. Partnership and focus  on cre</w:t>
      </w:r>
      <w:r w:rsidR="00D415F0">
        <w:t xml:space="preserve">dentials [indiscernible] youth </w:t>
      </w:r>
      <w:r w:rsidRPr="000407A8">
        <w:t>and adult [indiscernible- static] WIOA  requires that a caree</w:t>
      </w:r>
      <w:r w:rsidR="00D415F0">
        <w:t xml:space="preserve">r pathway </w:t>
      </w:r>
      <w:r w:rsidRPr="000407A8">
        <w:t>or activities have both enough structure and  eno</w:t>
      </w:r>
      <w:r w:rsidR="00D415F0">
        <w:t>ugh flexibility to describe the</w:t>
      </w:r>
      <w:r w:rsidRPr="000407A8">
        <w:t xml:space="preserve"> intersection of partnership activity across key public systems.</w:t>
      </w:r>
      <w:r w:rsidR="006D36C2">
        <w:br/>
      </w:r>
      <w:r w:rsidR="006D36C2">
        <w:lastRenderedPageBreak/>
        <w:br/>
      </w:r>
      <w:r w:rsidRPr="000407A8">
        <w:t>I think it is time for another polling question. What say you?  &gt;&gt; [no audio</w:t>
      </w:r>
      <w:proofErr w:type="gramStart"/>
      <w:r w:rsidRPr="000407A8">
        <w:t>]  &gt;</w:t>
      </w:r>
      <w:proofErr w:type="gramEnd"/>
      <w:r w:rsidRPr="000407A8">
        <w:t>&gt; Hello, hi Dave.  Sorry for leaving you. Hello everyone. My mute button is next to my hang up the phone button, sorry about that. That was very exciting.  More than I had anticipated. Okay, have you read the polling question?</w:t>
      </w:r>
      <w:r w:rsidR="006D36C2">
        <w:br/>
      </w:r>
      <w:r w:rsidR="006D36C2">
        <w:br/>
      </w:r>
      <w:r w:rsidRPr="000407A8">
        <w:t>I haven't. I thought I lost contact.</w:t>
      </w:r>
      <w:r w:rsidR="006D36C2">
        <w:br/>
      </w:r>
      <w:r w:rsidR="006D36C2">
        <w:br/>
      </w:r>
      <w:r w:rsidRPr="000407A8">
        <w:t>That was me, not you.</w:t>
      </w:r>
      <w:r w:rsidR="006D36C2">
        <w:br/>
      </w:r>
      <w:r w:rsidR="006D36C2">
        <w:br/>
      </w:r>
      <w:r w:rsidRPr="000407A8">
        <w:t xml:space="preserve">That's really true. So the polling question is, I will post it now </w:t>
      </w:r>
      <w:proofErr w:type="gramStart"/>
      <w:r w:rsidRPr="000407A8">
        <w:t>on  the</w:t>
      </w:r>
      <w:proofErr w:type="gramEnd"/>
      <w:r w:rsidRPr="000407A8">
        <w:t xml:space="preserve"> right-hand side, are WIOA core  and other partners such as TANF, mental health, vets, others, and acting to create an  inclusive pathway in your area ? The responses are we are well connected with one another and get along like a house on fire, or this connection just started and were learning that to step on one another's toes, or we are stuck</w:t>
      </w:r>
      <w:proofErr w:type="gramStart"/>
      <w:r w:rsidRPr="000407A8">
        <w:t>,  everyone</w:t>
      </w:r>
      <w:proofErr w:type="gramEnd"/>
      <w:r w:rsidRPr="000407A8">
        <w:t xml:space="preserve"> wants to keep the silos in place, WIOA in name only. </w:t>
      </w:r>
      <w:proofErr w:type="gramStart"/>
      <w:r w:rsidRPr="000407A8">
        <w:t>Their  anonymity</w:t>
      </w:r>
      <w:proofErr w:type="gramEnd"/>
      <w:r w:rsidRPr="000407A8">
        <w:t xml:space="preserve"> shall be respected and honored.</w:t>
      </w:r>
      <w:r w:rsidR="006D36C2">
        <w:br/>
      </w:r>
      <w:r w:rsidR="006D36C2">
        <w:br/>
      </w:r>
      <w:r w:rsidRPr="000407A8">
        <w:t xml:space="preserve">So if you folks are starting to answer. If you will </w:t>
      </w:r>
      <w:r w:rsidR="00D415F0">
        <w:t>take a second on the right-hand</w:t>
      </w:r>
      <w:r w:rsidRPr="000407A8">
        <w:t xml:space="preserve"> side, it would be helpful if you </w:t>
      </w:r>
      <w:r w:rsidR="00D415F0">
        <w:t>weigh in on this to give us the</w:t>
      </w:r>
      <w:r w:rsidRPr="000407A8">
        <w:t xml:space="preserve"> context for the au</w:t>
      </w:r>
      <w:r w:rsidR="006D36C2">
        <w:t>dience we are speaking to today</w:t>
      </w:r>
      <w:r w:rsidRPr="000407A8">
        <w:t>.  &gt;&gt; So far about a third of our folks. These are interesting results. I will wait another 20 seconds before I share.</w:t>
      </w:r>
      <w:r w:rsidR="006D36C2">
        <w:br/>
      </w:r>
      <w:r w:rsidR="006D36C2">
        <w:br/>
      </w:r>
      <w:r w:rsidRPr="000407A8">
        <w:t>I will be more comfortabl</w:t>
      </w:r>
      <w:r w:rsidR="00D415F0">
        <w:t>e careful about the mute button</w:t>
      </w:r>
      <w:r w:rsidRPr="000407A8">
        <w:t xml:space="preserve"> in the future.</w:t>
      </w:r>
      <w:r w:rsidR="006D36C2">
        <w:br/>
      </w:r>
      <w:r w:rsidR="006D36C2">
        <w:br/>
      </w:r>
      <w:r w:rsidRPr="000407A8">
        <w:t>Do tell, you have me all excited.</w:t>
      </w:r>
      <w:r w:rsidR="006D36C2">
        <w:br/>
      </w:r>
      <w:r w:rsidR="006D36C2">
        <w:br/>
      </w:r>
      <w:r w:rsidRPr="000407A8">
        <w:t>That was a mad to do I need to dial back in? Okay.  So folks, we have a few people still in progress. Putting their answers and. It is looking like t</w:t>
      </w:r>
      <w:r w:rsidR="00D415F0">
        <w:t>he majority of folks are saying</w:t>
      </w:r>
      <w:r w:rsidRPr="000407A8">
        <w:t xml:space="preserve"> they are well-connected. </w:t>
      </w:r>
      <w:proofErr w:type="gramStart"/>
      <w:r w:rsidRPr="000407A8">
        <w:t>Followed  by</w:t>
      </w:r>
      <w:proofErr w:type="gramEnd"/>
      <w:r w:rsidRPr="000407A8">
        <w:t xml:space="preserve"> the conversation is just started . And some people are saying </w:t>
      </w:r>
      <w:proofErr w:type="gramStart"/>
      <w:r w:rsidRPr="000407A8">
        <w:t>they  are</w:t>
      </w:r>
      <w:proofErr w:type="gramEnd"/>
      <w:r w:rsidRPr="000407A8">
        <w:t xml:space="preserve"> stuck. Everyone wants to keep the silos in place.</w:t>
      </w:r>
      <w:r w:rsidR="006D36C2">
        <w:br/>
      </w:r>
      <w:r w:rsidR="006D36C2">
        <w:br/>
      </w:r>
      <w:r w:rsidRPr="000407A8">
        <w:t>I will closeout that poll. It will take a couple of seconds.</w:t>
      </w:r>
      <w:r w:rsidR="006D36C2">
        <w:br/>
      </w:r>
      <w:r w:rsidR="006D36C2">
        <w:br/>
      </w:r>
      <w:r w:rsidRPr="000407A8">
        <w:t>And we can move along.</w:t>
      </w:r>
      <w:r w:rsidR="00D415F0">
        <w:t xml:space="preserve"> To the next couple of slides. </w:t>
      </w:r>
      <w:r w:rsidRPr="000407A8">
        <w:t>I think I will get this section started Dave.</w:t>
      </w:r>
      <w:r w:rsidR="006D36C2">
        <w:br/>
      </w:r>
      <w:r w:rsidR="006D36C2">
        <w:br/>
      </w:r>
      <w:r w:rsidRPr="000407A8">
        <w:t>I will get you set up fo</w:t>
      </w:r>
      <w:r w:rsidR="00D415F0">
        <w:t>r talking about it more deeply,</w:t>
      </w:r>
      <w:r w:rsidRPr="000407A8">
        <w:t xml:space="preserve"> but I'll start out talking</w:t>
      </w:r>
      <w:r w:rsidR="00D415F0">
        <w:t xml:space="preserve"> about the linkage between DEI </w:t>
      </w:r>
      <w:r w:rsidR="006D36C2">
        <w:t xml:space="preserve">and the CP program </w:t>
      </w:r>
      <w:r w:rsidRPr="000407A8">
        <w:t>strategies.</w:t>
      </w:r>
      <w:r w:rsidR="006D36C2">
        <w:br/>
      </w:r>
      <w:r w:rsidR="006D36C2">
        <w:br/>
      </w:r>
      <w:r w:rsidRPr="000407A8">
        <w:t>Let's look at that, shall we.</w:t>
      </w:r>
      <w:r w:rsidR="006D36C2">
        <w:br/>
      </w:r>
      <w:r w:rsidR="006D36C2">
        <w:br/>
        <w:t>Why career pathways</w:t>
      </w:r>
      <w:r w:rsidRPr="000407A8">
        <w:t>?  The WIOA definition of Career Pathways has a strong focus on the interdependenc</w:t>
      </w:r>
      <w:r w:rsidR="00D415F0">
        <w:t>e of career pathway programming</w:t>
      </w:r>
      <w:r w:rsidR="006D36C2">
        <w:t xml:space="preserve"> with </w:t>
      </w:r>
      <w:r w:rsidRPr="000407A8">
        <w:t xml:space="preserve">industry structures and defines specific features and functions of a Career </w:t>
      </w:r>
      <w:proofErr w:type="gramStart"/>
      <w:r w:rsidRPr="000407A8">
        <w:t>Pathways  program</w:t>
      </w:r>
      <w:proofErr w:type="gramEnd"/>
      <w:r w:rsidRPr="000407A8">
        <w:t>. Local workforce development areas have an expectation to implement career pathways strateg</w:t>
      </w:r>
      <w:r w:rsidR="00D415F0">
        <w:t>ies as the</w:t>
      </w:r>
      <w:r w:rsidRPr="000407A8">
        <w:t xml:space="preserve"> new norm. This work required the change of mindset. Developing Career Pathways   involves the process of coordinating and connecting different parts </w:t>
      </w:r>
      <w:proofErr w:type="gramStart"/>
      <w:r w:rsidRPr="000407A8">
        <w:t>of  multiple</w:t>
      </w:r>
      <w:proofErr w:type="gramEnd"/>
      <w:r w:rsidRPr="000407A8">
        <w:t xml:space="preserve"> public and private serv</w:t>
      </w:r>
      <w:r w:rsidR="00D415F0">
        <w:t xml:space="preserve">ices and activities to make up </w:t>
      </w:r>
      <w:r w:rsidRPr="000407A8">
        <w:t xml:space="preserve">a comprehensive </w:t>
      </w:r>
      <w:r w:rsidRPr="000407A8">
        <w:lastRenderedPageBreak/>
        <w:t xml:space="preserve">education and training system. And WIOA increases </w:t>
      </w:r>
      <w:proofErr w:type="gramStart"/>
      <w:r w:rsidRPr="000407A8">
        <w:t>the  emphasis</w:t>
      </w:r>
      <w:proofErr w:type="gramEnd"/>
      <w:r w:rsidRPr="000407A8">
        <w:t xml:space="preserve"> on cross system alignment, strategic planning, performance measurement and data collection and utilization. It sounds a bit like doesn't </w:t>
      </w:r>
      <w:proofErr w:type="gramStart"/>
      <w:r w:rsidRPr="000407A8">
        <w:t>it.</w:t>
      </w:r>
      <w:proofErr w:type="gramEnd"/>
      <w:r w:rsidRPr="000407A8">
        <w:t xml:space="preserve"> I don't want to step on their thunder but the </w:t>
      </w:r>
      <w:proofErr w:type="gramStart"/>
      <w:r w:rsidRPr="000407A8">
        <w:t>similarities  are</w:t>
      </w:r>
      <w:proofErr w:type="gramEnd"/>
      <w:r w:rsidRPr="000407A8">
        <w:t xml:space="preserve"> what he will b</w:t>
      </w:r>
      <w:r w:rsidR="006D36C2">
        <w:t>e talking about  in 20 seconds.</w:t>
      </w:r>
      <w:r w:rsidR="006D36C2">
        <w:br/>
      </w:r>
      <w:r w:rsidR="006D36C2">
        <w:br/>
      </w:r>
      <w:r w:rsidRPr="000407A8">
        <w:t>For the final bullet, this is really a major focus of WIOA. Not looking at employers as customers but equal partners. Without employers feedback on what is missing from their workforce, we really have no opportunity to successfully place people wh</w:t>
      </w:r>
      <w:r w:rsidR="00D415F0">
        <w:t>o are truly filling the gaps in</w:t>
      </w:r>
      <w:r w:rsidRPr="000407A8">
        <w:t xml:space="preserve"> meeting the needs of the local economy.</w:t>
      </w:r>
      <w:r w:rsidR="00F60313">
        <w:br/>
      </w:r>
      <w:r w:rsidR="00F60313">
        <w:br/>
      </w:r>
      <w:r w:rsidRPr="000407A8">
        <w:t>Dave,</w:t>
      </w:r>
      <w:r w:rsidR="00F60313">
        <w:t xml:space="preserve"> </w:t>
      </w:r>
      <w:r w:rsidRPr="000407A8">
        <w:t xml:space="preserve">take a swing at telling  us all about the similarities between  the DEI and Career Pathways  strategies  but considering the significant  amount of time you have spent  in  the past, at the bat playing ball,  I'm sure you can </w:t>
      </w:r>
      <w:r w:rsidR="00F60313">
        <w:t>knock this one  out of the park</w:t>
      </w:r>
      <w:r w:rsidRPr="000407A8">
        <w:t>.</w:t>
      </w:r>
      <w:r w:rsidR="00F60313">
        <w:br/>
      </w:r>
      <w:r w:rsidR="00F60313">
        <w:br/>
      </w:r>
      <w:r w:rsidRPr="000407A8">
        <w:t>I'm hoping at least I can get a double. Let's see what happens.</w:t>
      </w:r>
      <w:r w:rsidR="00F60313">
        <w:br/>
      </w:r>
      <w:r w:rsidR="00F60313">
        <w:br/>
      </w:r>
      <w:r w:rsidR="00D415F0">
        <w:t xml:space="preserve">Thank you for making the </w:t>
      </w:r>
      <w:r w:rsidRPr="000407A8">
        <w:t>baseball reference. I really appreci</w:t>
      </w:r>
      <w:r w:rsidR="00D415F0">
        <w:t xml:space="preserve">ate that. At the onset of the </w:t>
      </w:r>
      <w:r w:rsidR="006D36C2">
        <w:t xml:space="preserve">DEI </w:t>
      </w:r>
      <w:r w:rsidRPr="000407A8">
        <w:t xml:space="preserve">round </w:t>
      </w:r>
      <w:r w:rsidR="006D36C2">
        <w:t xml:space="preserve">five, </w:t>
      </w:r>
      <w:r w:rsidR="00D415F0">
        <w:t xml:space="preserve">state grantees begin the </w:t>
      </w:r>
      <w:r w:rsidRPr="000407A8">
        <w:t>cha</w:t>
      </w:r>
      <w:r w:rsidR="006D36C2">
        <w:t xml:space="preserve">llenging process of developing </w:t>
      </w:r>
      <w:r w:rsidRPr="000407A8">
        <w:t>stra</w:t>
      </w:r>
      <w:r w:rsidR="00D415F0">
        <w:t xml:space="preserve">tegies to align DEI approaches </w:t>
      </w:r>
      <w:r w:rsidRPr="000407A8">
        <w:t xml:space="preserve">with existing state and </w:t>
      </w:r>
      <w:proofErr w:type="gramStart"/>
      <w:r w:rsidRPr="000407A8">
        <w:t>local  career</w:t>
      </w:r>
      <w:proofErr w:type="gramEnd"/>
      <w:r w:rsidRPr="000407A8">
        <w:t xml:space="preserve">  pathwa</w:t>
      </w:r>
      <w:r w:rsidR="00D415F0">
        <w:t xml:space="preserve">ys models.  The learning curve for local DEI </w:t>
      </w:r>
      <w:proofErr w:type="gramStart"/>
      <w:r w:rsidRPr="000407A8">
        <w:t>teams  [</w:t>
      </w:r>
      <w:proofErr w:type="gramEnd"/>
      <w:r w:rsidRPr="000407A8">
        <w:t>indiscernible] to this  point most Career Pathways  focus  is a focus of the educational partners such as community colleges, career technical education in secondary  schools. The more we s</w:t>
      </w:r>
      <w:r w:rsidR="00D415F0">
        <w:t>tudy how WIOA focuses on career</w:t>
      </w:r>
      <w:r w:rsidRPr="000407A8">
        <w:t xml:space="preserve"> path</w:t>
      </w:r>
      <w:r w:rsidR="006D36C2">
        <w:t xml:space="preserve">way models, we recognize these models </w:t>
      </w:r>
      <w:r w:rsidRPr="000407A8">
        <w:t>parallel to a</w:t>
      </w:r>
      <w:r w:rsidR="006D36C2">
        <w:t xml:space="preserve">ssist jobseekers and employers </w:t>
      </w:r>
      <w:r w:rsidRPr="000407A8">
        <w:t>got to gain</w:t>
      </w:r>
      <w:r w:rsidR="00D415F0">
        <w:t xml:space="preserve"> positive outcomes. Employment </w:t>
      </w:r>
      <w:r w:rsidRPr="000407A8">
        <w:t>of wel</w:t>
      </w:r>
      <w:r w:rsidR="00D415F0">
        <w:t xml:space="preserve">l-trained workers. To increase </w:t>
      </w:r>
      <w:r w:rsidRPr="000407A8">
        <w:t>the ability of the US economy and syste</w:t>
      </w:r>
      <w:r w:rsidR="00D415F0">
        <w:t>ms in a positive direct action direction</w:t>
      </w:r>
      <w:r w:rsidRPr="000407A8">
        <w:t>.</w:t>
      </w:r>
      <w:r w:rsidR="006D36C2">
        <w:br/>
      </w:r>
      <w:r w:rsidR="006D36C2">
        <w:br/>
        <w:t>Looking at a few similarities</w:t>
      </w:r>
      <w:r w:rsidRPr="000407A8">
        <w:t>.</w:t>
      </w:r>
      <w:r w:rsidR="00F60313">
        <w:br/>
      </w:r>
      <w:r w:rsidR="00F60313">
        <w:br/>
      </w:r>
      <w:r w:rsidR="00D415F0">
        <w:t>Developing partnerships between</w:t>
      </w:r>
      <w:r w:rsidRPr="000407A8">
        <w:t xml:space="preserve"> organizations with </w:t>
      </w:r>
      <w:r w:rsidR="00D415F0">
        <w:t xml:space="preserve">similar goals. WIOA encourages </w:t>
      </w:r>
      <w:r w:rsidRPr="000407A8">
        <w:t>car</w:t>
      </w:r>
      <w:r w:rsidR="006D36C2">
        <w:t xml:space="preserve">eer pathway systems to include </w:t>
      </w:r>
      <w:r w:rsidRPr="000407A8">
        <w:t>t</w:t>
      </w:r>
      <w:r w:rsidR="00D415F0">
        <w:t xml:space="preserve">he participation of employment </w:t>
      </w:r>
      <w:r w:rsidRPr="000407A8">
        <w:t>and training programs to devel</w:t>
      </w:r>
      <w:r w:rsidR="006D36C2">
        <w:t xml:space="preserve">op </w:t>
      </w:r>
      <w:r w:rsidRPr="000407A8">
        <w:t>a compliant demand f</w:t>
      </w:r>
      <w:r w:rsidR="00F60313">
        <w:t xml:space="preserve">or training programs, in order </w:t>
      </w:r>
      <w:r w:rsidRPr="000407A8">
        <w:t xml:space="preserve">to develop a more </w:t>
      </w:r>
      <w:proofErr w:type="gramStart"/>
      <w:r w:rsidRPr="000407A8">
        <w:t>comprehensive  e</w:t>
      </w:r>
      <w:r w:rsidR="006D36C2">
        <w:t>ducation</w:t>
      </w:r>
      <w:proofErr w:type="gramEnd"/>
      <w:r w:rsidR="006D36C2">
        <w:t xml:space="preserve"> and workforce system. </w:t>
      </w:r>
      <w:r w:rsidRPr="000407A8">
        <w:t>That can work together. DEI encourag</w:t>
      </w:r>
      <w:r w:rsidR="00D415F0">
        <w:t xml:space="preserve">es development of partnerships </w:t>
      </w:r>
      <w:r w:rsidR="006D36C2">
        <w:t xml:space="preserve">and agencies, and advocates to </w:t>
      </w:r>
      <w:r w:rsidRPr="000407A8">
        <w:t>wo</w:t>
      </w:r>
      <w:r w:rsidR="00D415F0">
        <w:t>rk with customers. Very similar</w:t>
      </w:r>
      <w:r w:rsidRPr="000407A8">
        <w:t>, very well aligned.</w:t>
      </w:r>
      <w:r w:rsidR="00F60313">
        <w:br/>
      </w:r>
      <w:r w:rsidR="00F60313">
        <w:br/>
      </w:r>
      <w:r w:rsidR="00D415F0">
        <w:t>Next</w:t>
      </w:r>
      <w:r w:rsidRPr="000407A8">
        <w:t>,</w:t>
      </w:r>
      <w:r w:rsidR="00D415F0">
        <w:t xml:space="preserve"> seeking training opportunities</w:t>
      </w:r>
      <w:r w:rsidRPr="000407A8">
        <w:t xml:space="preserve"> in high demand industries. WIOA supp</w:t>
      </w:r>
      <w:r w:rsidR="00D415F0">
        <w:t xml:space="preserve">orts cross agency partnerships </w:t>
      </w:r>
      <w:r w:rsidRPr="000407A8">
        <w:t xml:space="preserve">that were to align systems and </w:t>
      </w:r>
      <w:proofErr w:type="gramStart"/>
      <w:r w:rsidRPr="000407A8">
        <w:t>provide  education</w:t>
      </w:r>
      <w:proofErr w:type="gramEnd"/>
      <w:r w:rsidRPr="000407A8">
        <w:t xml:space="preserve"> and training options and  focus  on skilled demand of regional  bull  regional and local economy.  &gt;&gt; [indiscernible] of DEI.  One of the</w:t>
      </w:r>
      <w:r w:rsidR="00D415F0">
        <w:t xml:space="preserve"> primary strategies is</w:t>
      </w:r>
      <w:r w:rsidRPr="000407A8">
        <w:t xml:space="preserve"> focused training and pla</w:t>
      </w:r>
      <w:r w:rsidR="00D415F0">
        <w:t xml:space="preserve">cing opportunities for persons </w:t>
      </w:r>
      <w:r w:rsidRPr="000407A8">
        <w:t>wit</w:t>
      </w:r>
      <w:r w:rsidR="006D36C2">
        <w:t xml:space="preserve">h disabilities on emerging and </w:t>
      </w:r>
      <w:proofErr w:type="spellStart"/>
      <w:r w:rsidRPr="000407A8">
        <w:t>and</w:t>
      </w:r>
      <w:proofErr w:type="spellEnd"/>
      <w:r w:rsidRPr="000407A8">
        <w:t xml:space="preserve"> existing energy sectors </w:t>
      </w:r>
      <w:proofErr w:type="gramStart"/>
      <w:r w:rsidRPr="000407A8">
        <w:t>to  help</w:t>
      </w:r>
      <w:proofErr w:type="gramEnd"/>
      <w:r w:rsidRPr="000407A8">
        <w:t xml:space="preserve"> with employment.</w:t>
      </w:r>
      <w:r w:rsidR="00F60313">
        <w:br/>
      </w:r>
      <w:r w:rsidR="00F60313">
        <w:br/>
      </w:r>
      <w:r w:rsidRPr="000407A8">
        <w:t>N</w:t>
      </w:r>
      <w:r w:rsidR="00D415F0">
        <w:t>ext ensuring customer needs are</w:t>
      </w:r>
      <w:r w:rsidRPr="000407A8">
        <w:t xml:space="preserve"> primarily important.  Another </w:t>
      </w:r>
      <w:proofErr w:type="gramStart"/>
      <w:r w:rsidRPr="000407A8">
        <w:t>emphasis  of</w:t>
      </w:r>
      <w:proofErr w:type="gramEnd"/>
      <w:r w:rsidRPr="000407A8">
        <w:t xml:space="preserve"> WIOA, person  customer centered approaches for  over</w:t>
      </w:r>
      <w:r w:rsidR="00D415F0">
        <w:t>coming barriers. If a customer is involved in most aspects</w:t>
      </w:r>
      <w:r w:rsidRPr="000407A8">
        <w:t xml:space="preserve">, the customer has a natural inclination to buy into the process.  Excuse me. Career pathways </w:t>
      </w:r>
      <w:proofErr w:type="gramStart"/>
      <w:r w:rsidRPr="000407A8">
        <w:t>models  focus</w:t>
      </w:r>
      <w:proofErr w:type="gramEnd"/>
      <w:r w:rsidRPr="000407A8">
        <w:t xml:space="preserve"> on customer inclusion during  their journey, and as we know DEI </w:t>
      </w:r>
      <w:r w:rsidRPr="000407A8">
        <w:lastRenderedPageBreak/>
        <w:t>focuses on participants at the  center of our coveted resource team.</w:t>
      </w:r>
      <w:r w:rsidR="00F60313">
        <w:br/>
      </w:r>
      <w:r w:rsidR="00F60313">
        <w:br/>
      </w:r>
      <w:r w:rsidR="00D415F0">
        <w:t xml:space="preserve">Next, working with businesses </w:t>
      </w:r>
      <w:r w:rsidRPr="000407A8">
        <w:t>to find and train qualified employees. Th</w:t>
      </w:r>
      <w:r w:rsidR="00D415F0">
        <w:t xml:space="preserve">e success of a Career Pathways program </w:t>
      </w:r>
      <w:r w:rsidRPr="000407A8">
        <w:t xml:space="preserve">and DEI strategy depends on </w:t>
      </w:r>
      <w:proofErr w:type="gramStart"/>
      <w:r w:rsidRPr="000407A8">
        <w:t>the  outcome</w:t>
      </w:r>
      <w:proofErr w:type="gramEnd"/>
      <w:r w:rsidRPr="000407A8">
        <w:t xml:space="preserve"> and how well they align  with employer needs . Without </w:t>
      </w:r>
      <w:proofErr w:type="gramStart"/>
      <w:r w:rsidRPr="000407A8">
        <w:t>employers  is</w:t>
      </w:r>
      <w:proofErr w:type="gramEnd"/>
      <w:r w:rsidRPr="000407A8">
        <w:t xml:space="preserve"> a full partner in development  and ongoing implementation, chances are Career Pathways  training  may not align  with </w:t>
      </w:r>
      <w:r w:rsidR="006D36C2">
        <w:t xml:space="preserve">the business </w:t>
      </w:r>
      <w:r w:rsidR="00D415F0">
        <w:t>need. Similarly,</w:t>
      </w:r>
      <w:r w:rsidRPr="000407A8">
        <w:t xml:space="preserve"> employers are constantly asking for q</w:t>
      </w:r>
      <w:r w:rsidR="006D36C2">
        <w:t xml:space="preserve">ualified workers by developing </w:t>
      </w:r>
      <w:r w:rsidRPr="000407A8">
        <w:t xml:space="preserve">relationships with the </w:t>
      </w:r>
      <w:proofErr w:type="gramStart"/>
      <w:r w:rsidRPr="000407A8">
        <w:t>business  comm</w:t>
      </w:r>
      <w:r w:rsidR="00D415F0">
        <w:t>unity</w:t>
      </w:r>
      <w:proofErr w:type="gramEnd"/>
      <w:r w:rsidR="00D415F0">
        <w:t>, the DEI team can educate</w:t>
      </w:r>
      <w:r w:rsidRPr="000407A8">
        <w:t xml:space="preserve"> employers in the value  of hiring  peopl</w:t>
      </w:r>
      <w:r w:rsidR="00D415F0">
        <w:t>e with disabilities, and ensure</w:t>
      </w:r>
      <w:r w:rsidRPr="000407A8">
        <w:t xml:space="preserve"> the business needs are met. Ideally, employers benefit greatly by engaging i</w:t>
      </w:r>
      <w:r w:rsidR="00D415F0">
        <w:t>n pathway development including</w:t>
      </w:r>
      <w:r w:rsidRPr="000407A8">
        <w:t xml:space="preserve"> serving </w:t>
      </w:r>
      <w:r w:rsidR="00D415F0">
        <w:t xml:space="preserve">on advisory boards, developing </w:t>
      </w:r>
      <w:r w:rsidRPr="000407A8">
        <w:t>cu</w:t>
      </w:r>
      <w:r w:rsidR="00D415F0">
        <w:t xml:space="preserve">rriculum, providing work-based </w:t>
      </w:r>
      <w:r w:rsidRPr="000407A8">
        <w:t xml:space="preserve">training opportunities, </w:t>
      </w:r>
      <w:proofErr w:type="gramStart"/>
      <w:r w:rsidRPr="000407A8">
        <w:t>and  leading</w:t>
      </w:r>
      <w:proofErr w:type="gramEnd"/>
      <w:r w:rsidRPr="000407A8">
        <w:t xml:space="preserve"> sector and regional partnerships.</w:t>
      </w:r>
      <w:r w:rsidR="00F60313">
        <w:br/>
      </w:r>
      <w:r w:rsidR="00F60313">
        <w:br/>
      </w:r>
      <w:r w:rsidRPr="000407A8">
        <w:t>The strate</w:t>
      </w:r>
      <w:r w:rsidR="00D415F0">
        <w:t xml:space="preserve">gies improve the opportunities </w:t>
      </w:r>
      <w:r w:rsidRPr="000407A8">
        <w:t xml:space="preserve">for both employers and jobseekers with </w:t>
      </w:r>
      <w:r w:rsidR="00D415F0">
        <w:t>multiple barriers to employment</w:t>
      </w:r>
      <w:r w:rsidRPr="000407A8">
        <w:t xml:space="preserve"> reaching their goal.</w:t>
      </w:r>
      <w:r w:rsidR="00F60313">
        <w:br/>
      </w:r>
      <w:r w:rsidR="00F60313">
        <w:br/>
      </w:r>
      <w:r w:rsidRPr="000407A8">
        <w:t>Last, shif</w:t>
      </w:r>
      <w:r w:rsidR="00D415F0">
        <w:t xml:space="preserve">ting from specialized services </w:t>
      </w:r>
      <w:r w:rsidRPr="000407A8">
        <w:t>to sys</w:t>
      </w:r>
      <w:r w:rsidR="00D415F0">
        <w:t xml:space="preserve">tem norms. The career pathways </w:t>
      </w:r>
      <w:r w:rsidRPr="000407A8">
        <w:t>program, providing emp</w:t>
      </w:r>
      <w:r w:rsidR="00D415F0">
        <w:t>loyment services to individuals</w:t>
      </w:r>
      <w:r w:rsidRPr="000407A8">
        <w:t xml:space="preserve"> with m</w:t>
      </w:r>
      <w:r w:rsidR="00D415F0">
        <w:t xml:space="preserve">ultiple barriers to employment </w:t>
      </w:r>
      <w:r w:rsidRPr="000407A8">
        <w:t>have been par</w:t>
      </w:r>
      <w:r w:rsidR="00D415F0">
        <w:t>t of the workforce</w:t>
      </w:r>
      <w:r w:rsidRPr="000407A8">
        <w:t xml:space="preserve"> system for a long time as we know. Wi</w:t>
      </w:r>
      <w:r w:rsidR="00D415F0">
        <w:t>th the introduction of WIOA the</w:t>
      </w:r>
      <w:r w:rsidRPr="000407A8">
        <w:t xml:space="preserve"> str</w:t>
      </w:r>
      <w:r w:rsidR="00D415F0">
        <w:t xml:space="preserve">ategies can effectively change </w:t>
      </w:r>
      <w:r w:rsidR="006D36C2">
        <w:t>to a more specialized program</w:t>
      </w:r>
      <w:r w:rsidRPr="000407A8">
        <w:t>, suc</w:t>
      </w:r>
      <w:r w:rsidR="006D36C2">
        <w:t>h as research and demonstration</w:t>
      </w:r>
      <w:r w:rsidRPr="000407A8">
        <w:t xml:space="preserve"> programs, which go away as we know to being business as usual. </w:t>
      </w:r>
      <w:r w:rsidR="00D415F0">
        <w:t>By</w:t>
      </w:r>
      <w:r w:rsidRPr="000407A8">
        <w:t xml:space="preserve"> a</w:t>
      </w:r>
      <w:r w:rsidR="00D415F0">
        <w:t>ssisting jobseekers and meeting</w:t>
      </w:r>
      <w:r w:rsidRPr="000407A8">
        <w:t xml:space="preserve"> long-term goals, </w:t>
      </w:r>
      <w:r w:rsidR="006D36C2">
        <w:t xml:space="preserve">workforce systems should see a </w:t>
      </w:r>
      <w:r w:rsidRPr="000407A8">
        <w:t>d</w:t>
      </w:r>
      <w:r w:rsidR="00D415F0">
        <w:t>ecrease in repeat customers, as</w:t>
      </w:r>
      <w:r w:rsidRPr="000407A8">
        <w:t xml:space="preserve"> more people find success.</w:t>
      </w:r>
      <w:r w:rsidR="00F60313">
        <w:br/>
      </w:r>
      <w:r w:rsidR="00F60313">
        <w:br/>
      </w:r>
      <w:r w:rsidRPr="000407A8">
        <w:t>Next.</w:t>
      </w:r>
      <w:r w:rsidR="00F60313">
        <w:br/>
      </w:r>
      <w:r w:rsidR="00F60313">
        <w:br/>
      </w:r>
      <w:r w:rsidRPr="000407A8">
        <w:t>Let</w:t>
      </w:r>
      <w:r w:rsidR="00D415F0">
        <w:t xml:space="preserve">'s talk a little bit about the </w:t>
      </w:r>
      <w:r w:rsidRPr="000407A8">
        <w:t xml:space="preserve">alignment between </w:t>
      </w:r>
      <w:proofErr w:type="gramStart"/>
      <w:r w:rsidRPr="000407A8">
        <w:t>WIOA  --</w:t>
      </w:r>
      <w:proofErr w:type="gramEnd"/>
      <w:r w:rsidR="006D36C2">
        <w:br/>
      </w:r>
      <w:r w:rsidR="006D36C2">
        <w:br/>
      </w:r>
      <w:r w:rsidR="00D415F0">
        <w:t xml:space="preserve">Career Pathways </w:t>
      </w:r>
      <w:r w:rsidRPr="000407A8">
        <w:t>and t</w:t>
      </w:r>
      <w:r w:rsidR="00D415F0">
        <w:t>he DEI</w:t>
      </w:r>
      <w:r w:rsidRPr="000407A8">
        <w:t xml:space="preserve"> program. [</w:t>
      </w:r>
      <w:proofErr w:type="gramStart"/>
      <w:r w:rsidRPr="000407A8">
        <w:t>indiscernibl</w:t>
      </w:r>
      <w:r w:rsidR="00D415F0">
        <w:t>e</w:t>
      </w:r>
      <w:proofErr w:type="gramEnd"/>
      <w:r w:rsidR="00D415F0">
        <w:t>] a primary  connection of DEI</w:t>
      </w:r>
      <w:r w:rsidRPr="000407A8">
        <w:t xml:space="preserve"> Car</w:t>
      </w:r>
      <w:r w:rsidR="00D415F0">
        <w:t>eer Pathways  programs not only</w:t>
      </w:r>
      <w:r w:rsidRPr="000407A8">
        <w:t xml:space="preserve"> provide more  opportunities for  pe</w:t>
      </w:r>
      <w:r w:rsidR="00D415F0">
        <w:t>ople with disabilities but also</w:t>
      </w:r>
      <w:r w:rsidRPr="000407A8">
        <w:t xml:space="preserve"> prepa</w:t>
      </w:r>
      <w:r w:rsidR="00D415F0">
        <w:t>re skilled employers  employees</w:t>
      </w:r>
      <w:r w:rsidRPr="000407A8">
        <w:t>.</w:t>
      </w:r>
      <w:r w:rsidR="00D415F0">
        <w:t xml:space="preserve"> And the service providers who </w:t>
      </w:r>
      <w:r w:rsidRPr="000407A8">
        <w:t>serve people with d</w:t>
      </w:r>
      <w:r w:rsidR="00D415F0">
        <w:t xml:space="preserve">isabilities, </w:t>
      </w:r>
      <w:r w:rsidRPr="000407A8">
        <w:t>more</w:t>
      </w:r>
      <w:r w:rsidR="00D415F0">
        <w:t xml:space="preserve"> opportunities for identifying individuals who are well linked</w:t>
      </w:r>
      <w:r w:rsidRPr="000407A8">
        <w:t xml:space="preserve"> and</w:t>
      </w:r>
      <w:r w:rsidR="006D36C2">
        <w:t xml:space="preserve"> capable to begin a journey on </w:t>
      </w:r>
      <w:r w:rsidRPr="000407A8">
        <w:t>their own career path.</w:t>
      </w:r>
      <w:r w:rsidR="006D36C2">
        <w:br/>
      </w:r>
      <w:r w:rsidR="006D36C2">
        <w:br/>
      </w:r>
      <w:r w:rsidR="00D415F0">
        <w:t xml:space="preserve">Next, </w:t>
      </w:r>
      <w:r w:rsidRPr="000407A8">
        <w:t>alt</w:t>
      </w:r>
      <w:r w:rsidR="00D415F0">
        <w:t xml:space="preserve">ernative assessment focuses on </w:t>
      </w:r>
      <w:r w:rsidRPr="000407A8">
        <w:t xml:space="preserve">the </w:t>
      </w:r>
      <w:r w:rsidR="00D415F0">
        <w:t xml:space="preserve">jobseekers strengths, allowing the supporting staff to choose </w:t>
      </w:r>
      <w:r w:rsidRPr="000407A8">
        <w:t>approp</w:t>
      </w:r>
      <w:r w:rsidR="00D415F0">
        <w:t>riate assessment for jobseekers</w:t>
      </w:r>
      <w:r w:rsidRPr="000407A8">
        <w:t xml:space="preserve"> w</w:t>
      </w:r>
      <w:r w:rsidR="006D36C2">
        <w:t xml:space="preserve">ith different learning styles, </w:t>
      </w:r>
      <w:r w:rsidRPr="000407A8">
        <w:t>maturit</w:t>
      </w:r>
      <w:r w:rsidR="00D415F0">
        <w:t>y levels, learning disabilities</w:t>
      </w:r>
      <w:r w:rsidR="006D36C2">
        <w:t xml:space="preserve">, physical disabilities and </w:t>
      </w:r>
      <w:r w:rsidRPr="000407A8">
        <w:t xml:space="preserve">other </w:t>
      </w:r>
      <w:r w:rsidR="00D415F0">
        <w:t>characteristics that can affect</w:t>
      </w:r>
      <w:r w:rsidRPr="000407A8">
        <w:t xml:space="preserve"> performance.</w:t>
      </w:r>
      <w:r w:rsidR="006D36C2">
        <w:br/>
      </w:r>
      <w:r w:rsidR="006D36C2">
        <w:br/>
      </w:r>
      <w:r w:rsidRPr="000407A8">
        <w:t>Next, deve</w:t>
      </w:r>
      <w:r w:rsidR="00D415F0">
        <w:t>lop flexibly designed training</w:t>
      </w:r>
      <w:r w:rsidRPr="000407A8">
        <w:t xml:space="preserve">, support services and </w:t>
      </w:r>
      <w:proofErr w:type="gramStart"/>
      <w:r w:rsidRPr="000407A8">
        <w:t>workplace  strategies</w:t>
      </w:r>
      <w:proofErr w:type="gramEnd"/>
      <w:r w:rsidRPr="000407A8">
        <w:t>. By providing apprentices</w:t>
      </w:r>
      <w:r w:rsidR="006D36C2">
        <w:t>hips</w:t>
      </w:r>
      <w:r w:rsidR="00D415F0">
        <w:t>, on-the-job trainings and</w:t>
      </w:r>
      <w:r w:rsidRPr="000407A8">
        <w:t xml:space="preserve"> pay </w:t>
      </w:r>
      <w:r w:rsidR="00D415F0">
        <w:t xml:space="preserve">for experience for individuals </w:t>
      </w:r>
      <w:r w:rsidRPr="000407A8">
        <w:t>with d</w:t>
      </w:r>
      <w:r w:rsidR="00D415F0">
        <w:t xml:space="preserve">isability we promote awareness </w:t>
      </w:r>
      <w:r w:rsidRPr="000407A8">
        <w:t xml:space="preserve">of effective </w:t>
      </w:r>
      <w:r w:rsidR="006D36C2">
        <w:t xml:space="preserve">assistive technology and other </w:t>
      </w:r>
      <w:r w:rsidRPr="000407A8">
        <w:t>disa</w:t>
      </w:r>
      <w:r w:rsidR="00D415F0">
        <w:t xml:space="preserve">bility accommodations. We also </w:t>
      </w:r>
      <w:r w:rsidR="006D36C2">
        <w:t xml:space="preserve">educate </w:t>
      </w:r>
      <w:r w:rsidRPr="000407A8">
        <w:t>work p</w:t>
      </w:r>
      <w:r w:rsidR="00D415F0">
        <w:t>athways programs for crucial</w:t>
      </w:r>
      <w:r w:rsidRPr="000407A8">
        <w:t xml:space="preserve"> s</w:t>
      </w:r>
      <w:r w:rsidR="00D415F0">
        <w:t>ervices that may be gaps in the</w:t>
      </w:r>
      <w:r w:rsidRPr="000407A8">
        <w:t xml:space="preserve"> services they are providing now. We</w:t>
      </w:r>
      <w:r w:rsidR="00D415F0">
        <w:t xml:space="preserve"> assist with staff training for</w:t>
      </w:r>
      <w:r w:rsidRPr="000407A8">
        <w:t xml:space="preserve"> t</w:t>
      </w:r>
      <w:r w:rsidR="00D415F0">
        <w:t>he employers hiring people with</w:t>
      </w:r>
      <w:r w:rsidRPr="000407A8">
        <w:t xml:space="preserve"> multiple barriers.</w:t>
      </w:r>
      <w:r w:rsidR="006D36C2">
        <w:br/>
      </w:r>
      <w:r w:rsidR="006D36C2">
        <w:br/>
      </w:r>
      <w:r w:rsidR="00D415F0">
        <w:t>Such as type of training to include staff attitude</w:t>
      </w:r>
      <w:r w:rsidRPr="000407A8">
        <w:t xml:space="preserve"> support, peop</w:t>
      </w:r>
      <w:r w:rsidR="00D415F0">
        <w:t xml:space="preserve">le with </w:t>
      </w:r>
      <w:r w:rsidR="00D415F0">
        <w:lastRenderedPageBreak/>
        <w:t>disabilities,</w:t>
      </w:r>
      <w:r w:rsidRPr="000407A8">
        <w:t xml:space="preserve"> disability</w:t>
      </w:r>
      <w:r w:rsidR="00D415F0">
        <w:t xml:space="preserve"> etiquette, customer disclosure</w:t>
      </w:r>
      <w:r w:rsidR="006D36C2">
        <w:t xml:space="preserve">, and benefits of hiring </w:t>
      </w:r>
      <w:r w:rsidRPr="000407A8">
        <w:t>job ready individuals with a disability.</w:t>
      </w:r>
      <w:r w:rsidR="006D36C2">
        <w:br/>
      </w:r>
      <w:r w:rsidR="006D36C2">
        <w:br/>
      </w:r>
      <w:r w:rsidRPr="000407A8">
        <w:t>Next. All</w:t>
      </w:r>
      <w:r w:rsidR="00D415F0">
        <w:t xml:space="preserve"> right, we will now talk about developing a local DEI /tran09 connection. Something that is really </w:t>
      </w:r>
      <w:r w:rsidRPr="000407A8">
        <w:t xml:space="preserve">what I've been looking at for </w:t>
      </w:r>
      <w:proofErr w:type="gramStart"/>
      <w:r w:rsidRPr="000407A8">
        <w:t>a  lo</w:t>
      </w:r>
      <w:r w:rsidR="00D415F0">
        <w:t>ng</w:t>
      </w:r>
      <w:proofErr w:type="gramEnd"/>
      <w:r w:rsidR="00D415F0">
        <w:t xml:space="preserve"> time. I think we will start out first with </w:t>
      </w:r>
      <w:r w:rsidRPr="000407A8">
        <w:t>the third and final polling question.  Miranda.</w:t>
      </w:r>
      <w:r w:rsidR="006D36C2">
        <w:br/>
      </w:r>
      <w:r w:rsidR="006D36C2">
        <w:br/>
      </w:r>
      <w:r w:rsidRPr="000407A8">
        <w:t xml:space="preserve">You can </w:t>
      </w:r>
      <w:r w:rsidR="00D415F0">
        <w:t xml:space="preserve">feel the relief that I managed </w:t>
      </w:r>
      <w:r w:rsidRPr="000407A8">
        <w:t xml:space="preserve">to hit unmute. Hello. Our third and final polling question. We will talk about the DEI/CP </w:t>
      </w:r>
      <w:proofErr w:type="gramStart"/>
      <w:r w:rsidRPr="000407A8">
        <w:t>connection  that</w:t>
      </w:r>
      <w:proofErr w:type="gramEnd"/>
      <w:r w:rsidRPr="000407A8">
        <w:t xml:space="preserve"> we wanted to </w:t>
      </w:r>
      <w:r w:rsidR="00D415F0">
        <w:t xml:space="preserve">start off with  this question. </w:t>
      </w:r>
      <w:r w:rsidRPr="000407A8">
        <w:t>I</w:t>
      </w:r>
      <w:r w:rsidR="00D415F0">
        <w:t xml:space="preserve">'m opening up the pole now and </w:t>
      </w:r>
      <w:r w:rsidRPr="000407A8">
        <w:t>I wil</w:t>
      </w:r>
      <w:r w:rsidR="00D415F0">
        <w:t xml:space="preserve">l go ahead and read it to you. </w:t>
      </w:r>
      <w:r w:rsidRPr="000407A8">
        <w:t>I</w:t>
      </w:r>
      <w:r w:rsidR="00D415F0">
        <w:t xml:space="preserve"> know we have a number of folks</w:t>
      </w:r>
      <w:r w:rsidRPr="000407A8">
        <w:t xml:space="preserve"> calling in.</w:t>
      </w:r>
      <w:r w:rsidR="00F60313">
        <w:br/>
      </w:r>
      <w:r w:rsidR="00F60313">
        <w:br/>
      </w:r>
      <w:r w:rsidRPr="000407A8">
        <w:t>O</w:t>
      </w:r>
      <w:r w:rsidR="00D415F0">
        <w:t xml:space="preserve">ur question is our, that means your DEI/CP </w:t>
      </w:r>
      <w:r w:rsidR="006D36C2">
        <w:t>team looks like</w:t>
      </w:r>
      <w:r w:rsidRPr="000407A8">
        <w:t xml:space="preserve">:  the options are. 1980 </w:t>
      </w:r>
      <w:r w:rsidR="00D415F0">
        <w:t>USA miracle on ice hockey team,</w:t>
      </w:r>
      <w:r w:rsidRPr="000407A8">
        <w:t xml:space="preserve"> when w</w:t>
      </w:r>
      <w:r w:rsidR="00D415F0">
        <w:t>e beat the Russians. The second</w:t>
      </w:r>
      <w:r w:rsidRPr="000407A8">
        <w:t xml:space="preserve"> </w:t>
      </w:r>
      <w:r w:rsidR="00D415F0">
        <w:t>is Groundhog Day, starring Bill</w:t>
      </w:r>
      <w:r w:rsidR="006D36C2">
        <w:t xml:space="preserve"> Murray. Or </w:t>
      </w:r>
      <w:proofErr w:type="gramStart"/>
      <w:r w:rsidR="006D36C2">
        <w:t>West</w:t>
      </w:r>
      <w:proofErr w:type="gramEnd"/>
      <w:r w:rsidR="006D36C2">
        <w:t xml:space="preserve"> side story</w:t>
      </w:r>
      <w:r w:rsidRPr="000407A8">
        <w:t>, us versus them.  The pole I ha</w:t>
      </w:r>
      <w:r w:rsidR="00D415F0">
        <w:t>ve given another option, other</w:t>
      </w:r>
      <w:r w:rsidRPr="000407A8">
        <w:t>. If i</w:t>
      </w:r>
      <w:r w:rsidR="00D415F0">
        <w:t xml:space="preserve">t's not either of these three, </w:t>
      </w:r>
      <w:r w:rsidRPr="000407A8">
        <w:t>right in the chat what it is like</w:t>
      </w:r>
      <w:r w:rsidR="00D415F0">
        <w:t>.  &gt;&gt; I know Dave wants to take</w:t>
      </w:r>
      <w:r w:rsidRPr="000407A8">
        <w:t xml:space="preserve"> th</w:t>
      </w:r>
      <w:r w:rsidR="00D415F0">
        <w:t>is poll but he is a panelist so</w:t>
      </w:r>
      <w:r w:rsidRPr="000407A8">
        <w:t xml:space="preserve"> he can't.</w:t>
      </w:r>
      <w:r w:rsidR="00D415F0">
        <w:t xml:space="preserve"> Someone came in with castaway </w:t>
      </w:r>
      <w:r w:rsidRPr="000407A8">
        <w:t>Dave.</w:t>
      </w:r>
      <w:r w:rsidR="006D36C2">
        <w:br/>
      </w:r>
      <w:r w:rsidR="006D36C2">
        <w:br/>
      </w:r>
      <w:r w:rsidR="00D415F0">
        <w:t xml:space="preserve">Tom </w:t>
      </w:r>
      <w:r w:rsidRPr="000407A8">
        <w:t>Hanks</w:t>
      </w:r>
      <w:r w:rsidR="006D36C2">
        <w:t xml:space="preserve"> on an island by himself, with </w:t>
      </w:r>
      <w:r w:rsidRPr="000407A8">
        <w:t>the Wilson volleyball.</w:t>
      </w:r>
      <w:r w:rsidR="006D36C2">
        <w:br/>
      </w:r>
    </w:p>
    <w:p w:rsidR="00137BD7" w:rsidRPr="000407A8" w:rsidRDefault="00D415F0" w:rsidP="000407A8">
      <w:r>
        <w:t>That is a good</w:t>
      </w:r>
      <w:r w:rsidR="006D36C2">
        <w:t>, quick</w:t>
      </w:r>
      <w:r w:rsidR="00137BD7" w:rsidRPr="000407A8">
        <w:t>.</w:t>
      </w:r>
      <w:r w:rsidR="00F60313">
        <w:br/>
      </w:r>
      <w:r w:rsidR="00F60313">
        <w:br/>
      </w:r>
      <w:r>
        <w:t xml:space="preserve">Would </w:t>
      </w:r>
      <w:r w:rsidR="00137BD7" w:rsidRPr="000407A8">
        <w:t>you be a shark or a jet is my questio</w:t>
      </w:r>
      <w:r>
        <w:t>n.  &gt;&gt; I think I would be a jet</w:t>
      </w:r>
      <w:r w:rsidR="00137BD7" w:rsidRPr="000407A8">
        <w:t>.</w:t>
      </w:r>
      <w:r w:rsidR="00F60313">
        <w:br/>
      </w:r>
      <w:r w:rsidR="00F60313">
        <w:br/>
      </w:r>
      <w:r>
        <w:t xml:space="preserve">Yes. We are getting a lot of </w:t>
      </w:r>
      <w:r w:rsidR="00137BD7" w:rsidRPr="000407A8">
        <w:t>an</w:t>
      </w:r>
      <w:r>
        <w:t>swers. A mixture. A pretty even</w:t>
      </w:r>
      <w:r w:rsidR="00137BD7" w:rsidRPr="000407A8">
        <w:t xml:space="preserve"> m</w:t>
      </w:r>
      <w:r>
        <w:t xml:space="preserve">ixture of all of the responses </w:t>
      </w:r>
      <w:r w:rsidR="00137BD7" w:rsidRPr="000407A8">
        <w:t xml:space="preserve">so far Dave. We will give you guys </w:t>
      </w:r>
      <w:r>
        <w:t xml:space="preserve">another 10 seconds. We have a </w:t>
      </w:r>
      <w:r w:rsidR="00137BD7" w:rsidRPr="000407A8">
        <w:t>few folks in pr</w:t>
      </w:r>
      <w:r>
        <w:t>ogress. We do want</w:t>
      </w:r>
      <w:r w:rsidR="00137BD7" w:rsidRPr="000407A8">
        <w:t xml:space="preserve"> to hear from you did</w:t>
      </w:r>
      <w:r w:rsidR="006D36C2">
        <w:t xml:space="preserve"> quickly jot </w:t>
      </w:r>
      <w:r w:rsidR="00137BD7" w:rsidRPr="000407A8">
        <w:t>down your answers if you would.  This is very interesting.</w:t>
      </w:r>
      <w:r w:rsidR="006D36C2">
        <w:br/>
      </w:r>
      <w:r w:rsidR="006D36C2">
        <w:br/>
      </w:r>
      <w:r>
        <w:t xml:space="preserve">I know you all are riveted </w:t>
      </w:r>
      <w:r w:rsidR="00137BD7" w:rsidRPr="000407A8">
        <w:t xml:space="preserve">on your seat. To see which category wins, it's the </w:t>
      </w:r>
      <w:r>
        <w:t xml:space="preserve">majority. It is an interesting </w:t>
      </w:r>
      <w:r w:rsidR="00137BD7" w:rsidRPr="000407A8">
        <w:t>one. A little suspense buil</w:t>
      </w:r>
      <w:r>
        <w:t>d</w:t>
      </w:r>
      <w:r w:rsidR="00137BD7" w:rsidRPr="000407A8">
        <w:t>. Waiting for this last person</w:t>
      </w:r>
      <w:r>
        <w:t>. We are getting a lot of chats. People are giving it good for</w:t>
      </w:r>
      <w:r w:rsidR="00137BD7" w:rsidRPr="000407A8">
        <w:t xml:space="preserve">, thought. The 2017 New England Patriots.  I have to say Dave, </w:t>
      </w:r>
      <w:r>
        <w:t>he wanted that to be one of the</w:t>
      </w:r>
      <w:r w:rsidR="00137BD7" w:rsidRPr="000407A8">
        <w:t xml:space="preserve"> p</w:t>
      </w:r>
      <w:r>
        <w:t>olling questions but thought it</w:t>
      </w:r>
      <w:r w:rsidR="00137BD7" w:rsidRPr="000407A8">
        <w:t xml:space="preserve"> would be controversial. One of</w:t>
      </w:r>
      <w:r>
        <w:t xml:space="preserve"> you </w:t>
      </w:r>
      <w:r w:rsidR="00137BD7" w:rsidRPr="000407A8">
        <w:t>c</w:t>
      </w:r>
      <w:r>
        <w:t>ame in with that is a response,</w:t>
      </w:r>
      <w:r w:rsidR="00137BD7" w:rsidRPr="000407A8">
        <w:t xml:space="preserve"> awes</w:t>
      </w:r>
      <w:r>
        <w:t xml:space="preserve">ome. And someone else, I can't </w:t>
      </w:r>
      <w:r w:rsidR="00137BD7" w:rsidRPr="000407A8">
        <w:t>wait t</w:t>
      </w:r>
      <w:r>
        <w:t xml:space="preserve">o see the second one. Audience </w:t>
      </w:r>
      <w:r w:rsidR="00137BD7" w:rsidRPr="000407A8">
        <w:t xml:space="preserve">of the </w:t>
      </w:r>
      <w:proofErr w:type="gramStart"/>
      <w:r w:rsidR="00137BD7" w:rsidRPr="000407A8">
        <w:t>galaxy ,</w:t>
      </w:r>
      <w:proofErr w:type="gramEnd"/>
      <w:r w:rsidR="00137BD7" w:rsidRPr="000407A8">
        <w:t xml:space="preserve"> working towar</w:t>
      </w:r>
      <w:r>
        <w:t>ds the final goal.  Very clever</w:t>
      </w:r>
      <w:r w:rsidR="00137BD7" w:rsidRPr="000407A8">
        <w:t>.</w:t>
      </w:r>
      <w:r w:rsidR="006D36C2">
        <w:br/>
      </w:r>
    </w:p>
    <w:p w:rsidR="00137BD7" w:rsidRPr="000407A8" w:rsidRDefault="00137BD7" w:rsidP="000407A8">
      <w:r w:rsidRPr="000407A8">
        <w:t>Those are fascinating r</w:t>
      </w:r>
      <w:r w:rsidR="00D415F0">
        <w:t xml:space="preserve">esponses. We do have about the </w:t>
      </w:r>
      <w:r w:rsidRPr="000407A8">
        <w:t>same amount</w:t>
      </w:r>
      <w:proofErr w:type="gramStart"/>
      <w:r w:rsidRPr="000407A8">
        <w:t>,  people</w:t>
      </w:r>
      <w:proofErr w:type="gramEnd"/>
      <w:r w:rsidRPr="000407A8">
        <w:t xml:space="preserve"> are enjoying the guardians  of the galaxy response. Brilliant.</w:t>
      </w:r>
      <w:r w:rsidR="006D36C2">
        <w:br/>
      </w:r>
      <w:r w:rsidR="006D36C2">
        <w:br/>
      </w:r>
      <w:r w:rsidRPr="000407A8">
        <w:t>W</w:t>
      </w:r>
      <w:r w:rsidR="00576845">
        <w:t xml:space="preserve">e have kind of an even between </w:t>
      </w:r>
      <w:r w:rsidRPr="000407A8">
        <w:t xml:space="preserve">the other answers. Groundhog Day. </w:t>
      </w:r>
      <w:r w:rsidR="00576845">
        <w:t xml:space="preserve">Although we do have some folks saying </w:t>
      </w:r>
      <w:proofErr w:type="gramStart"/>
      <w:r w:rsidR="00576845">
        <w:t>West</w:t>
      </w:r>
      <w:proofErr w:type="gramEnd"/>
      <w:r w:rsidR="00576845">
        <w:t xml:space="preserve"> side story. And we </w:t>
      </w:r>
      <w:r w:rsidRPr="000407A8">
        <w:t>h</w:t>
      </w:r>
      <w:r w:rsidR="006D36C2">
        <w:t xml:space="preserve">ave two who I think we need to </w:t>
      </w:r>
      <w:r w:rsidRPr="000407A8">
        <w:t>talk to Dave. In 1980</w:t>
      </w:r>
      <w:r w:rsidR="00576845">
        <w:t xml:space="preserve"> miracle on </w:t>
      </w:r>
      <w:r w:rsidRPr="000407A8">
        <w:t>ice hockey team. Good for you. Plea</w:t>
      </w:r>
      <w:r w:rsidR="00576845">
        <w:t xml:space="preserve">se don't lord it over everyone </w:t>
      </w:r>
      <w:r w:rsidRPr="000407A8">
        <w:t>else.</w:t>
      </w:r>
      <w:r w:rsidR="003E17F9">
        <w:br/>
      </w:r>
      <w:r w:rsidR="003E17F9">
        <w:br/>
      </w:r>
      <w:r w:rsidR="00576845">
        <w:t xml:space="preserve">Definitely going </w:t>
      </w:r>
      <w:r w:rsidRPr="000407A8">
        <w:t>to be [indiscernible- multiple speakers</w:t>
      </w:r>
      <w:proofErr w:type="gramStart"/>
      <w:r w:rsidRPr="000407A8">
        <w:t>]</w:t>
      </w:r>
      <w:proofErr w:type="gramEnd"/>
      <w:r w:rsidR="003E17F9">
        <w:br/>
      </w:r>
      <w:r w:rsidR="003E17F9">
        <w:br/>
      </w:r>
      <w:r w:rsidRPr="000407A8">
        <w:t>Practice with those folks. Right.</w:t>
      </w:r>
      <w:r w:rsidR="003E17F9">
        <w:br/>
      </w:r>
      <w:r w:rsidR="003E17F9">
        <w:lastRenderedPageBreak/>
        <w:br/>
      </w:r>
      <w:r w:rsidRPr="000407A8">
        <w:t>Let us know who you are</w:t>
      </w:r>
      <w:r w:rsidR="003E17F9">
        <w:t xml:space="preserve"> </w:t>
      </w:r>
      <w:r w:rsidRPr="000407A8">
        <w:t xml:space="preserve">this is </w:t>
      </w:r>
      <w:r w:rsidR="003E17F9">
        <w:t>an in the Morris anonymous call</w:t>
      </w:r>
      <w:r w:rsidRPr="000407A8">
        <w:t>.</w:t>
      </w:r>
      <w:r w:rsidR="003E17F9">
        <w:br/>
      </w:r>
      <w:r w:rsidR="003E17F9">
        <w:br/>
      </w:r>
      <w:r w:rsidR="00576845">
        <w:t xml:space="preserve">I will go ahead and close the </w:t>
      </w:r>
      <w:r w:rsidRPr="000407A8">
        <w:t>pole.</w:t>
      </w:r>
      <w:r w:rsidR="00576845">
        <w:t xml:space="preserve"> Thank you for having fun with </w:t>
      </w:r>
      <w:r w:rsidRPr="000407A8">
        <w:t>us.</w:t>
      </w:r>
      <w:r w:rsidR="00F60313">
        <w:br/>
      </w:r>
      <w:r w:rsidR="00F60313">
        <w:br/>
      </w:r>
      <w:r w:rsidRPr="000407A8">
        <w:t>Ju</w:t>
      </w:r>
      <w:r w:rsidR="003E17F9">
        <w:t xml:space="preserve">st checked the chat real quick </w:t>
      </w:r>
      <w:r w:rsidRPr="000407A8">
        <w:t xml:space="preserve">to see if there's anyone else </w:t>
      </w:r>
      <w:proofErr w:type="gramStart"/>
      <w:r w:rsidRPr="000407A8">
        <w:t>commenting .</w:t>
      </w:r>
      <w:proofErr w:type="gramEnd"/>
      <w:r w:rsidRPr="000407A8">
        <w:t xml:space="preserve"> I</w:t>
      </w:r>
      <w:r w:rsidR="00576845">
        <w:t xml:space="preserve">t takes a couple of seconds to </w:t>
      </w:r>
      <w:r w:rsidRPr="000407A8">
        <w:t>close the polling.</w:t>
      </w:r>
      <w:r w:rsidR="003E17F9">
        <w:br/>
      </w:r>
      <w:r w:rsidR="003E17F9">
        <w:br/>
      </w:r>
      <w:r w:rsidR="00576845">
        <w:t xml:space="preserve">Those </w:t>
      </w:r>
      <w:r w:rsidRPr="000407A8">
        <w:t xml:space="preserve">are some interesting </w:t>
      </w:r>
      <w:r w:rsidR="00576845">
        <w:t>responses</w:t>
      </w:r>
      <w:r w:rsidRPr="000407A8">
        <w:t>.</w:t>
      </w:r>
      <w:r w:rsidR="00F60313">
        <w:br/>
      </w:r>
      <w:r w:rsidR="00F60313">
        <w:br/>
      </w:r>
      <w:r w:rsidRPr="000407A8">
        <w:t>They are. I like them a lot.</w:t>
      </w:r>
      <w:r w:rsidR="003E17F9">
        <w:br/>
      </w:r>
      <w:r w:rsidR="003E17F9">
        <w:br/>
      </w:r>
      <w:r w:rsidR="00576845">
        <w:t xml:space="preserve">I will hand it over to you to talk a little bit more about developing the DEI/CP </w:t>
      </w:r>
      <w:r w:rsidR="003E17F9">
        <w:t xml:space="preserve">Career Pathways connection and </w:t>
      </w:r>
      <w:r w:rsidRPr="000407A8">
        <w:t xml:space="preserve">get the guardians of the </w:t>
      </w:r>
      <w:proofErr w:type="gramStart"/>
      <w:r w:rsidRPr="000407A8">
        <w:t>galaxy  going</w:t>
      </w:r>
      <w:proofErr w:type="gramEnd"/>
      <w:r w:rsidRPr="000407A8">
        <w:t xml:space="preserve">  home.</w:t>
      </w:r>
      <w:r w:rsidR="003E17F9">
        <w:br/>
      </w:r>
      <w:r w:rsidR="003E17F9">
        <w:br/>
      </w:r>
      <w:r w:rsidRPr="000407A8">
        <w:t>We will go right down. I will say ove</w:t>
      </w:r>
      <w:r w:rsidR="00576845">
        <w:t>r and</w:t>
      </w:r>
      <w:r w:rsidRPr="000407A8">
        <w:t xml:space="preserve"> over again. I can't do that. You will have to see the movie.</w:t>
      </w:r>
      <w:r w:rsidR="003E17F9">
        <w:br/>
      </w:r>
      <w:r w:rsidR="003E17F9">
        <w:br/>
        <w:t xml:space="preserve">Let's see, </w:t>
      </w:r>
      <w:r w:rsidRPr="000407A8">
        <w:t>devel</w:t>
      </w:r>
      <w:r w:rsidR="003E17F9">
        <w:t xml:space="preserve">oping a DEI/CP Career Pathways connection, first and foremost </w:t>
      </w:r>
      <w:r w:rsidRPr="000407A8">
        <w:t xml:space="preserve">the </w:t>
      </w:r>
      <w:r w:rsidR="00576845">
        <w:t xml:space="preserve">first thing we need to do from </w:t>
      </w:r>
      <w:r w:rsidRPr="000407A8">
        <w:t xml:space="preserve">the gate is create a </w:t>
      </w:r>
      <w:proofErr w:type="gramStart"/>
      <w:r w:rsidRPr="000407A8">
        <w:t>core  D</w:t>
      </w:r>
      <w:r w:rsidR="003E17F9">
        <w:t>EI</w:t>
      </w:r>
      <w:proofErr w:type="gramEnd"/>
      <w:r w:rsidR="003E17F9">
        <w:t>/CP</w:t>
      </w:r>
      <w:r w:rsidR="00576845">
        <w:t xml:space="preserve">. An effective core team </w:t>
      </w:r>
      <w:r w:rsidRPr="000407A8">
        <w:t>is made up of individuals f</w:t>
      </w:r>
      <w:r w:rsidR="003E17F9">
        <w:t xml:space="preserve">rom a mix of agencies, most of </w:t>
      </w:r>
      <w:r w:rsidRPr="000407A8">
        <w:t xml:space="preserve">them disability service agencies. </w:t>
      </w:r>
      <w:r w:rsidR="003E17F9">
        <w:t xml:space="preserve">That may work with people with </w:t>
      </w:r>
      <w:r w:rsidRPr="000407A8">
        <w:t>multiple bar</w:t>
      </w:r>
      <w:r w:rsidR="003E17F9">
        <w:t xml:space="preserve">riers that may not necessarily </w:t>
      </w:r>
      <w:r w:rsidRPr="000407A8">
        <w:t>be disability service agencies.  T</w:t>
      </w:r>
      <w:r w:rsidR="00576845">
        <w:t>hose people that have a passion</w:t>
      </w:r>
      <w:r w:rsidRPr="000407A8">
        <w:t>, and experience with the cross collaboration. Yo</w:t>
      </w:r>
      <w:r w:rsidR="00576845">
        <w:t>u work together. Experience has</w:t>
      </w:r>
      <w:r w:rsidRPr="000407A8">
        <w:t xml:space="preserve"> sh</w:t>
      </w:r>
      <w:r w:rsidR="00576845">
        <w:t>own the Bess laid plans quickly</w:t>
      </w:r>
      <w:r w:rsidRPr="000407A8">
        <w:t xml:space="preserve"> get o</w:t>
      </w:r>
      <w:r w:rsidR="00576845">
        <w:t xml:space="preserve">n the back burner. Plans don't </w:t>
      </w:r>
      <w:r w:rsidRPr="000407A8">
        <w:t>have leaders to keep it on track.</w:t>
      </w:r>
      <w:r w:rsidR="00F60313">
        <w:br/>
      </w:r>
      <w:r w:rsidR="00F60313">
        <w:br/>
      </w:r>
      <w:r w:rsidR="00576845">
        <w:t xml:space="preserve">Next, understand the career </w:t>
      </w:r>
      <w:r w:rsidRPr="000407A8">
        <w:t>pathway mission vision and goals.  It's imperative to u</w:t>
      </w:r>
      <w:r w:rsidR="00576845">
        <w:t>nderstand the current status and direction of</w:t>
      </w:r>
      <w:r w:rsidRPr="000407A8">
        <w:t xml:space="preserve"> your</w:t>
      </w:r>
      <w:r w:rsidR="00576845">
        <w:t xml:space="preserve"> existing career pathways model, and local career</w:t>
      </w:r>
      <w:r w:rsidRPr="000407A8">
        <w:t xml:space="preserve"> path</w:t>
      </w:r>
      <w:r w:rsidR="00576845">
        <w:t xml:space="preserve">ways programs. Find the Career Pathways strategy in the WIOA plan </w:t>
      </w:r>
      <w:r w:rsidRPr="000407A8">
        <w:t>and up-to-date info</w:t>
      </w:r>
      <w:r w:rsidR="00576845">
        <w:t xml:space="preserve">rmation on the Career Pathways </w:t>
      </w:r>
      <w:r w:rsidRPr="000407A8">
        <w:t>pr</w:t>
      </w:r>
      <w:r w:rsidR="003E17F9">
        <w:t xml:space="preserve">ogram should be available from </w:t>
      </w:r>
      <w:r w:rsidRPr="000407A8">
        <w:t>yo</w:t>
      </w:r>
      <w:r w:rsidR="00F60313">
        <w:t xml:space="preserve">ur WIOA state partners in the </w:t>
      </w:r>
      <w:r w:rsidRPr="000407A8">
        <w:t>workforce d</w:t>
      </w:r>
      <w:r w:rsidR="00F60313">
        <w:t xml:space="preserve">evelopment board or Department </w:t>
      </w:r>
      <w:r w:rsidRPr="000407A8">
        <w:t>of Education. [</w:t>
      </w:r>
      <w:proofErr w:type="gramStart"/>
      <w:r w:rsidRPr="000407A8">
        <w:t>ind</w:t>
      </w:r>
      <w:r w:rsidR="00576845">
        <w:t>iscernible</w:t>
      </w:r>
      <w:proofErr w:type="gramEnd"/>
      <w:r w:rsidR="00576845">
        <w:t xml:space="preserve">] education. Rehab, </w:t>
      </w:r>
      <w:r w:rsidRPr="000407A8">
        <w:t>di</w:t>
      </w:r>
      <w:r w:rsidR="00576845">
        <w:t xml:space="preserve">fferent administrators to find </w:t>
      </w:r>
      <w:r w:rsidRPr="000407A8">
        <w:t>out what</w:t>
      </w:r>
      <w:r w:rsidR="00576845">
        <w:t xml:space="preserve">'s happening and what programs </w:t>
      </w:r>
      <w:r w:rsidRPr="000407A8">
        <w:t>are currently running in your state.</w:t>
      </w:r>
      <w:r w:rsidR="003E17F9">
        <w:br/>
      </w:r>
      <w:r w:rsidR="003E17F9">
        <w:br/>
      </w:r>
      <w:r w:rsidRPr="000407A8">
        <w:t>Next ca</w:t>
      </w:r>
      <w:r w:rsidR="00576845">
        <w:t>reer pathways must speak a common language. Partners need</w:t>
      </w:r>
      <w:r w:rsidRPr="000407A8">
        <w:t xml:space="preserve"> a shared definition of career</w:t>
      </w:r>
      <w:r w:rsidR="003E17F9">
        <w:t xml:space="preserve"> pathways, </w:t>
      </w:r>
      <w:r w:rsidRPr="000407A8">
        <w:t>hope</w:t>
      </w:r>
      <w:r w:rsidR="003E17F9">
        <w:t xml:space="preserve">fully with the WIOA definition </w:t>
      </w:r>
      <w:r w:rsidRPr="000407A8">
        <w:t>we ta</w:t>
      </w:r>
      <w:r w:rsidR="00F60313">
        <w:t>lked about yesterday and again today</w:t>
      </w:r>
      <w:r w:rsidRPr="000407A8">
        <w:t>. Monday and again today. And</w:t>
      </w:r>
      <w:r w:rsidR="003E17F9">
        <w:t xml:space="preserve"> key concepts to get them into </w:t>
      </w:r>
      <w:r w:rsidRPr="000407A8">
        <w:t xml:space="preserve">our </w:t>
      </w:r>
      <w:r w:rsidR="003E17F9">
        <w:t xml:space="preserve">own strategic plans, goals and </w:t>
      </w:r>
      <w:r w:rsidRPr="000407A8">
        <w:t>str</w:t>
      </w:r>
      <w:r w:rsidR="003E17F9">
        <w:t xml:space="preserve">ategies. Into new and existing </w:t>
      </w:r>
      <w:r w:rsidRPr="000407A8">
        <w:t>po</w:t>
      </w:r>
      <w:r w:rsidR="00576845">
        <w:t>licy to support Career Pathways</w:t>
      </w:r>
      <w:r w:rsidRPr="000407A8">
        <w:t>.</w:t>
      </w:r>
      <w:r w:rsidR="003E17F9">
        <w:br/>
      </w:r>
      <w:r w:rsidR="003E17F9">
        <w:br/>
      </w:r>
      <w:r w:rsidR="00576845">
        <w:t xml:space="preserve">And then DEI/CP </w:t>
      </w:r>
      <w:r w:rsidRPr="000407A8">
        <w:t>members need to</w:t>
      </w:r>
      <w:r w:rsidR="003E17F9">
        <w:t xml:space="preserve"> know their value. The DEI/CP </w:t>
      </w:r>
      <w:r w:rsidRPr="000407A8">
        <w:t>team n</w:t>
      </w:r>
      <w:r w:rsidR="00576845">
        <w:t>eeds to get intimately together</w:t>
      </w:r>
      <w:r w:rsidRPr="000407A8">
        <w:t xml:space="preserve"> to</w:t>
      </w:r>
      <w:r w:rsidR="003E17F9">
        <w:t xml:space="preserve"> know each other by laying out the resources and expertise of</w:t>
      </w:r>
      <w:r w:rsidRPr="000407A8">
        <w:t xml:space="preserve"> each partner, so</w:t>
      </w:r>
      <w:r w:rsidR="00F60313">
        <w:t xml:space="preserve"> the team can clearly formulate</w:t>
      </w:r>
      <w:r w:rsidRPr="000407A8">
        <w:t xml:space="preserve"> an action plan for the exis</w:t>
      </w:r>
      <w:r w:rsidR="00F60313">
        <w:t xml:space="preserve">ting Career Pathways </w:t>
      </w:r>
      <w:r w:rsidRPr="000407A8">
        <w:t xml:space="preserve">program </w:t>
      </w:r>
      <w:r w:rsidR="00576845">
        <w:t>administration and leaders</w:t>
      </w:r>
      <w:r w:rsidRPr="000407A8">
        <w:t>, that will show tremendous</w:t>
      </w:r>
      <w:r w:rsidR="00576845">
        <w:t xml:space="preserve"> </w:t>
      </w:r>
      <w:proofErr w:type="gramStart"/>
      <w:r w:rsidR="00576845">
        <w:t>benefit  to</w:t>
      </w:r>
      <w:proofErr w:type="gramEnd"/>
      <w:r w:rsidR="00576845">
        <w:t xml:space="preserve"> having the DEI/CP </w:t>
      </w:r>
      <w:r w:rsidRPr="000407A8">
        <w:t>team as a  member of the existing Career Pathw</w:t>
      </w:r>
      <w:r w:rsidR="003E17F9">
        <w:t>ays  team</w:t>
      </w:r>
      <w:r w:rsidR="00576845">
        <w:t xml:space="preserve">. And finally, share that Career Pathways </w:t>
      </w:r>
      <w:r w:rsidR="003E17F9">
        <w:t>with</w:t>
      </w:r>
      <w:r w:rsidRPr="000407A8">
        <w:t xml:space="preserve"> that</w:t>
      </w:r>
      <w:r w:rsidR="003E17F9">
        <w:t xml:space="preserve"> existing Career Pathways </w:t>
      </w:r>
      <w:r w:rsidRPr="000407A8">
        <w:t>system</w:t>
      </w:r>
      <w:r w:rsidR="00F60313">
        <w:t xml:space="preserve"> in your </w:t>
      </w:r>
      <w:r w:rsidR="003E17F9">
        <w:t>region and your state</w:t>
      </w:r>
      <w:r w:rsidRPr="000407A8">
        <w:t xml:space="preserve">.  And in local areas. Once the team  agrees on the impact of the DEI/CP  partnership , will  have on the existing system, local  Career Pathways  and  DEI leaders core  team bring information to the </w:t>
      </w:r>
      <w:r w:rsidRPr="000407A8">
        <w:lastRenderedPageBreak/>
        <w:t>Career  Pathways  state administration as  a group to show unanimity  and effective pathway  changes for people with disabilities  that</w:t>
      </w:r>
      <w:r w:rsidR="006D36C2">
        <w:br/>
      </w:r>
      <w:r w:rsidR="006D36C2">
        <w:br/>
      </w:r>
      <w:r w:rsidRPr="000407A8">
        <w:t>Next. So here, this is a list of some  of the service providers who serve  customers and likely will have resources  and expertise that will benefit an existing Career Pathways  program  while illuminating the skills and  abilities  of people with disabilities. Such as the WIOA  core partners, title one through  four , community college disability student  services, protection and advocacy, deaf and blind services, mental  health services, housing services, child care and transportation services, equal employment opportunity centers,  independent living centers, assisted  services, TANF services  , veteran services,  and if anybody can think of anything  to add to the list that would be  helpful while I am talking.</w:t>
      </w:r>
      <w:r w:rsidR="006D36C2">
        <w:br/>
      </w:r>
      <w:r w:rsidR="006D36C2">
        <w:br/>
      </w:r>
      <w:r w:rsidRPr="000407A8">
        <w:t>Thank you Alan.</w:t>
      </w:r>
      <w:r w:rsidR="003E17F9">
        <w:br/>
      </w:r>
      <w:r w:rsidR="003E17F9">
        <w:br/>
      </w:r>
      <w:r w:rsidRPr="000407A8">
        <w:t>Re</w:t>
      </w:r>
      <w:r w:rsidR="00576845">
        <w:t xml:space="preserve">source mapping is an effective </w:t>
      </w:r>
      <w:r w:rsidRPr="000407A8">
        <w:t xml:space="preserve">tool to let the Career </w:t>
      </w:r>
      <w:proofErr w:type="gramStart"/>
      <w:r w:rsidRPr="000407A8">
        <w:t>Pathways  DEI</w:t>
      </w:r>
      <w:proofErr w:type="gramEnd"/>
      <w:r w:rsidR="00576845">
        <w:t>/CP team understand the agency</w:t>
      </w:r>
      <w:r w:rsidRPr="000407A8">
        <w:t>, and achieving career goals of targeted  po</w:t>
      </w:r>
      <w:r w:rsidR="00576845">
        <w:t xml:space="preserve">pulations. It is imperative to </w:t>
      </w:r>
      <w:r w:rsidRPr="000407A8">
        <w:t>know what gaps in the exis</w:t>
      </w:r>
      <w:r w:rsidR="00576845">
        <w:t xml:space="preserve">ting </w:t>
      </w:r>
      <w:proofErr w:type="gramStart"/>
      <w:r w:rsidR="00576845">
        <w:t>Career  Pathways</w:t>
      </w:r>
      <w:proofErr w:type="gramEnd"/>
      <w:r w:rsidR="00576845">
        <w:t xml:space="preserve">  programs</w:t>
      </w:r>
      <w:r w:rsidRPr="000407A8">
        <w:t>, the team can fill with their existing strength resources and experience.</w:t>
      </w:r>
      <w:r w:rsidR="00F60313">
        <w:br/>
      </w:r>
      <w:r w:rsidR="00F60313">
        <w:br/>
      </w:r>
      <w:r w:rsidRPr="000407A8">
        <w:t>Next slide. It is</w:t>
      </w:r>
      <w:r w:rsidR="00576845">
        <w:t xml:space="preserve"> important to define the roles </w:t>
      </w:r>
      <w:r w:rsidRPr="000407A8">
        <w:t>and responsibiliti</w:t>
      </w:r>
      <w:r w:rsidR="00576845">
        <w:t xml:space="preserve">es of all partners. This slide </w:t>
      </w:r>
      <w:r w:rsidRPr="000407A8">
        <w:t>out</w:t>
      </w:r>
      <w:r w:rsidR="00576845">
        <w:t xml:space="preserve">lines some of the common goals </w:t>
      </w:r>
      <w:r w:rsidRPr="000407A8">
        <w:t>and responsibilities beh</w:t>
      </w:r>
      <w:r w:rsidR="00576845">
        <w:t xml:space="preserve">ind key partners in developing </w:t>
      </w:r>
      <w:r w:rsidRPr="000407A8">
        <w:t>ca</w:t>
      </w:r>
      <w:r w:rsidR="00576845">
        <w:t xml:space="preserve">reer pathways systems. This is </w:t>
      </w:r>
      <w:r w:rsidRPr="000407A8">
        <w:t>talking specifically about c</w:t>
      </w:r>
      <w:r w:rsidR="00576845">
        <w:t xml:space="preserve">reating </w:t>
      </w:r>
      <w:r w:rsidRPr="000407A8">
        <w:t>a</w:t>
      </w:r>
      <w:r w:rsidR="00576845">
        <w:t xml:space="preserve">n effective resource map. Early in the development of a Career Pathways </w:t>
      </w:r>
      <w:r w:rsidRPr="000407A8">
        <w:t xml:space="preserve">system </w:t>
      </w:r>
      <w:proofErr w:type="gramStart"/>
      <w:r w:rsidRPr="000407A8">
        <w:t>the  team</w:t>
      </w:r>
      <w:proofErr w:type="gramEnd"/>
      <w:r w:rsidRPr="000407A8">
        <w:t xml:space="preserve"> may decide which  person and/or agency will take the lead  in coordinating the leadership group  activity and assigned task for pairing  out the initiative.  Co</w:t>
      </w:r>
      <w:r w:rsidR="00576845">
        <w:t xml:space="preserve">nsideration should be given to </w:t>
      </w:r>
      <w:r w:rsidRPr="000407A8">
        <w:t>the establi</w:t>
      </w:r>
      <w:r w:rsidR="00576845">
        <w:t xml:space="preserve">shment of these one full-time staff positions in the lead </w:t>
      </w:r>
      <w:r w:rsidRPr="000407A8">
        <w:t>ag</w:t>
      </w:r>
      <w:r w:rsidR="00576845">
        <w:t xml:space="preserve">ency to oversee and coordinate </w:t>
      </w:r>
      <w:r w:rsidRPr="000407A8">
        <w:t>l</w:t>
      </w:r>
      <w:r w:rsidR="00576845">
        <w:t>eadership team activities. That</w:t>
      </w:r>
      <w:r w:rsidRPr="000407A8">
        <w:t xml:space="preserve"> is more a higher level, </w:t>
      </w:r>
      <w:r w:rsidR="00576845">
        <w:t>maybe after an existing Career Pathways</w:t>
      </w:r>
      <w:r w:rsidRPr="000407A8">
        <w:t>. It may not b</w:t>
      </w:r>
      <w:r w:rsidR="00576845">
        <w:t>e feasible</w:t>
      </w:r>
      <w:r w:rsidRPr="000407A8">
        <w:t xml:space="preserve"> at the DEI team level.  By creating a map of each partner av</w:t>
      </w:r>
      <w:r w:rsidR="00576845">
        <w:t>ailable resources and expertise</w:t>
      </w:r>
      <w:r w:rsidRPr="000407A8">
        <w:t>, th</w:t>
      </w:r>
      <w:r w:rsidR="00576845">
        <w:t xml:space="preserve">e team will clearly understand </w:t>
      </w:r>
      <w:r w:rsidRPr="000407A8">
        <w:t xml:space="preserve">each providers value to the existing Career </w:t>
      </w:r>
      <w:proofErr w:type="gramStart"/>
      <w:r w:rsidRPr="000407A8">
        <w:t>Pathways  model</w:t>
      </w:r>
      <w:proofErr w:type="gramEnd"/>
      <w:r w:rsidRPr="000407A8">
        <w:t xml:space="preserve">  in their  regions and states.  So some of the question</w:t>
      </w:r>
      <w:r w:rsidR="00576845">
        <w:t xml:space="preserve">s they ask on the list here, what </w:t>
      </w:r>
      <w:r w:rsidRPr="000407A8">
        <w:t xml:space="preserve">services are currently </w:t>
      </w:r>
      <w:proofErr w:type="gramStart"/>
      <w:r w:rsidRPr="000407A8">
        <w:t>provided .</w:t>
      </w:r>
      <w:proofErr w:type="gramEnd"/>
      <w:r w:rsidRPr="000407A8">
        <w:t xml:space="preserve"> Who</w:t>
      </w:r>
      <w:r w:rsidR="00576845">
        <w:t xml:space="preserve"> provides </w:t>
      </w:r>
      <w:proofErr w:type="gramStart"/>
      <w:r w:rsidR="00576845">
        <w:t>them.</w:t>
      </w:r>
      <w:proofErr w:type="gramEnd"/>
      <w:r w:rsidR="00576845">
        <w:t xml:space="preserve"> Where are they </w:t>
      </w:r>
      <w:proofErr w:type="gramStart"/>
      <w:r w:rsidR="00576845">
        <w:t>located.</w:t>
      </w:r>
      <w:proofErr w:type="gramEnd"/>
      <w:r w:rsidR="00576845">
        <w:t xml:space="preserve"> How </w:t>
      </w:r>
      <w:r w:rsidRPr="000407A8">
        <w:t>effe</w:t>
      </w:r>
      <w:r w:rsidR="00576845">
        <w:t xml:space="preserve">ctive are these services. What are the gaps in each </w:t>
      </w:r>
      <w:proofErr w:type="gramStart"/>
      <w:r w:rsidRPr="000407A8">
        <w:t>p</w:t>
      </w:r>
      <w:r w:rsidR="00576845">
        <w:t>roviders</w:t>
      </w:r>
      <w:proofErr w:type="gramEnd"/>
      <w:r w:rsidR="00576845">
        <w:t xml:space="preserve"> services. What is the </w:t>
      </w:r>
      <w:r w:rsidRPr="000407A8">
        <w:t>capacity of t</w:t>
      </w:r>
      <w:r w:rsidR="00576845">
        <w:t xml:space="preserve">he service </w:t>
      </w:r>
      <w:proofErr w:type="gramStart"/>
      <w:r w:rsidR="00576845">
        <w:t>providers.</w:t>
      </w:r>
      <w:proofErr w:type="gramEnd"/>
      <w:r w:rsidR="00576845">
        <w:t xml:space="preserve"> What are </w:t>
      </w:r>
      <w:r w:rsidRPr="000407A8">
        <w:t>th</w:t>
      </w:r>
      <w:r w:rsidR="00576845">
        <w:t>e total employment and training</w:t>
      </w:r>
      <w:r w:rsidRPr="000407A8">
        <w:t xml:space="preserve"> </w:t>
      </w:r>
      <w:proofErr w:type="gramStart"/>
      <w:r w:rsidRPr="000407A8">
        <w:t>resources.</w:t>
      </w:r>
      <w:proofErr w:type="gramEnd"/>
      <w:r w:rsidRPr="000407A8">
        <w:t xml:space="preserve"> What are the total resourc</w:t>
      </w:r>
      <w:r w:rsidR="00576845">
        <w:t xml:space="preserve">es for the </w:t>
      </w:r>
      <w:proofErr w:type="gramStart"/>
      <w:r w:rsidR="00576845">
        <w:t>whole.</w:t>
      </w:r>
      <w:proofErr w:type="gramEnd"/>
      <w:r w:rsidR="00576845">
        <w:t xml:space="preserve"> How flexible</w:t>
      </w:r>
      <w:r w:rsidRPr="000407A8">
        <w:t xml:space="preserve"> a</w:t>
      </w:r>
      <w:r w:rsidR="00576845">
        <w:t>re the resources available. And</w:t>
      </w:r>
      <w:r w:rsidRPr="000407A8">
        <w:t xml:space="preserve"> are there any additional </w:t>
      </w:r>
      <w:proofErr w:type="gramStart"/>
      <w:r w:rsidRPr="000407A8">
        <w:t>resources  that</w:t>
      </w:r>
      <w:proofErr w:type="gramEnd"/>
      <w:r w:rsidRPr="000407A8">
        <w:t xml:space="preserve"> are not  previously spoken about?</w:t>
      </w:r>
      <w:r w:rsidR="003E17F9">
        <w:br/>
      </w:r>
      <w:r w:rsidR="003E17F9">
        <w:br/>
      </w:r>
      <w:r w:rsidRPr="000407A8">
        <w:t>Next slide. Let's talk about getting r</w:t>
      </w:r>
      <w:r w:rsidR="00576845">
        <w:t>eady</w:t>
      </w:r>
      <w:r w:rsidRPr="000407A8">
        <w:t xml:space="preserve"> f</w:t>
      </w:r>
      <w:r w:rsidR="00576845">
        <w:t>or action. Getting ready to get</w:t>
      </w:r>
      <w:r w:rsidRPr="000407A8">
        <w:t xml:space="preserve"> th</w:t>
      </w:r>
      <w:r w:rsidR="00576845">
        <w:t xml:space="preserve">is in gear. First we start off </w:t>
      </w:r>
      <w:r w:rsidRPr="000407A8">
        <w:t xml:space="preserve">by creating that Career </w:t>
      </w:r>
      <w:proofErr w:type="gramStart"/>
      <w:r w:rsidRPr="000407A8">
        <w:t>Pathways  DEI</w:t>
      </w:r>
      <w:proofErr w:type="gramEnd"/>
      <w:r w:rsidRPr="000407A8">
        <w:t xml:space="preserve"> team. </w:t>
      </w:r>
      <w:r w:rsidR="00576845">
        <w:t xml:space="preserve">A prerequisite of defining the </w:t>
      </w:r>
      <w:r w:rsidRPr="000407A8">
        <w:t>rol</w:t>
      </w:r>
      <w:r w:rsidR="00576845">
        <w:t xml:space="preserve">es and responsibilities of the </w:t>
      </w:r>
      <w:r w:rsidRPr="000407A8">
        <w:t xml:space="preserve">partners within the Career </w:t>
      </w:r>
      <w:proofErr w:type="gramStart"/>
      <w:r w:rsidRPr="000407A8">
        <w:t>Pathways  DEI</w:t>
      </w:r>
      <w:proofErr w:type="gramEnd"/>
      <w:r w:rsidRPr="000407A8">
        <w:t xml:space="preserve"> team , shared knowledge of  services, each industry pro</w:t>
      </w:r>
      <w:r w:rsidR="00576845">
        <w:t>vides. The population it serves</w:t>
      </w:r>
      <w:r w:rsidRPr="000407A8">
        <w:t xml:space="preserve"> and </w:t>
      </w:r>
      <w:r w:rsidR="00576845">
        <w:t xml:space="preserve">the service model on which the </w:t>
      </w:r>
      <w:r w:rsidRPr="000407A8">
        <w:t>programs are based. Understand e</w:t>
      </w:r>
      <w:r w:rsidR="00576845">
        <w:t xml:space="preserve">ach other's specific goals and </w:t>
      </w:r>
      <w:r w:rsidRPr="000407A8">
        <w:t>resou</w:t>
      </w:r>
      <w:r w:rsidR="00576845">
        <w:t xml:space="preserve">rces and performance measures, </w:t>
      </w:r>
      <w:r w:rsidRPr="000407A8">
        <w:t>and requirements before going forward. Next, each team completes an ini</w:t>
      </w:r>
      <w:r w:rsidR="00576845">
        <w:t xml:space="preserve">tial assessment of the DEI/CP </w:t>
      </w:r>
      <w:r w:rsidRPr="000407A8">
        <w:t xml:space="preserve">career pathways alignment. It is really about conducting </w:t>
      </w:r>
      <w:proofErr w:type="gramStart"/>
      <w:r w:rsidRPr="000407A8">
        <w:t>that  surface</w:t>
      </w:r>
      <w:proofErr w:type="gramEnd"/>
      <w:r w:rsidRPr="000407A8">
        <w:t xml:space="preserve"> and resource mapping session.  This </w:t>
      </w:r>
      <w:r w:rsidR="00576845">
        <w:t xml:space="preserve">is the opportunity to put </w:t>
      </w:r>
      <w:r w:rsidR="00576845">
        <w:lastRenderedPageBreak/>
        <w:t xml:space="preserve">that </w:t>
      </w:r>
      <w:r w:rsidRPr="000407A8">
        <w:t>into action.</w:t>
      </w:r>
      <w:r w:rsidR="003E17F9">
        <w:br/>
      </w:r>
      <w:r w:rsidR="003E17F9">
        <w:br/>
      </w:r>
      <w:r w:rsidRPr="000407A8">
        <w:t>Alt</w:t>
      </w:r>
      <w:r w:rsidR="00576845">
        <w:t>hough many of the participating</w:t>
      </w:r>
      <w:r w:rsidRPr="000407A8">
        <w:t xml:space="preserve"> organizations and a</w:t>
      </w:r>
      <w:r w:rsidR="00576845">
        <w:t>gencies are trying</w:t>
      </w:r>
      <w:r w:rsidRPr="000407A8">
        <w:t xml:space="preserve"> to</w:t>
      </w:r>
      <w:r w:rsidR="00576845">
        <w:t xml:space="preserve"> achieve similar object moves, </w:t>
      </w:r>
      <w:r w:rsidRPr="000407A8">
        <w:t xml:space="preserve">such as strengthening the </w:t>
      </w:r>
      <w:proofErr w:type="gramStart"/>
      <w:r w:rsidRPr="000407A8">
        <w:t>local  economy</w:t>
      </w:r>
      <w:proofErr w:type="gramEnd"/>
      <w:r w:rsidRPr="000407A8">
        <w:t>, it mea</w:t>
      </w:r>
      <w:r w:rsidR="00576845">
        <w:t>sures the progress in different</w:t>
      </w:r>
      <w:r w:rsidRPr="000407A8">
        <w:t xml:space="preserve"> w</w:t>
      </w:r>
      <w:r w:rsidR="00576845">
        <w:t>ays. By understanding the core element of each partner's work,</w:t>
      </w:r>
      <w:r w:rsidRPr="000407A8">
        <w:t xml:space="preserve"> t</w:t>
      </w:r>
      <w:r w:rsidR="00576845">
        <w:t xml:space="preserve">he leadership team can develop </w:t>
      </w:r>
      <w:r w:rsidRPr="000407A8">
        <w:t>a systematic train work</w:t>
      </w:r>
      <w:r w:rsidR="00576845">
        <w:t xml:space="preserve"> </w:t>
      </w:r>
      <w:r w:rsidRPr="000407A8">
        <w:t xml:space="preserve">framework that complements </w:t>
      </w:r>
      <w:proofErr w:type="gramStart"/>
      <w:r w:rsidRPr="000407A8">
        <w:t>everybody's  goal</w:t>
      </w:r>
      <w:proofErr w:type="gramEnd"/>
      <w:r w:rsidRPr="000407A8">
        <w:t>. Then the ac</w:t>
      </w:r>
      <w:r w:rsidR="00576845">
        <w:t xml:space="preserve">tion plan is developed. A DEI, Career Pathways </w:t>
      </w:r>
      <w:r w:rsidRPr="000407A8">
        <w:t>team action plan is imp</w:t>
      </w:r>
      <w:r w:rsidR="00576845">
        <w:t>erative to aligning the system</w:t>
      </w:r>
      <w:r w:rsidRPr="000407A8">
        <w:t xml:space="preserve">. The team must clearly </w:t>
      </w:r>
      <w:proofErr w:type="gramStart"/>
      <w:r w:rsidRPr="000407A8">
        <w:t>communicate  expectations</w:t>
      </w:r>
      <w:proofErr w:type="gramEnd"/>
      <w:r w:rsidRPr="000407A8">
        <w:t xml:space="preserve"> at each of the participating partners, also acknowledging the  va</w:t>
      </w:r>
      <w:r w:rsidR="00576845">
        <w:t>lue of the contributions of the</w:t>
      </w:r>
      <w:r w:rsidRPr="000407A8">
        <w:t xml:space="preserve"> overall effort. </w:t>
      </w:r>
      <w:proofErr w:type="spellStart"/>
      <w:r w:rsidRPr="000407A8">
        <w:t>Ortner's</w:t>
      </w:r>
      <w:proofErr w:type="spellEnd"/>
      <w:r w:rsidR="00576845">
        <w:t xml:space="preserve"> need to realize the importance</w:t>
      </w:r>
      <w:r w:rsidRPr="000407A8">
        <w:t xml:space="preserve"> and impact of their contribution.</w:t>
      </w:r>
      <w:r w:rsidR="003E17F9">
        <w:br/>
      </w:r>
      <w:r w:rsidR="003E17F9">
        <w:br/>
      </w:r>
      <w:r w:rsidR="00576845">
        <w:t xml:space="preserve">They need to give lots of pats </w:t>
      </w:r>
      <w:r w:rsidR="00F60313">
        <w:t>on the back</w:t>
      </w:r>
      <w:r w:rsidRPr="000407A8">
        <w:t>.</w:t>
      </w:r>
      <w:r w:rsidR="00F60313">
        <w:br/>
      </w:r>
      <w:r w:rsidR="00F60313">
        <w:br/>
      </w:r>
      <w:r w:rsidR="00576845">
        <w:t xml:space="preserve">And finally </w:t>
      </w:r>
      <w:r w:rsidRPr="000407A8">
        <w:t>the career pathway goals are established. E</w:t>
      </w:r>
      <w:r w:rsidR="00576845">
        <w:t xml:space="preserve">ach agency needs to understand </w:t>
      </w:r>
      <w:r w:rsidRPr="000407A8">
        <w:t>t</w:t>
      </w:r>
      <w:r w:rsidR="00576845">
        <w:t xml:space="preserve">hat working with partners from </w:t>
      </w:r>
      <w:r w:rsidRPr="000407A8">
        <w:t xml:space="preserve">other service delivery systems </w:t>
      </w:r>
      <w:proofErr w:type="gramStart"/>
      <w:r w:rsidRPr="000407A8">
        <w:t>will  not</w:t>
      </w:r>
      <w:proofErr w:type="gramEnd"/>
      <w:r w:rsidRPr="000407A8">
        <w:t xml:space="preserve"> jeopardize their ability to  achi</w:t>
      </w:r>
      <w:r w:rsidR="00576845">
        <w:t>eve a positive outcome. I will repeat that. Each agency</w:t>
      </w:r>
      <w:r w:rsidRPr="000407A8">
        <w:t xml:space="preserve"> needs to understand that </w:t>
      </w:r>
      <w:proofErr w:type="gramStart"/>
      <w:r w:rsidRPr="000407A8">
        <w:t>working  with</w:t>
      </w:r>
      <w:proofErr w:type="gramEnd"/>
      <w:r w:rsidRPr="000407A8">
        <w:t xml:space="preserve"> partners from other service  delivery systems will not jeopardize  their ability to achieve a positive  outcome.</w:t>
      </w:r>
      <w:r w:rsidR="003E17F9">
        <w:br/>
      </w:r>
      <w:r w:rsidR="003E17F9">
        <w:br/>
      </w:r>
      <w:r w:rsidRPr="000407A8">
        <w:t xml:space="preserve">With this in </w:t>
      </w:r>
      <w:r w:rsidR="00576845">
        <w:t xml:space="preserve">mind the local Career Pathways provider can work </w:t>
      </w:r>
      <w:r w:rsidRPr="000407A8">
        <w:t>wit</w:t>
      </w:r>
      <w:r w:rsidR="00576845">
        <w:t xml:space="preserve">h the team to develop a set of </w:t>
      </w:r>
      <w:r w:rsidRPr="000407A8">
        <w:t>go</w:t>
      </w:r>
      <w:r w:rsidR="00576845">
        <w:t>als for the program. This will</w:t>
      </w:r>
      <w:r w:rsidRPr="000407A8">
        <w:t xml:space="preserve"> assist the DI -- </w:t>
      </w:r>
      <w:r w:rsidR="00576845">
        <w:t>DEI areas</w:t>
      </w:r>
      <w:r w:rsidRPr="000407A8">
        <w:t xml:space="preserve"> increasing the ability to capture</w:t>
      </w:r>
      <w:r w:rsidR="00F60313">
        <w:t xml:space="preserve"> </w:t>
      </w:r>
      <w:r w:rsidRPr="000407A8">
        <w:t>o</w:t>
      </w:r>
      <w:r w:rsidR="00F60313">
        <w:t xml:space="preserve">utcomes performance goals with </w:t>
      </w:r>
      <w:r w:rsidRPr="000407A8">
        <w:t>jobseekers entering and comple</w:t>
      </w:r>
      <w:r w:rsidR="00F60313">
        <w:t xml:space="preserve">ting Career </w:t>
      </w:r>
      <w:proofErr w:type="gramStart"/>
      <w:r w:rsidR="00F60313">
        <w:t>Pathways  training</w:t>
      </w:r>
      <w:proofErr w:type="gramEnd"/>
      <w:r w:rsidRPr="000407A8">
        <w:t>,  as well as give WIOA core partners  a better opportunity  to provide  follow-up services in an effort  to give each customer the greatest  opportunities.</w:t>
      </w:r>
      <w:r w:rsidR="003E17F9">
        <w:br/>
      </w:r>
      <w:r w:rsidR="003E17F9">
        <w:br/>
      </w:r>
      <w:r w:rsidR="00576845">
        <w:t xml:space="preserve">Next slide. Then the DEI/CP Career Pathways team </w:t>
      </w:r>
      <w:r w:rsidRPr="000407A8">
        <w:t>work</w:t>
      </w:r>
      <w:r w:rsidR="00576845">
        <w:t xml:space="preserve">s with </w:t>
      </w:r>
      <w:proofErr w:type="gramStart"/>
      <w:r w:rsidR="00576845">
        <w:t>management  and</w:t>
      </w:r>
      <w:proofErr w:type="gramEnd"/>
      <w:r w:rsidR="00576845">
        <w:t xml:space="preserve"> partners</w:t>
      </w:r>
      <w:r w:rsidRPr="000407A8">
        <w:t xml:space="preserve"> to implement the plan. </w:t>
      </w:r>
      <w:r w:rsidR="00576845">
        <w:t>Buy-in from all the partners in</w:t>
      </w:r>
      <w:r w:rsidRPr="000407A8">
        <w:t xml:space="preserve"> the m</w:t>
      </w:r>
      <w:r w:rsidR="00576845">
        <w:t xml:space="preserve">anagement and staff is vitally </w:t>
      </w:r>
      <w:r w:rsidRPr="000407A8">
        <w:t>important for the ac</w:t>
      </w:r>
      <w:r w:rsidR="00576845">
        <w:t>tion plan to</w:t>
      </w:r>
      <w:r w:rsidRPr="000407A8">
        <w:t xml:space="preserve"> </w:t>
      </w:r>
      <w:r w:rsidR="00576845">
        <w:t>be effectively implemented. And</w:t>
      </w:r>
      <w:r w:rsidRPr="000407A8">
        <w:t xml:space="preserve"> training</w:t>
      </w:r>
      <w:r w:rsidR="00576845">
        <w:t xml:space="preserve"> multiple agency staff together on the new Career Pathways system will model collaboration </w:t>
      </w:r>
      <w:r w:rsidRPr="000407A8">
        <w:t xml:space="preserve">and make </w:t>
      </w:r>
      <w:proofErr w:type="gramStart"/>
      <w:r w:rsidRPr="000407A8">
        <w:t>sure  all</w:t>
      </w:r>
      <w:proofErr w:type="gramEnd"/>
      <w:r w:rsidRPr="000407A8">
        <w:t xml:space="preserve"> staff members learn the same  information. Cross training is essential. To ensure part</w:t>
      </w:r>
      <w:r w:rsidR="00576845">
        <w:t>ners know who</w:t>
      </w:r>
      <w:r w:rsidRPr="000407A8">
        <w:t xml:space="preserve"> to partner with and th</w:t>
      </w:r>
      <w:r w:rsidR="00576845">
        <w:t xml:space="preserve">e participants needs to better </w:t>
      </w:r>
      <w:r w:rsidRPr="000407A8">
        <w:t>se</w:t>
      </w:r>
      <w:r w:rsidR="00576845">
        <w:t>rve the provider for the better</w:t>
      </w:r>
      <w:r w:rsidRPr="000407A8">
        <w:t xml:space="preserve"> </w:t>
      </w:r>
      <w:r w:rsidR="00576845">
        <w:t>resources and expertise on that</w:t>
      </w:r>
      <w:r w:rsidRPr="000407A8">
        <w:t xml:space="preserve"> specific me. If the plan is implem</w:t>
      </w:r>
      <w:r w:rsidR="00576845">
        <w:t xml:space="preserve">ented, the DEI Career Pathways </w:t>
      </w:r>
      <w:r w:rsidRPr="000407A8">
        <w:t xml:space="preserve">team needs </w:t>
      </w:r>
      <w:r w:rsidR="00576845">
        <w:t>to meet regularly to evaluate the</w:t>
      </w:r>
      <w:r w:rsidRPr="000407A8">
        <w:t xml:space="preserve"> current status of the system partnership. F</w:t>
      </w:r>
      <w:r w:rsidR="00576845">
        <w:t xml:space="preserve">ocused both on what is working </w:t>
      </w:r>
      <w:r w:rsidRPr="000407A8">
        <w:t>well, an</w:t>
      </w:r>
      <w:r w:rsidR="00576845">
        <w:t xml:space="preserve">d challenges that are creating </w:t>
      </w:r>
      <w:r w:rsidRPr="000407A8">
        <w:t xml:space="preserve">roadblocks. This reassessment </w:t>
      </w:r>
      <w:proofErr w:type="gramStart"/>
      <w:r w:rsidRPr="000407A8">
        <w:t>process  will</w:t>
      </w:r>
      <w:proofErr w:type="gramEnd"/>
      <w:r w:rsidRPr="000407A8">
        <w:t xml:space="preserve"> allow the alignmen</w:t>
      </w:r>
      <w:r w:rsidR="00576845">
        <w:t>t between Career Pathways  and DEI strategies  to give careful</w:t>
      </w:r>
      <w:r w:rsidRPr="000407A8">
        <w:t xml:space="preserve"> consideration to the Career Pathways  program.</w:t>
      </w:r>
      <w:r w:rsidR="00F60313">
        <w:br/>
      </w:r>
      <w:r w:rsidR="00F60313">
        <w:br/>
      </w:r>
      <w:r w:rsidRPr="000407A8">
        <w:t>Final</w:t>
      </w:r>
      <w:r w:rsidR="00576845">
        <w:t xml:space="preserve">ly, the team shares challenges </w:t>
      </w:r>
      <w:r w:rsidRPr="000407A8">
        <w:t>n-best prac</w:t>
      </w:r>
      <w:r w:rsidR="00576845">
        <w:t xml:space="preserve">tices with state </w:t>
      </w:r>
      <w:proofErr w:type="gramStart"/>
      <w:r w:rsidR="00576845">
        <w:t>administration</w:t>
      </w:r>
      <w:r w:rsidRPr="000407A8">
        <w:t xml:space="preserve"> .</w:t>
      </w:r>
      <w:proofErr w:type="gramEnd"/>
      <w:r w:rsidRPr="000407A8">
        <w:t xml:space="preserve"> </w:t>
      </w:r>
      <w:r w:rsidR="00576845">
        <w:t xml:space="preserve">Use this performance status to </w:t>
      </w:r>
      <w:r w:rsidRPr="000407A8">
        <w:t>dem</w:t>
      </w:r>
      <w:r w:rsidR="00576845">
        <w:t>onstrate progress impact within</w:t>
      </w:r>
      <w:r w:rsidRPr="000407A8">
        <w:t xml:space="preserve"> t</w:t>
      </w:r>
      <w:r w:rsidR="00576845">
        <w:t>he DEI career pathway alignment</w:t>
      </w:r>
      <w:r w:rsidRPr="000407A8">
        <w:t>. Also supports partner buy-in and rein</w:t>
      </w:r>
      <w:r w:rsidR="00576845">
        <w:t>forces continued engagement</w:t>
      </w:r>
      <w:r w:rsidRPr="000407A8">
        <w:t xml:space="preserve"> overtime. When the team </w:t>
      </w:r>
      <w:r w:rsidR="00576845">
        <w:t xml:space="preserve">regularly </w:t>
      </w:r>
      <w:r w:rsidRPr="000407A8">
        <w:t>reviews</w:t>
      </w:r>
      <w:r w:rsidR="00576845">
        <w:t xml:space="preserve"> data and has been benchmarks, </w:t>
      </w:r>
      <w:r w:rsidRPr="000407A8">
        <w:t xml:space="preserve">partners can </w:t>
      </w:r>
      <w:proofErr w:type="gramStart"/>
      <w:r w:rsidRPr="000407A8">
        <w:t>make  correction</w:t>
      </w:r>
      <w:proofErr w:type="gramEnd"/>
      <w:r w:rsidRPr="000407A8">
        <w:t xml:space="preserve"> courses to be clear contributions  are adding value. Next slide.  &gt;&gt;</w:t>
      </w:r>
      <w:r w:rsidR="003E17F9">
        <w:br/>
      </w:r>
      <w:r w:rsidR="003E17F9">
        <w:br/>
      </w:r>
      <w:r w:rsidRPr="000407A8">
        <w:t>Al</w:t>
      </w:r>
      <w:r w:rsidR="00576845">
        <w:t xml:space="preserve">l right. So we will talk about </w:t>
      </w:r>
      <w:r w:rsidRPr="000407A8">
        <w:t>the DEI Caree</w:t>
      </w:r>
      <w:r w:rsidR="00576845">
        <w:t xml:space="preserve">r Pathways team food for </w:t>
      </w:r>
      <w:r w:rsidRPr="000407A8">
        <w:lastRenderedPageBreak/>
        <w:t>t</w:t>
      </w:r>
      <w:r w:rsidR="00576845">
        <w:t>hought. This slide and the next</w:t>
      </w:r>
      <w:r w:rsidRPr="000407A8">
        <w:t xml:space="preserve"> slide.  Dave and I will go back and forth.  I </w:t>
      </w:r>
      <w:r w:rsidR="00576845">
        <w:t xml:space="preserve">will put out a challenge Dave, </w:t>
      </w:r>
      <w:r w:rsidRPr="000407A8">
        <w:t xml:space="preserve">to the 2017 New England </w:t>
      </w:r>
      <w:proofErr w:type="gramStart"/>
      <w:r w:rsidRPr="000407A8">
        <w:t>Patriots  and</w:t>
      </w:r>
      <w:proofErr w:type="gramEnd"/>
      <w:r w:rsidRPr="000407A8">
        <w:t xml:space="preserve"> the folks who said they are  the 1980 hockey team. If they have additional or d</w:t>
      </w:r>
      <w:r w:rsidR="00576845">
        <w:t xml:space="preserve">ifferent </w:t>
      </w:r>
      <w:r w:rsidRPr="000407A8">
        <w:t>on</w:t>
      </w:r>
      <w:r w:rsidR="00576845">
        <w:t xml:space="preserve">es to add, please put those in </w:t>
      </w:r>
      <w:r w:rsidRPr="000407A8">
        <w:t xml:space="preserve">the chat. Because clearly you </w:t>
      </w:r>
      <w:proofErr w:type="gramStart"/>
      <w:r w:rsidRPr="000407A8">
        <w:t>have  a</w:t>
      </w:r>
      <w:proofErr w:type="gramEnd"/>
      <w:r w:rsidRPr="000407A8">
        <w:t xml:space="preserve"> lot of these things figured ou</w:t>
      </w:r>
      <w:r w:rsidR="00576845">
        <w:t xml:space="preserve">t. Let's go through these. The </w:t>
      </w:r>
      <w:r w:rsidRPr="000407A8">
        <w:t>firs</w:t>
      </w:r>
      <w:r w:rsidR="00576845">
        <w:t xml:space="preserve">t one, have definitions of key </w:t>
      </w:r>
      <w:r w:rsidRPr="000407A8">
        <w:t xml:space="preserve">pathways terms and concepts </w:t>
      </w:r>
      <w:proofErr w:type="gramStart"/>
      <w:r w:rsidRPr="000407A8">
        <w:t>been  established</w:t>
      </w:r>
      <w:proofErr w:type="gramEnd"/>
      <w:r w:rsidRPr="000407A8">
        <w:t xml:space="preserve"> ? A great question. Are those </w:t>
      </w:r>
      <w:proofErr w:type="gramStart"/>
      <w:r w:rsidRPr="000407A8">
        <w:t>consistent  across</w:t>
      </w:r>
      <w:proofErr w:type="gramEnd"/>
      <w:r w:rsidRPr="000407A8">
        <w:t xml:space="preserve"> </w:t>
      </w:r>
      <w:r w:rsidR="00576845">
        <w:t xml:space="preserve">everyone. Everyone understands </w:t>
      </w:r>
      <w:r w:rsidRPr="000407A8">
        <w:t xml:space="preserve">you're using common </w:t>
      </w:r>
      <w:proofErr w:type="gramStart"/>
      <w:r w:rsidRPr="000407A8">
        <w:t>terminology  and</w:t>
      </w:r>
      <w:proofErr w:type="gramEnd"/>
      <w:r w:rsidRPr="000407A8">
        <w:t xml:space="preserve"> have that understanding of those  concepts.</w:t>
      </w:r>
      <w:r w:rsidR="003E17F9">
        <w:br/>
      </w:r>
      <w:r w:rsidR="003E17F9">
        <w:br/>
      </w:r>
      <w:r w:rsidRPr="000407A8">
        <w:t>Dave.</w:t>
      </w:r>
      <w:r w:rsidR="003E17F9">
        <w:br/>
      </w:r>
      <w:r w:rsidR="003E17F9">
        <w:br/>
      </w:r>
      <w:r w:rsidR="00576845">
        <w:t xml:space="preserve">Next, do </w:t>
      </w:r>
      <w:r w:rsidRPr="000407A8">
        <w:t xml:space="preserve">partners meet on a regular </w:t>
      </w:r>
      <w:proofErr w:type="gramStart"/>
      <w:r w:rsidRPr="000407A8">
        <w:t>basis  to</w:t>
      </w:r>
      <w:proofErr w:type="gramEnd"/>
      <w:r w:rsidRPr="000407A8">
        <w:t xml:space="preserve"> share their career pathways work , network new opportunities,  and consider ways to expand thei</w:t>
      </w:r>
      <w:r w:rsidR="00576845">
        <w:t>r  collaborations? As I said in</w:t>
      </w:r>
      <w:r w:rsidRPr="000407A8">
        <w:t xml:space="preserve"> the last slide, this is </w:t>
      </w:r>
      <w:proofErr w:type="gramStart"/>
      <w:r w:rsidRPr="000407A8">
        <w:t>imperative .</w:t>
      </w:r>
      <w:proofErr w:type="gramEnd"/>
      <w:r w:rsidRPr="000407A8">
        <w:t xml:space="preserve"> That your continuously meeting  to make sure that things you  have put into play are still working to find ways to  work with things that are not necessarily  wo</w:t>
      </w:r>
      <w:r w:rsidR="00576845">
        <w:t xml:space="preserve">rking too well. Finding better </w:t>
      </w:r>
      <w:r w:rsidRPr="000407A8">
        <w:t>strategi</w:t>
      </w:r>
      <w:r w:rsidR="00576845">
        <w:t xml:space="preserve">es to move the career pathways </w:t>
      </w:r>
      <w:r w:rsidRPr="000407A8">
        <w:t>model along.  &gt;&gt; The next we have something to consider</w:t>
      </w:r>
      <w:proofErr w:type="gramStart"/>
      <w:r w:rsidRPr="000407A8">
        <w:t>,  as</w:t>
      </w:r>
      <w:proofErr w:type="gramEnd"/>
      <w:r w:rsidRPr="000407A8">
        <w:t xml:space="preserve"> information been provided to  potential pathways participants  to outline the various educational  and training opportunities and long-term  benefits of the career pathways?</w:t>
      </w:r>
      <w:r w:rsidR="00576845">
        <w:t xml:space="preserve"> This is really starting to get</w:t>
      </w:r>
      <w:r w:rsidRPr="000407A8">
        <w:t xml:space="preserve"> folks dreaming right Dave.</w:t>
      </w:r>
      <w:r w:rsidR="003E17F9">
        <w:br/>
      </w:r>
      <w:r w:rsidR="003E17F9">
        <w:br/>
      </w:r>
      <w:r w:rsidRPr="000407A8">
        <w:t>It sure is.</w:t>
      </w:r>
      <w:r w:rsidR="00F60313">
        <w:br/>
      </w:r>
      <w:r w:rsidR="00F60313">
        <w:br/>
      </w:r>
      <w:r w:rsidRPr="000407A8">
        <w:t>The American dream. Okay.</w:t>
      </w:r>
      <w:r w:rsidR="003E17F9">
        <w:br/>
      </w:r>
      <w:r w:rsidR="003E17F9">
        <w:br/>
      </w:r>
      <w:r w:rsidRPr="000407A8">
        <w:t>The next slide, last three of food for thought.  &gt;&gt; Th</w:t>
      </w:r>
      <w:r w:rsidR="00576845">
        <w:t>e next question to think about,</w:t>
      </w:r>
      <w:r w:rsidRPr="000407A8">
        <w:t xml:space="preserve"> do </w:t>
      </w:r>
      <w:r w:rsidR="00576845">
        <w:t>employers understand the return</w:t>
      </w:r>
      <w:r w:rsidRPr="000407A8">
        <w:t xml:space="preserve"> on investment for </w:t>
      </w:r>
      <w:proofErr w:type="gramStart"/>
      <w:r w:rsidRPr="000407A8">
        <w:t>participation  in</w:t>
      </w:r>
      <w:proofErr w:type="gramEnd"/>
      <w:r w:rsidRPr="000407A8">
        <w:t xml:space="preserve"> a career pathways system ? Do you have a relationship with  your business community, with associations  and existing sector strategy groups , that are asking  these questions, that you have an  opportunity to have these open conversations  with about how  they would benefit so greatly from  opening up to allow people with  disabilities to be a part of the  conversation.</w:t>
      </w:r>
      <w:r w:rsidR="003E17F9">
        <w:br/>
      </w:r>
      <w:r w:rsidR="003E17F9">
        <w:br/>
      </w:r>
      <w:r w:rsidR="00576845">
        <w:t xml:space="preserve">And the next question, is there an </w:t>
      </w:r>
      <w:r w:rsidRPr="000407A8">
        <w:t xml:space="preserve">ongoing analysis of skill sets </w:t>
      </w:r>
      <w:proofErr w:type="gramStart"/>
      <w:r w:rsidRPr="000407A8">
        <w:t>and  workforce</w:t>
      </w:r>
      <w:proofErr w:type="gramEnd"/>
      <w:r w:rsidRPr="000407A8">
        <w:t xml:space="preserve"> project</w:t>
      </w:r>
      <w:r w:rsidR="00576845">
        <w:t xml:space="preserve">ions? That is ongoing, yes. Is </w:t>
      </w:r>
      <w:r w:rsidRPr="000407A8">
        <w:t xml:space="preserve">that in </w:t>
      </w:r>
      <w:proofErr w:type="gramStart"/>
      <w:r w:rsidRPr="000407A8">
        <w:t>place.</w:t>
      </w:r>
      <w:proofErr w:type="gramEnd"/>
      <w:r w:rsidR="003E17F9">
        <w:br/>
      </w:r>
      <w:r w:rsidR="003E17F9">
        <w:br/>
      </w:r>
      <w:r w:rsidRPr="000407A8">
        <w:t>It is n</w:t>
      </w:r>
      <w:r w:rsidR="00576845">
        <w:t xml:space="preserve">ot one and done, it is ongoing </w:t>
      </w:r>
      <w:r w:rsidRPr="000407A8">
        <w:t>right Dave.</w:t>
      </w:r>
      <w:r w:rsidR="003E17F9">
        <w:br/>
      </w:r>
      <w:r w:rsidR="003E17F9">
        <w:br/>
      </w:r>
      <w:r w:rsidR="00576845">
        <w:t xml:space="preserve">Check with your labor market </w:t>
      </w:r>
      <w:r w:rsidRPr="000407A8">
        <w:t>inf</w:t>
      </w:r>
      <w:r w:rsidR="00576845">
        <w:t xml:space="preserve">ormation, to make sure you have an ongoing conversation </w:t>
      </w:r>
      <w:r w:rsidRPr="000407A8">
        <w:t>because the labor market sh</w:t>
      </w:r>
      <w:r w:rsidR="00576845">
        <w:t xml:space="preserve">ifts </w:t>
      </w:r>
      <w:r w:rsidRPr="000407A8">
        <w:t>very rapidly.</w:t>
      </w:r>
      <w:r w:rsidR="003E17F9">
        <w:br/>
      </w:r>
      <w:r w:rsidR="003E17F9">
        <w:br/>
      </w:r>
      <w:r w:rsidR="00576845">
        <w:t xml:space="preserve">And the final, are measures in place </w:t>
      </w:r>
      <w:r w:rsidRPr="000407A8">
        <w:t>to asses</w:t>
      </w:r>
      <w:r w:rsidR="00576845">
        <w:t xml:space="preserve">s the degree to which partners </w:t>
      </w:r>
      <w:r w:rsidRPr="000407A8">
        <w:t>are</w:t>
      </w:r>
      <w:r w:rsidR="00576845">
        <w:t xml:space="preserve"> collaborating and the results </w:t>
      </w:r>
      <w:r w:rsidRPr="000407A8">
        <w:t>of the career pathways program? So has this</w:t>
      </w:r>
      <w:r w:rsidR="00576845">
        <w:t xml:space="preserve"> core team continued, if there </w:t>
      </w:r>
      <w:r w:rsidRPr="000407A8">
        <w:t>are p</w:t>
      </w:r>
      <w:r w:rsidR="00576845">
        <w:t xml:space="preserve">artners that have been falling </w:t>
      </w:r>
      <w:r w:rsidRPr="000407A8">
        <w:t xml:space="preserve">out of the partnership.  How you can go about making sure they stay engaged in the process.  </w:t>
      </w:r>
      <w:r w:rsidR="00576845">
        <w:t xml:space="preserve">It truly takes a village, as we say, to make an effective Career Pathways DEI </w:t>
      </w:r>
      <w:r w:rsidR="003E17F9">
        <w:t>alignment</w:t>
      </w:r>
      <w:r w:rsidRPr="000407A8">
        <w:t>.</w:t>
      </w:r>
      <w:r w:rsidR="003E17F9">
        <w:br/>
      </w:r>
      <w:r w:rsidR="003E17F9">
        <w:br/>
      </w:r>
      <w:r w:rsidRPr="000407A8">
        <w:t>Next.  &gt;&gt; All righ</w:t>
      </w:r>
      <w:r w:rsidR="00576845">
        <w:t>t. Let's do a quick summary. We</w:t>
      </w:r>
      <w:r w:rsidRPr="000407A8">
        <w:t xml:space="preserve"> have covered a lot</w:t>
      </w:r>
      <w:r w:rsidR="00576845">
        <w:t xml:space="preserve"> of ground in </w:t>
      </w:r>
      <w:r w:rsidRPr="000407A8">
        <w:t>thi</w:t>
      </w:r>
      <w:r w:rsidR="00576845">
        <w:t xml:space="preserve">s hour. We are coming into the </w:t>
      </w:r>
      <w:r w:rsidRPr="000407A8">
        <w:t>l</w:t>
      </w:r>
      <w:r w:rsidR="00576845">
        <w:t xml:space="preserve">ast five minutes. What we </w:t>
      </w:r>
      <w:r w:rsidR="00576845">
        <w:lastRenderedPageBreak/>
        <w:t xml:space="preserve">have </w:t>
      </w:r>
      <w:r w:rsidRPr="000407A8">
        <w:t>talk</w:t>
      </w:r>
      <w:r w:rsidR="00576845">
        <w:t>ed about today. Career pathways</w:t>
      </w:r>
      <w:r w:rsidRPr="000407A8">
        <w:t xml:space="preserve"> programs as the backbone</w:t>
      </w:r>
      <w:r w:rsidR="00576845">
        <w:t xml:space="preserve"> of WIOA.  And Career Pathways and DEI strategies</w:t>
      </w:r>
      <w:r w:rsidRPr="000407A8">
        <w:t xml:space="preserve"> how they are similar and well </w:t>
      </w:r>
      <w:proofErr w:type="gramStart"/>
      <w:r w:rsidRPr="000407A8">
        <w:t>aligned  .</w:t>
      </w:r>
      <w:proofErr w:type="gramEnd"/>
      <w:r w:rsidRPr="000407A8">
        <w:t xml:space="preserve"> As well as how DEI </w:t>
      </w:r>
      <w:r w:rsidR="00576845">
        <w:t xml:space="preserve">builds upon existing career </w:t>
      </w:r>
      <w:r w:rsidRPr="000407A8">
        <w:t>pat</w:t>
      </w:r>
      <w:r w:rsidR="00576845">
        <w:t xml:space="preserve">hways programs and models. The </w:t>
      </w:r>
      <w:r w:rsidRPr="000407A8">
        <w:t>i</w:t>
      </w:r>
      <w:r w:rsidR="00576845">
        <w:t xml:space="preserve">mportance of getting buy-in at </w:t>
      </w:r>
      <w:r w:rsidRPr="000407A8">
        <w:t>all program levels. And we also  talked here at the end about that productive core DEI/CP  team,  how having such a team can really  help in terms of the collaboration,  ef</w:t>
      </w:r>
      <w:r w:rsidR="00576845">
        <w:t xml:space="preserve">fective collaboration with the </w:t>
      </w:r>
      <w:r w:rsidRPr="000407A8">
        <w:t>Career Pathways  program making  sure  it is</w:t>
      </w:r>
      <w:r w:rsidR="00576845">
        <w:t xml:space="preserve"> very inclusive. Incorporating </w:t>
      </w:r>
      <w:r w:rsidR="003E17F9">
        <w:t xml:space="preserve">those strategies of WIOA </w:t>
      </w:r>
      <w:r w:rsidRPr="000407A8">
        <w:t>DEI.</w:t>
      </w:r>
      <w:r w:rsidR="003E17F9">
        <w:br/>
      </w:r>
      <w:r w:rsidR="003E17F9">
        <w:br/>
      </w:r>
      <w:r w:rsidR="00576845">
        <w:t xml:space="preserve">With that we have a couple of </w:t>
      </w:r>
      <w:r w:rsidRPr="000407A8">
        <w:t>m</w:t>
      </w:r>
      <w:r w:rsidR="00576845">
        <w:t xml:space="preserve">inutes for questions. While we </w:t>
      </w:r>
      <w:r w:rsidRPr="000407A8">
        <w:t>are taking down questions I will do a</w:t>
      </w:r>
      <w:r w:rsidR="00576845">
        <w:t xml:space="preserve"> file transfer. For those that </w:t>
      </w:r>
      <w:r w:rsidRPr="000407A8">
        <w:t>di</w:t>
      </w:r>
      <w:r w:rsidR="00576845">
        <w:t xml:space="preserve">dn't capture the PowerPoint on </w:t>
      </w:r>
      <w:r w:rsidRPr="000407A8">
        <w:t>y</w:t>
      </w:r>
      <w:r w:rsidR="00576845">
        <w:t xml:space="preserve">our way and you can capture it </w:t>
      </w:r>
      <w:r w:rsidRPr="000407A8">
        <w:t>on the way out.</w:t>
      </w:r>
      <w:r w:rsidR="003E17F9">
        <w:br/>
      </w:r>
      <w:r w:rsidR="003E17F9">
        <w:br/>
      </w:r>
      <w:r w:rsidR="00576845">
        <w:t>Let me pull that up real quick</w:t>
      </w:r>
      <w:r w:rsidRPr="000407A8">
        <w:t>. If</w:t>
      </w:r>
      <w:r w:rsidR="00576845">
        <w:t xml:space="preserve"> you have questions raise your </w:t>
      </w:r>
      <w:r w:rsidRPr="000407A8">
        <w:t xml:space="preserve">hand. </w:t>
      </w:r>
      <w:r w:rsidR="00576845">
        <w:t xml:space="preserve">We would be so happy to unmute </w:t>
      </w:r>
      <w:r w:rsidRPr="000407A8">
        <w:t>you and hear your voice. O</w:t>
      </w:r>
      <w:r w:rsidR="00576845">
        <w:t xml:space="preserve">r you </w:t>
      </w:r>
      <w:r w:rsidRPr="000407A8">
        <w:t>ca</w:t>
      </w:r>
      <w:r w:rsidR="00576845">
        <w:t xml:space="preserve">n put something in the chat or </w:t>
      </w:r>
      <w:r w:rsidRPr="000407A8">
        <w:t>the Q</w:t>
      </w:r>
      <w:r w:rsidR="00576845">
        <w:t xml:space="preserve">&amp;A. We would love to hear your </w:t>
      </w:r>
      <w:r w:rsidRPr="000407A8">
        <w:t>thou</w:t>
      </w:r>
      <w:r w:rsidR="00576845">
        <w:t>ghts and comments about today's</w:t>
      </w:r>
      <w:r w:rsidRPr="000407A8">
        <w:t xml:space="preserve"> presentation. The work you are doing in </w:t>
      </w:r>
      <w:proofErr w:type="gramStart"/>
      <w:r w:rsidRPr="000407A8">
        <w:t>this  a</w:t>
      </w:r>
      <w:r w:rsidR="00576845">
        <w:t>rea</w:t>
      </w:r>
      <w:proofErr w:type="gramEnd"/>
      <w:r w:rsidR="00576845">
        <w:t xml:space="preserve">. We know there is probably </w:t>
      </w:r>
      <w:r w:rsidRPr="000407A8">
        <w:t>a</w:t>
      </w:r>
      <w:r w:rsidR="00576845">
        <w:t xml:space="preserve"> wide range of experiences. We </w:t>
      </w:r>
      <w:r w:rsidRPr="000407A8">
        <w:t>have a lot of different groun</w:t>
      </w:r>
      <w:r w:rsidR="00576845">
        <w:t xml:space="preserve">ds </w:t>
      </w:r>
      <w:r w:rsidRPr="000407A8">
        <w:t>we a</w:t>
      </w:r>
      <w:r w:rsidR="00576845">
        <w:t>re working on this at different</w:t>
      </w:r>
      <w:r w:rsidRPr="000407A8">
        <w:t xml:space="preserve"> levels.</w:t>
      </w:r>
      <w:r w:rsidR="003E17F9">
        <w:br/>
      </w:r>
      <w:r w:rsidR="003E17F9">
        <w:br/>
      </w:r>
      <w:r w:rsidRPr="000407A8">
        <w:t>Okay. Hang on.  &gt;&gt; Dav</w:t>
      </w:r>
      <w:r w:rsidR="00576845">
        <w:t xml:space="preserve">e are you seeing any questions </w:t>
      </w:r>
      <w:r w:rsidRPr="000407A8">
        <w:t>coming in?</w:t>
      </w:r>
      <w:r w:rsidR="00F60313">
        <w:br/>
      </w:r>
      <w:r w:rsidR="00F60313">
        <w:br/>
      </w:r>
      <w:r w:rsidR="00576845">
        <w:t xml:space="preserve">My Q&amp;A box is not working. It </w:t>
      </w:r>
      <w:r w:rsidRPr="000407A8">
        <w:t>s</w:t>
      </w:r>
      <w:r w:rsidR="00576845">
        <w:t>hows there is nobody on line. I</w:t>
      </w:r>
      <w:r w:rsidRPr="000407A8">
        <w:t xml:space="preserve"> am no</w:t>
      </w:r>
      <w:r w:rsidR="00576845">
        <w:t xml:space="preserve">t sure. I see some of the chat </w:t>
      </w:r>
      <w:r w:rsidRPr="000407A8">
        <w:t>but not all of it.</w:t>
      </w:r>
      <w:r w:rsidR="003E17F9">
        <w:br/>
      </w:r>
      <w:r w:rsidR="003E17F9">
        <w:br/>
      </w:r>
      <w:r w:rsidRPr="000407A8">
        <w:t>Maybe</w:t>
      </w:r>
      <w:r w:rsidR="00576845">
        <w:t xml:space="preserve"> we can raise </w:t>
      </w:r>
      <w:r w:rsidRPr="000407A8">
        <w:t>hands? Is there a way?</w:t>
      </w:r>
      <w:r w:rsidR="003E17F9">
        <w:br/>
      </w:r>
      <w:r w:rsidR="003E17F9">
        <w:br/>
      </w:r>
      <w:r w:rsidR="00576845">
        <w:t xml:space="preserve">Yes, I just asked </w:t>
      </w:r>
      <w:r w:rsidRPr="000407A8">
        <w:t>f</w:t>
      </w:r>
      <w:r w:rsidR="00576845">
        <w:t xml:space="preserve">olks to do that. We don't have </w:t>
      </w:r>
      <w:r w:rsidRPr="000407A8">
        <w:t>anyone raising their hand currently.</w:t>
      </w:r>
    </w:p>
    <w:p w:rsidR="00137BD7" w:rsidRPr="000407A8" w:rsidRDefault="00576845" w:rsidP="000407A8">
      <w:r>
        <w:t xml:space="preserve">I am having a hard time </w:t>
      </w:r>
      <w:r w:rsidR="00137BD7" w:rsidRPr="000407A8">
        <w:t>downloading the transfer f</w:t>
      </w:r>
      <w:r>
        <w:t xml:space="preserve">ile. A little bit of technical </w:t>
      </w:r>
      <w:r w:rsidR="00137BD7" w:rsidRPr="000407A8">
        <w:t>fun stuff.</w:t>
      </w:r>
      <w:r w:rsidR="00272ECF">
        <w:br/>
      </w:r>
      <w:r w:rsidR="00272ECF">
        <w:br/>
      </w:r>
      <w:r w:rsidR="00137BD7" w:rsidRPr="000407A8">
        <w:t xml:space="preserve">Let me see if I can </w:t>
      </w:r>
      <w:r>
        <w:t xml:space="preserve">pull </w:t>
      </w:r>
      <w:r w:rsidR="00137BD7" w:rsidRPr="000407A8">
        <w:t>that up.</w:t>
      </w:r>
      <w:r w:rsidR="00272ECF">
        <w:br/>
      </w:r>
      <w:r w:rsidR="00272ECF">
        <w:br/>
      </w:r>
      <w:r>
        <w:t xml:space="preserve">To </w:t>
      </w:r>
      <w:r w:rsidR="00137BD7" w:rsidRPr="000407A8">
        <w:t>give pe</w:t>
      </w:r>
      <w:r>
        <w:t xml:space="preserve">ople an opportunity, something </w:t>
      </w:r>
      <w:r w:rsidR="00137BD7" w:rsidRPr="000407A8">
        <w:t xml:space="preserve">to consider.  We do have someone weighing in. A good opportunity to </w:t>
      </w:r>
      <w:r>
        <w:t xml:space="preserve">move our project forward. I am </w:t>
      </w:r>
      <w:r w:rsidR="00137BD7" w:rsidRPr="000407A8">
        <w:t>ha</w:t>
      </w:r>
      <w:r>
        <w:t xml:space="preserve">ppy to hear that. That was the </w:t>
      </w:r>
      <w:r w:rsidR="00137BD7" w:rsidRPr="000407A8">
        <w:t>person that felt like castaway.  That is good right.</w:t>
      </w:r>
      <w:r w:rsidR="00272ECF">
        <w:br/>
      </w:r>
      <w:r w:rsidR="00272ECF">
        <w:br/>
      </w:r>
      <w:r w:rsidR="00137BD7" w:rsidRPr="000407A8">
        <w:t xml:space="preserve">Very glad to hear that.  &gt;&gt; I see nothing now.  &gt;&gt; Okay. I was able </w:t>
      </w:r>
      <w:proofErr w:type="gramStart"/>
      <w:r w:rsidR="00137BD7" w:rsidRPr="000407A8">
        <w:t>to  get</w:t>
      </w:r>
      <w:proofErr w:type="gramEnd"/>
      <w:r w:rsidR="00137BD7" w:rsidRPr="000407A8">
        <w:t xml:space="preserve"> the training for today on the  screen. Do you see that Dave? Okay.  All right. Technology today.</w:t>
      </w:r>
      <w:r w:rsidR="00272ECF">
        <w:br/>
      </w:r>
      <w:r w:rsidR="00272ECF">
        <w:br/>
      </w:r>
      <w:r w:rsidR="00137BD7" w:rsidRPr="000407A8">
        <w:t>We have someone else sin</w:t>
      </w:r>
      <w:r>
        <w:t xml:space="preserve">g partnership with schools and </w:t>
      </w:r>
      <w:r w:rsidR="00137BD7" w:rsidRPr="000407A8">
        <w:t xml:space="preserve">parents. Yes. For the </w:t>
      </w:r>
      <w:r>
        <w:t xml:space="preserve">youth projects, </w:t>
      </w:r>
      <w:r w:rsidR="00137BD7" w:rsidRPr="000407A8">
        <w:t>right Dave.</w:t>
      </w:r>
      <w:r w:rsidR="003E17F9">
        <w:br/>
      </w:r>
      <w:r w:rsidR="003E17F9">
        <w:br/>
      </w:r>
      <w:r>
        <w:t>Absolutely. Parents</w:t>
      </w:r>
      <w:r w:rsidR="00137BD7" w:rsidRPr="000407A8">
        <w:t xml:space="preserve">, </w:t>
      </w:r>
      <w:r>
        <w:t xml:space="preserve">Piers, mentors. When you start </w:t>
      </w:r>
      <w:r w:rsidR="00137BD7" w:rsidRPr="000407A8">
        <w:t>th</w:t>
      </w:r>
      <w:r>
        <w:t xml:space="preserve">inking about there isn't a bad </w:t>
      </w:r>
      <w:r w:rsidR="00137BD7" w:rsidRPr="000407A8">
        <w:t>answer there. Anybody w</w:t>
      </w:r>
      <w:r>
        <w:t>ho can assist the program along</w:t>
      </w:r>
      <w:r w:rsidR="00137BD7" w:rsidRPr="000407A8">
        <w:t xml:space="preserve"> and get involved in be an advocate, i</w:t>
      </w:r>
      <w:r>
        <w:t xml:space="preserve">s absolutely right for being a </w:t>
      </w:r>
      <w:r w:rsidR="00137BD7" w:rsidRPr="000407A8">
        <w:t>partner with the DEI team.  &gt;</w:t>
      </w:r>
      <w:r>
        <w:t>&gt; You never want to forget that</w:t>
      </w:r>
      <w:r w:rsidR="00137BD7" w:rsidRPr="000407A8">
        <w:t>.</w:t>
      </w:r>
      <w:r w:rsidR="00272ECF">
        <w:br/>
      </w:r>
      <w:r w:rsidR="00272ECF">
        <w:br/>
      </w:r>
      <w:r w:rsidR="00137BD7" w:rsidRPr="000407A8">
        <w:t>I wil</w:t>
      </w:r>
      <w:r>
        <w:t xml:space="preserve">l go ahead and unmute Lauren's </w:t>
      </w:r>
      <w:r w:rsidR="00137BD7" w:rsidRPr="000407A8">
        <w:t xml:space="preserve">line. She was just at the </w:t>
      </w:r>
      <w:proofErr w:type="gramStart"/>
      <w:r w:rsidR="00137BD7" w:rsidRPr="000407A8">
        <w:t>conference  talking</w:t>
      </w:r>
      <w:proofErr w:type="gramEnd"/>
      <w:r w:rsidR="00137BD7" w:rsidRPr="000407A8">
        <w:t xml:space="preserve"> about it . O</w:t>
      </w:r>
      <w:r>
        <w:t xml:space="preserve">ur last minute, Laura you have had a big </w:t>
      </w:r>
      <w:r>
        <w:lastRenderedPageBreak/>
        <w:t xml:space="preserve">[indiscernible] </w:t>
      </w:r>
      <w:r w:rsidR="00137BD7" w:rsidRPr="000407A8">
        <w:t xml:space="preserve">can you share </w:t>
      </w:r>
      <w:proofErr w:type="gramStart"/>
      <w:r w:rsidR="00137BD7" w:rsidRPr="000407A8">
        <w:t>quick</w:t>
      </w:r>
      <w:proofErr w:type="gramEnd"/>
      <w:r w:rsidR="003E17F9">
        <w:br/>
      </w:r>
      <w:r w:rsidR="003E17F9">
        <w:br/>
      </w:r>
      <w:r w:rsidR="00137BD7" w:rsidRPr="000407A8">
        <w:t>I will be quick. W</w:t>
      </w:r>
      <w:r>
        <w:t xml:space="preserve">hen I </w:t>
      </w:r>
      <w:r w:rsidR="00137BD7" w:rsidRPr="000407A8">
        <w:t>really think is cool about this, wi</w:t>
      </w:r>
      <w:r>
        <w:t xml:space="preserve">th the national Association of </w:t>
      </w:r>
      <w:r w:rsidR="00137BD7" w:rsidRPr="000407A8">
        <w:t>workforce development</w:t>
      </w:r>
      <w:r>
        <w:t xml:space="preserve"> professionals. During one of </w:t>
      </w:r>
      <w:r w:rsidR="00137BD7" w:rsidRPr="000407A8">
        <w:t>the ses</w:t>
      </w:r>
      <w:r>
        <w:t xml:space="preserve">sions they talked about Career </w:t>
      </w:r>
      <w:r w:rsidR="00137BD7" w:rsidRPr="000407A8">
        <w:t>Pathways</w:t>
      </w:r>
      <w:r>
        <w:t xml:space="preserve"> as big. They hear about it and </w:t>
      </w:r>
      <w:r w:rsidR="00137BD7" w:rsidRPr="000407A8">
        <w:t>kn</w:t>
      </w:r>
      <w:r>
        <w:t xml:space="preserve">ow it is out there. But no one </w:t>
      </w:r>
      <w:r w:rsidR="00137BD7" w:rsidRPr="000407A8">
        <w:t xml:space="preserve">has seen it </w:t>
      </w:r>
      <w:r>
        <w:t xml:space="preserve">yet. Clearly, what you </w:t>
      </w:r>
      <w:r w:rsidR="00137BD7" w:rsidRPr="000407A8">
        <w:t>h</w:t>
      </w:r>
      <w:r>
        <w:t xml:space="preserve">ave learned on Monday and today, is we </w:t>
      </w:r>
      <w:r w:rsidR="00137BD7" w:rsidRPr="000407A8">
        <w:t>do know about it. And really DEI ag</w:t>
      </w:r>
      <w:r>
        <w:t xml:space="preserve">ain is helping to pave the way </w:t>
      </w:r>
      <w:r w:rsidR="00137BD7" w:rsidRPr="000407A8">
        <w:t xml:space="preserve">and help the workforce </w:t>
      </w:r>
      <w:proofErr w:type="gramStart"/>
      <w:r w:rsidR="00137BD7" w:rsidRPr="000407A8">
        <w:t>system ,</w:t>
      </w:r>
      <w:proofErr w:type="gramEnd"/>
      <w:r w:rsidR="00137BD7" w:rsidRPr="000407A8">
        <w:t xml:space="preserve"> which is what I got  from t</w:t>
      </w:r>
      <w:r>
        <w:t xml:space="preserve">he conference. They are really </w:t>
      </w:r>
      <w:r w:rsidR="00137BD7" w:rsidRPr="000407A8">
        <w:t xml:space="preserve">just trying to figure it all out. So DEI was listed, the </w:t>
      </w:r>
      <w:r>
        <w:t xml:space="preserve">host in 2014, when they change </w:t>
      </w:r>
      <w:r w:rsidR="00137BD7" w:rsidRPr="000407A8">
        <w:t>the focus to a career pathways focus. To</w:t>
      </w:r>
      <w:r>
        <w:t xml:space="preserve"> get ahead of the game. I think</w:t>
      </w:r>
      <w:r w:rsidR="00137BD7" w:rsidRPr="000407A8">
        <w:t xml:space="preserve"> it is cool for Dave and Maranda, who are really</w:t>
      </w:r>
      <w:r>
        <w:t xml:space="preserve"> moving this forward. And have </w:t>
      </w:r>
      <w:r w:rsidR="00137BD7" w:rsidRPr="000407A8">
        <w:t>an</w:t>
      </w:r>
      <w:r>
        <w:t xml:space="preserve"> idea of what this is all about</w:t>
      </w:r>
      <w:r w:rsidR="00137BD7" w:rsidRPr="000407A8">
        <w:t xml:space="preserve">. Working in </w:t>
      </w:r>
      <w:r>
        <w:t xml:space="preserve">their local areas, </w:t>
      </w:r>
      <w:r w:rsidR="00137BD7" w:rsidRPr="000407A8">
        <w:t>pulling it all together.  &gt;&gt; Thank you very much Laura.  Appr</w:t>
      </w:r>
      <w:r>
        <w:t xml:space="preserve">eciate that. One of the things </w:t>
      </w:r>
      <w:r w:rsidR="00137BD7" w:rsidRPr="000407A8">
        <w:t>I do want to share,</w:t>
      </w:r>
      <w:r w:rsidR="00272ECF">
        <w:t xml:space="preserve"> </w:t>
      </w:r>
      <w:r w:rsidR="00137BD7" w:rsidRPr="000407A8">
        <w:t xml:space="preserve">there is no perfect answer, </w:t>
      </w:r>
      <w:proofErr w:type="gramStart"/>
      <w:r w:rsidR="00137BD7" w:rsidRPr="000407A8">
        <w:t>there  are</w:t>
      </w:r>
      <w:proofErr w:type="gramEnd"/>
      <w:r w:rsidR="00137BD7" w:rsidRPr="000407A8">
        <w:t xml:space="preserve"> no magical ways of making this  al</w:t>
      </w:r>
      <w:r>
        <w:t xml:space="preserve">l come together. It really has </w:t>
      </w:r>
      <w:r w:rsidR="00137BD7" w:rsidRPr="000407A8">
        <w:t xml:space="preserve">to do with </w:t>
      </w:r>
      <w:r>
        <w:t xml:space="preserve">what we all concentrated </w:t>
      </w:r>
      <w:r w:rsidR="00137BD7" w:rsidRPr="000407A8">
        <w:t>on for many ye</w:t>
      </w:r>
      <w:r>
        <w:t xml:space="preserve">ars. That is the relationships </w:t>
      </w:r>
      <w:r w:rsidR="00137BD7" w:rsidRPr="000407A8">
        <w:t>betwee</w:t>
      </w:r>
      <w:r>
        <w:t xml:space="preserve">n different systems, different </w:t>
      </w:r>
      <w:r w:rsidR="00137BD7" w:rsidRPr="000407A8">
        <w:t>pr</w:t>
      </w:r>
      <w:r>
        <w:t xml:space="preserve">ograms, </w:t>
      </w:r>
      <w:proofErr w:type="gramStart"/>
      <w:r>
        <w:t>different</w:t>
      </w:r>
      <w:proofErr w:type="gramEnd"/>
      <w:r>
        <w:t xml:space="preserve"> partners. We </w:t>
      </w:r>
      <w:r w:rsidR="00137BD7" w:rsidRPr="000407A8">
        <w:t>cont</w:t>
      </w:r>
      <w:r>
        <w:t xml:space="preserve">inue to work in that capacity, </w:t>
      </w:r>
      <w:r w:rsidR="00137BD7" w:rsidRPr="000407A8">
        <w:t>and wo</w:t>
      </w:r>
      <w:r>
        <w:t>rk towards not thinking like we</w:t>
      </w:r>
      <w:r w:rsidR="00137BD7" w:rsidRPr="000407A8">
        <w:t xml:space="preserve"> are in competition with one another.  </w:t>
      </w:r>
      <w:r>
        <w:t>I have seen that and it creates</w:t>
      </w:r>
      <w:r w:rsidR="00137BD7" w:rsidRPr="000407A8">
        <w:t xml:space="preserve"> so many roadblocks moving forward.</w:t>
      </w:r>
      <w:r>
        <w:t xml:space="preserve">  The more that we move towards</w:t>
      </w:r>
      <w:r w:rsidR="00137BD7" w:rsidRPr="000407A8">
        <w:t xml:space="preserve"> a true collaboration, recognizing  we need to work very smartly with  what we have,</w:t>
      </w:r>
      <w:r w:rsidR="00272ECF">
        <w:t xml:space="preserve"> </w:t>
      </w:r>
      <w:r w:rsidR="00137BD7" w:rsidRPr="000407A8">
        <w:t>will move it up to</w:t>
      </w:r>
      <w:r w:rsidR="00272ECF">
        <w:br/>
      </w:r>
      <w:r w:rsidR="00272ECF">
        <w:br/>
      </w:r>
      <w:r>
        <w:t xml:space="preserve">Thank you so much Dave, thank </w:t>
      </w:r>
      <w:r w:rsidR="00137BD7" w:rsidRPr="000407A8">
        <w:t>you every</w:t>
      </w:r>
      <w:r>
        <w:t xml:space="preserve">one for joining us today. </w:t>
      </w:r>
      <w:r w:rsidR="00137BD7" w:rsidRPr="000407A8">
        <w:t xml:space="preserve">The </w:t>
      </w:r>
      <w:r>
        <w:t>contact information is a there on the screen</w:t>
      </w:r>
      <w:r w:rsidR="00137BD7" w:rsidRPr="000407A8">
        <w:t xml:space="preserve">. </w:t>
      </w:r>
      <w:proofErr w:type="gramStart"/>
      <w:r w:rsidR="00137BD7" w:rsidRPr="000407A8">
        <w:t>hopefully</w:t>
      </w:r>
      <w:proofErr w:type="gramEnd"/>
      <w:r w:rsidR="00137BD7" w:rsidRPr="000407A8">
        <w:t xml:space="preserve"> you know  h</w:t>
      </w:r>
      <w:r>
        <w:t xml:space="preserve">ow to get in touch with us. As </w:t>
      </w:r>
      <w:r w:rsidR="00137BD7" w:rsidRPr="000407A8">
        <w:t>you</w:t>
      </w:r>
      <w:r>
        <w:t xml:space="preserve"> leave today, do a great favor </w:t>
      </w:r>
      <w:r w:rsidR="00137BD7" w:rsidRPr="000407A8">
        <w:t>of taking a moment. There is a quick th</w:t>
      </w:r>
      <w:r>
        <w:t>ree questions if you could just</w:t>
      </w:r>
      <w:r w:rsidR="00137BD7" w:rsidRPr="000407A8">
        <w:t xml:space="preserve"> give us your resp</w:t>
      </w:r>
      <w:r>
        <w:t xml:space="preserve">onses to those questions </w:t>
      </w:r>
      <w:r w:rsidR="00137BD7" w:rsidRPr="000407A8">
        <w:t>as well as any other</w:t>
      </w:r>
      <w:r>
        <w:t xml:space="preserve"> comments </w:t>
      </w:r>
      <w:proofErr w:type="gramStart"/>
      <w:r>
        <w:t>or  feedback</w:t>
      </w:r>
      <w:proofErr w:type="gramEnd"/>
      <w:r>
        <w:t xml:space="preserve"> you have</w:t>
      </w:r>
      <w:r w:rsidR="00137BD7" w:rsidRPr="000407A8">
        <w:t xml:space="preserve">. </w:t>
      </w:r>
      <w:proofErr w:type="gramStart"/>
      <w:r w:rsidR="00137BD7" w:rsidRPr="000407A8">
        <w:t>we</w:t>
      </w:r>
      <w:proofErr w:type="gramEnd"/>
      <w:r w:rsidR="00137BD7" w:rsidRPr="000407A8">
        <w:t xml:space="preserve"> greatly appreciate  it. We are</w:t>
      </w:r>
      <w:r>
        <w:t xml:space="preserve"> looking forward to continuing </w:t>
      </w:r>
      <w:r w:rsidR="00137BD7" w:rsidRPr="000407A8">
        <w:t>t</w:t>
      </w:r>
      <w:r>
        <w:t xml:space="preserve">o work on this with you, right </w:t>
      </w:r>
      <w:r w:rsidR="00137BD7" w:rsidRPr="000407A8">
        <w:t>Dave?</w:t>
      </w:r>
      <w:r w:rsidR="00272ECF">
        <w:br/>
      </w:r>
      <w:r w:rsidR="00272ECF">
        <w:br/>
      </w:r>
      <w:r w:rsidR="003E17F9">
        <w:t>Absolutely, we are excited to</w:t>
      </w:r>
      <w:r w:rsidR="003E17F9">
        <w:br/>
      </w:r>
      <w:r w:rsidR="003E17F9">
        <w:br/>
      </w:r>
      <w:r>
        <w:t xml:space="preserve">Great. Enjoy the rest of your </w:t>
      </w:r>
      <w:r w:rsidR="00137BD7" w:rsidRPr="000407A8">
        <w:t>da</w:t>
      </w:r>
      <w:r>
        <w:t>y everyone. Thank you for being</w:t>
      </w:r>
      <w:r w:rsidR="00137BD7" w:rsidRPr="000407A8">
        <w:t xml:space="preserve"> with us.</w:t>
      </w:r>
      <w:r w:rsidR="00272ECF">
        <w:br/>
      </w:r>
      <w:r w:rsidR="00272ECF">
        <w:br/>
      </w:r>
      <w:r>
        <w:t>Goodbye</w:t>
      </w:r>
      <w:r w:rsidR="00137BD7" w:rsidRPr="000407A8">
        <w:t>.</w:t>
      </w:r>
      <w:r w:rsidR="00F60313">
        <w:br/>
      </w:r>
      <w:r w:rsidR="00F60313">
        <w:br/>
      </w:r>
      <w:bookmarkStart w:id="0" w:name="_GoBack"/>
      <w:bookmarkEnd w:id="0"/>
      <w:r w:rsidR="00137BD7" w:rsidRPr="000407A8">
        <w:t>[Event concluded]</w:t>
      </w:r>
    </w:p>
    <w:sectPr w:rsidR="00137BD7" w:rsidRPr="000407A8" w:rsidSect="00272ECF">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CB4"/>
    <w:rsid w:val="0000005B"/>
    <w:rsid w:val="00002500"/>
    <w:rsid w:val="00007BB7"/>
    <w:rsid w:val="000104CE"/>
    <w:rsid w:val="00011089"/>
    <w:rsid w:val="0001657D"/>
    <w:rsid w:val="00016780"/>
    <w:rsid w:val="0001705E"/>
    <w:rsid w:val="00017B21"/>
    <w:rsid w:val="00020D67"/>
    <w:rsid w:val="00032778"/>
    <w:rsid w:val="0003518A"/>
    <w:rsid w:val="000370AB"/>
    <w:rsid w:val="000407A8"/>
    <w:rsid w:val="00040AD0"/>
    <w:rsid w:val="00042548"/>
    <w:rsid w:val="0004438D"/>
    <w:rsid w:val="00051D1E"/>
    <w:rsid w:val="0005377F"/>
    <w:rsid w:val="00065014"/>
    <w:rsid w:val="00070D6B"/>
    <w:rsid w:val="00074863"/>
    <w:rsid w:val="00075047"/>
    <w:rsid w:val="00083C54"/>
    <w:rsid w:val="00086712"/>
    <w:rsid w:val="000877F4"/>
    <w:rsid w:val="00091442"/>
    <w:rsid w:val="00091BE5"/>
    <w:rsid w:val="000927C0"/>
    <w:rsid w:val="000928F6"/>
    <w:rsid w:val="00097E16"/>
    <w:rsid w:val="00097E2E"/>
    <w:rsid w:val="000A418E"/>
    <w:rsid w:val="000A5DC4"/>
    <w:rsid w:val="000A698C"/>
    <w:rsid w:val="000B250E"/>
    <w:rsid w:val="000B3706"/>
    <w:rsid w:val="000B6EFE"/>
    <w:rsid w:val="000C10F4"/>
    <w:rsid w:val="000C26FB"/>
    <w:rsid w:val="000C357C"/>
    <w:rsid w:val="000C3AB6"/>
    <w:rsid w:val="000C727F"/>
    <w:rsid w:val="000D2D94"/>
    <w:rsid w:val="000D6339"/>
    <w:rsid w:val="000E01CC"/>
    <w:rsid w:val="000E2001"/>
    <w:rsid w:val="000E5CB3"/>
    <w:rsid w:val="000E7437"/>
    <w:rsid w:val="000E74DD"/>
    <w:rsid w:val="000F1D7D"/>
    <w:rsid w:val="000F299C"/>
    <w:rsid w:val="000F6FE5"/>
    <w:rsid w:val="0010163E"/>
    <w:rsid w:val="0010690D"/>
    <w:rsid w:val="00107438"/>
    <w:rsid w:val="00111A47"/>
    <w:rsid w:val="0011219B"/>
    <w:rsid w:val="001158B2"/>
    <w:rsid w:val="0011728E"/>
    <w:rsid w:val="00122617"/>
    <w:rsid w:val="0012354E"/>
    <w:rsid w:val="001305CF"/>
    <w:rsid w:val="00134922"/>
    <w:rsid w:val="00134EB8"/>
    <w:rsid w:val="00135B73"/>
    <w:rsid w:val="00137BD7"/>
    <w:rsid w:val="001413C3"/>
    <w:rsid w:val="00141A38"/>
    <w:rsid w:val="00141F9B"/>
    <w:rsid w:val="00147198"/>
    <w:rsid w:val="00155652"/>
    <w:rsid w:val="001556BA"/>
    <w:rsid w:val="0016170E"/>
    <w:rsid w:val="0016392A"/>
    <w:rsid w:val="0016598C"/>
    <w:rsid w:val="00165E71"/>
    <w:rsid w:val="00167E1E"/>
    <w:rsid w:val="00170139"/>
    <w:rsid w:val="00173FC4"/>
    <w:rsid w:val="00175015"/>
    <w:rsid w:val="001814D8"/>
    <w:rsid w:val="00183B87"/>
    <w:rsid w:val="00184D62"/>
    <w:rsid w:val="001851CA"/>
    <w:rsid w:val="00193E11"/>
    <w:rsid w:val="001A21C3"/>
    <w:rsid w:val="001A43B3"/>
    <w:rsid w:val="001A5DC6"/>
    <w:rsid w:val="001B24F0"/>
    <w:rsid w:val="001B2D26"/>
    <w:rsid w:val="001B56A0"/>
    <w:rsid w:val="001B59F6"/>
    <w:rsid w:val="001C59B8"/>
    <w:rsid w:val="001C6E30"/>
    <w:rsid w:val="001D1346"/>
    <w:rsid w:val="001D2115"/>
    <w:rsid w:val="001D3251"/>
    <w:rsid w:val="001D4A65"/>
    <w:rsid w:val="001E18C7"/>
    <w:rsid w:val="001E61E8"/>
    <w:rsid w:val="001E621C"/>
    <w:rsid w:val="001E7A33"/>
    <w:rsid w:val="001F3373"/>
    <w:rsid w:val="001F6B12"/>
    <w:rsid w:val="00201B53"/>
    <w:rsid w:val="00201C18"/>
    <w:rsid w:val="00202302"/>
    <w:rsid w:val="00205AE4"/>
    <w:rsid w:val="0020750B"/>
    <w:rsid w:val="00215B6E"/>
    <w:rsid w:val="0022130C"/>
    <w:rsid w:val="00223A2A"/>
    <w:rsid w:val="002253AF"/>
    <w:rsid w:val="00232ADB"/>
    <w:rsid w:val="0023375C"/>
    <w:rsid w:val="0024029A"/>
    <w:rsid w:val="00245580"/>
    <w:rsid w:val="00245628"/>
    <w:rsid w:val="0025082F"/>
    <w:rsid w:val="00250B06"/>
    <w:rsid w:val="002526A2"/>
    <w:rsid w:val="002526D6"/>
    <w:rsid w:val="00252E55"/>
    <w:rsid w:val="00256CBF"/>
    <w:rsid w:val="002700F5"/>
    <w:rsid w:val="00272ECF"/>
    <w:rsid w:val="00280D33"/>
    <w:rsid w:val="0028335B"/>
    <w:rsid w:val="00293F77"/>
    <w:rsid w:val="0029462C"/>
    <w:rsid w:val="00294CF0"/>
    <w:rsid w:val="002A3D4E"/>
    <w:rsid w:val="002A7749"/>
    <w:rsid w:val="002B3572"/>
    <w:rsid w:val="002B516E"/>
    <w:rsid w:val="002B67B9"/>
    <w:rsid w:val="002C1040"/>
    <w:rsid w:val="002C4E21"/>
    <w:rsid w:val="002D3AE6"/>
    <w:rsid w:val="002D6722"/>
    <w:rsid w:val="002D7812"/>
    <w:rsid w:val="002E4433"/>
    <w:rsid w:val="002E6252"/>
    <w:rsid w:val="002F14BB"/>
    <w:rsid w:val="002F4829"/>
    <w:rsid w:val="002F51B4"/>
    <w:rsid w:val="002F6463"/>
    <w:rsid w:val="00305698"/>
    <w:rsid w:val="00305939"/>
    <w:rsid w:val="003064C3"/>
    <w:rsid w:val="00310815"/>
    <w:rsid w:val="003117B7"/>
    <w:rsid w:val="00312285"/>
    <w:rsid w:val="0031454B"/>
    <w:rsid w:val="00317F31"/>
    <w:rsid w:val="003235EE"/>
    <w:rsid w:val="00324F1F"/>
    <w:rsid w:val="0032769C"/>
    <w:rsid w:val="003276A7"/>
    <w:rsid w:val="003333D5"/>
    <w:rsid w:val="00334A3F"/>
    <w:rsid w:val="0033775D"/>
    <w:rsid w:val="00341EC4"/>
    <w:rsid w:val="00342F3E"/>
    <w:rsid w:val="00343A0A"/>
    <w:rsid w:val="00344895"/>
    <w:rsid w:val="00347C1A"/>
    <w:rsid w:val="003511CD"/>
    <w:rsid w:val="003577EE"/>
    <w:rsid w:val="00363E7C"/>
    <w:rsid w:val="00366AFF"/>
    <w:rsid w:val="003769EC"/>
    <w:rsid w:val="00377BA8"/>
    <w:rsid w:val="003810BD"/>
    <w:rsid w:val="0038414A"/>
    <w:rsid w:val="00394681"/>
    <w:rsid w:val="00396278"/>
    <w:rsid w:val="00397F55"/>
    <w:rsid w:val="003A1135"/>
    <w:rsid w:val="003A19D8"/>
    <w:rsid w:val="003A1DC7"/>
    <w:rsid w:val="003A1F06"/>
    <w:rsid w:val="003A312C"/>
    <w:rsid w:val="003A3808"/>
    <w:rsid w:val="003A4FCB"/>
    <w:rsid w:val="003A655F"/>
    <w:rsid w:val="003B6206"/>
    <w:rsid w:val="003B6213"/>
    <w:rsid w:val="003C23FE"/>
    <w:rsid w:val="003C5FD4"/>
    <w:rsid w:val="003D2CB3"/>
    <w:rsid w:val="003D6443"/>
    <w:rsid w:val="003D78A5"/>
    <w:rsid w:val="003D7DCC"/>
    <w:rsid w:val="003D7EF0"/>
    <w:rsid w:val="003E1214"/>
    <w:rsid w:val="003E1305"/>
    <w:rsid w:val="003E15CA"/>
    <w:rsid w:val="003E17F9"/>
    <w:rsid w:val="003F0BC9"/>
    <w:rsid w:val="003F36D1"/>
    <w:rsid w:val="003F3DE6"/>
    <w:rsid w:val="003F45AC"/>
    <w:rsid w:val="003F465B"/>
    <w:rsid w:val="003F6354"/>
    <w:rsid w:val="003F6708"/>
    <w:rsid w:val="003F7B54"/>
    <w:rsid w:val="0040427A"/>
    <w:rsid w:val="00406EEE"/>
    <w:rsid w:val="004075F1"/>
    <w:rsid w:val="00411500"/>
    <w:rsid w:val="004122C3"/>
    <w:rsid w:val="004128C3"/>
    <w:rsid w:val="00412AE3"/>
    <w:rsid w:val="00413A24"/>
    <w:rsid w:val="00414788"/>
    <w:rsid w:val="00415D20"/>
    <w:rsid w:val="00442216"/>
    <w:rsid w:val="00442810"/>
    <w:rsid w:val="00451AB5"/>
    <w:rsid w:val="00451C92"/>
    <w:rsid w:val="00452C91"/>
    <w:rsid w:val="00457ACB"/>
    <w:rsid w:val="004630BC"/>
    <w:rsid w:val="00465EF7"/>
    <w:rsid w:val="004671E4"/>
    <w:rsid w:val="00471586"/>
    <w:rsid w:val="00480397"/>
    <w:rsid w:val="00482710"/>
    <w:rsid w:val="00483486"/>
    <w:rsid w:val="004849CD"/>
    <w:rsid w:val="00484EAC"/>
    <w:rsid w:val="00490A37"/>
    <w:rsid w:val="00490E66"/>
    <w:rsid w:val="004938EB"/>
    <w:rsid w:val="004956D2"/>
    <w:rsid w:val="00495817"/>
    <w:rsid w:val="004967A2"/>
    <w:rsid w:val="004975A4"/>
    <w:rsid w:val="004A5AC6"/>
    <w:rsid w:val="004A76C0"/>
    <w:rsid w:val="004B3A6E"/>
    <w:rsid w:val="004B6183"/>
    <w:rsid w:val="004C6A22"/>
    <w:rsid w:val="004C6DBE"/>
    <w:rsid w:val="004D374F"/>
    <w:rsid w:val="004D3C6C"/>
    <w:rsid w:val="004D42F0"/>
    <w:rsid w:val="004D5C53"/>
    <w:rsid w:val="004D6B0E"/>
    <w:rsid w:val="004E3918"/>
    <w:rsid w:val="004F195E"/>
    <w:rsid w:val="00500249"/>
    <w:rsid w:val="00503940"/>
    <w:rsid w:val="00503D32"/>
    <w:rsid w:val="00504C58"/>
    <w:rsid w:val="00507883"/>
    <w:rsid w:val="005155A3"/>
    <w:rsid w:val="005204D9"/>
    <w:rsid w:val="00522ED8"/>
    <w:rsid w:val="00524615"/>
    <w:rsid w:val="00527C57"/>
    <w:rsid w:val="00527F06"/>
    <w:rsid w:val="00531B89"/>
    <w:rsid w:val="00533485"/>
    <w:rsid w:val="00543ACD"/>
    <w:rsid w:val="00543C98"/>
    <w:rsid w:val="0054546C"/>
    <w:rsid w:val="00545DFE"/>
    <w:rsid w:val="00547343"/>
    <w:rsid w:val="00551909"/>
    <w:rsid w:val="00551FF0"/>
    <w:rsid w:val="00563A52"/>
    <w:rsid w:val="00564A1E"/>
    <w:rsid w:val="00566BBB"/>
    <w:rsid w:val="00573C46"/>
    <w:rsid w:val="00576845"/>
    <w:rsid w:val="00584A02"/>
    <w:rsid w:val="00585156"/>
    <w:rsid w:val="0059368A"/>
    <w:rsid w:val="00593799"/>
    <w:rsid w:val="005A28C0"/>
    <w:rsid w:val="005A4603"/>
    <w:rsid w:val="005A5286"/>
    <w:rsid w:val="005A7A4C"/>
    <w:rsid w:val="005B0A4F"/>
    <w:rsid w:val="005B42C8"/>
    <w:rsid w:val="005B656D"/>
    <w:rsid w:val="005C05B3"/>
    <w:rsid w:val="005C18DB"/>
    <w:rsid w:val="005C19E1"/>
    <w:rsid w:val="005C5215"/>
    <w:rsid w:val="005C6916"/>
    <w:rsid w:val="005C6DE6"/>
    <w:rsid w:val="005C71CB"/>
    <w:rsid w:val="005D0E30"/>
    <w:rsid w:val="005D20E5"/>
    <w:rsid w:val="005D3E1F"/>
    <w:rsid w:val="005E5939"/>
    <w:rsid w:val="005E7D43"/>
    <w:rsid w:val="005F175F"/>
    <w:rsid w:val="005F1F5B"/>
    <w:rsid w:val="005F3171"/>
    <w:rsid w:val="00602E42"/>
    <w:rsid w:val="006129B9"/>
    <w:rsid w:val="006142DD"/>
    <w:rsid w:val="006175F5"/>
    <w:rsid w:val="00624777"/>
    <w:rsid w:val="00624F62"/>
    <w:rsid w:val="0062500D"/>
    <w:rsid w:val="00625E86"/>
    <w:rsid w:val="00626592"/>
    <w:rsid w:val="00626837"/>
    <w:rsid w:val="00635D6C"/>
    <w:rsid w:val="00643C71"/>
    <w:rsid w:val="00662587"/>
    <w:rsid w:val="006653F0"/>
    <w:rsid w:val="006707CD"/>
    <w:rsid w:val="00672463"/>
    <w:rsid w:val="006732F3"/>
    <w:rsid w:val="0067528D"/>
    <w:rsid w:val="00677DFC"/>
    <w:rsid w:val="0068598A"/>
    <w:rsid w:val="006967F6"/>
    <w:rsid w:val="00697361"/>
    <w:rsid w:val="006A27F0"/>
    <w:rsid w:val="006A7277"/>
    <w:rsid w:val="006B1465"/>
    <w:rsid w:val="006B23D6"/>
    <w:rsid w:val="006B7989"/>
    <w:rsid w:val="006C5E0B"/>
    <w:rsid w:val="006D0BD8"/>
    <w:rsid w:val="006D255B"/>
    <w:rsid w:val="006D36C2"/>
    <w:rsid w:val="006D46AF"/>
    <w:rsid w:val="006D6632"/>
    <w:rsid w:val="006D7857"/>
    <w:rsid w:val="006E7E59"/>
    <w:rsid w:val="006F53EA"/>
    <w:rsid w:val="006F6DE1"/>
    <w:rsid w:val="007046B1"/>
    <w:rsid w:val="007063E5"/>
    <w:rsid w:val="007135B7"/>
    <w:rsid w:val="00715D54"/>
    <w:rsid w:val="007165C1"/>
    <w:rsid w:val="00725951"/>
    <w:rsid w:val="00730338"/>
    <w:rsid w:val="0073326E"/>
    <w:rsid w:val="0073457F"/>
    <w:rsid w:val="007351BE"/>
    <w:rsid w:val="0073567D"/>
    <w:rsid w:val="00735B48"/>
    <w:rsid w:val="00735C87"/>
    <w:rsid w:val="00737420"/>
    <w:rsid w:val="00741421"/>
    <w:rsid w:val="00742AF6"/>
    <w:rsid w:val="00745AA2"/>
    <w:rsid w:val="00751E93"/>
    <w:rsid w:val="007626BF"/>
    <w:rsid w:val="00762BC7"/>
    <w:rsid w:val="00774A6D"/>
    <w:rsid w:val="007762BF"/>
    <w:rsid w:val="007771B0"/>
    <w:rsid w:val="0078136A"/>
    <w:rsid w:val="007831CE"/>
    <w:rsid w:val="007A08E9"/>
    <w:rsid w:val="007A271D"/>
    <w:rsid w:val="007A3CC0"/>
    <w:rsid w:val="007B1036"/>
    <w:rsid w:val="007B3495"/>
    <w:rsid w:val="007B38A6"/>
    <w:rsid w:val="007B4C60"/>
    <w:rsid w:val="007C0D19"/>
    <w:rsid w:val="007C3531"/>
    <w:rsid w:val="007D1916"/>
    <w:rsid w:val="007D7F94"/>
    <w:rsid w:val="007E04EB"/>
    <w:rsid w:val="007E1224"/>
    <w:rsid w:val="007E4666"/>
    <w:rsid w:val="007F4F70"/>
    <w:rsid w:val="007F6A96"/>
    <w:rsid w:val="00801570"/>
    <w:rsid w:val="00801712"/>
    <w:rsid w:val="008020A6"/>
    <w:rsid w:val="0081256B"/>
    <w:rsid w:val="008129A9"/>
    <w:rsid w:val="00813B54"/>
    <w:rsid w:val="00815364"/>
    <w:rsid w:val="00816266"/>
    <w:rsid w:val="0082036D"/>
    <w:rsid w:val="00823832"/>
    <w:rsid w:val="00831516"/>
    <w:rsid w:val="0083634B"/>
    <w:rsid w:val="008417B5"/>
    <w:rsid w:val="00841D2E"/>
    <w:rsid w:val="00842968"/>
    <w:rsid w:val="00842F9F"/>
    <w:rsid w:val="0084623A"/>
    <w:rsid w:val="0085564F"/>
    <w:rsid w:val="00860EF1"/>
    <w:rsid w:val="00862673"/>
    <w:rsid w:val="008660C3"/>
    <w:rsid w:val="00867F05"/>
    <w:rsid w:val="00880D34"/>
    <w:rsid w:val="00882914"/>
    <w:rsid w:val="00883B2D"/>
    <w:rsid w:val="00884B9D"/>
    <w:rsid w:val="0088648C"/>
    <w:rsid w:val="00895217"/>
    <w:rsid w:val="00895FC9"/>
    <w:rsid w:val="00897A74"/>
    <w:rsid w:val="008A0AF1"/>
    <w:rsid w:val="008A12FF"/>
    <w:rsid w:val="008A6919"/>
    <w:rsid w:val="008B1E14"/>
    <w:rsid w:val="008B2347"/>
    <w:rsid w:val="008B77FC"/>
    <w:rsid w:val="008C3ED2"/>
    <w:rsid w:val="008C488C"/>
    <w:rsid w:val="008D246A"/>
    <w:rsid w:val="008D2681"/>
    <w:rsid w:val="008D4B55"/>
    <w:rsid w:val="008D5033"/>
    <w:rsid w:val="008E40F2"/>
    <w:rsid w:val="008E5641"/>
    <w:rsid w:val="008F56E3"/>
    <w:rsid w:val="008F66B1"/>
    <w:rsid w:val="0090359F"/>
    <w:rsid w:val="009039A8"/>
    <w:rsid w:val="0090443D"/>
    <w:rsid w:val="00904E43"/>
    <w:rsid w:val="009153B6"/>
    <w:rsid w:val="00921B76"/>
    <w:rsid w:val="00923F49"/>
    <w:rsid w:val="009249C3"/>
    <w:rsid w:val="009258C5"/>
    <w:rsid w:val="00925E57"/>
    <w:rsid w:val="00927DA7"/>
    <w:rsid w:val="00927FA2"/>
    <w:rsid w:val="00931739"/>
    <w:rsid w:val="009448F1"/>
    <w:rsid w:val="00950783"/>
    <w:rsid w:val="00953090"/>
    <w:rsid w:val="009555DF"/>
    <w:rsid w:val="00961CB7"/>
    <w:rsid w:val="009634F2"/>
    <w:rsid w:val="00971F6A"/>
    <w:rsid w:val="00972AE1"/>
    <w:rsid w:val="0098099F"/>
    <w:rsid w:val="009815F2"/>
    <w:rsid w:val="00985663"/>
    <w:rsid w:val="00986005"/>
    <w:rsid w:val="00991414"/>
    <w:rsid w:val="009916D4"/>
    <w:rsid w:val="00991C23"/>
    <w:rsid w:val="00994D21"/>
    <w:rsid w:val="009A2A81"/>
    <w:rsid w:val="009B1A8F"/>
    <w:rsid w:val="009B5CB5"/>
    <w:rsid w:val="009B773A"/>
    <w:rsid w:val="009C3E8A"/>
    <w:rsid w:val="009C47C4"/>
    <w:rsid w:val="009C508F"/>
    <w:rsid w:val="009D2EFB"/>
    <w:rsid w:val="009D3056"/>
    <w:rsid w:val="009D3620"/>
    <w:rsid w:val="009D5C57"/>
    <w:rsid w:val="009E03BF"/>
    <w:rsid w:val="009F1E7E"/>
    <w:rsid w:val="009F2F96"/>
    <w:rsid w:val="009F34CD"/>
    <w:rsid w:val="00A000AC"/>
    <w:rsid w:val="00A13485"/>
    <w:rsid w:val="00A15848"/>
    <w:rsid w:val="00A164FE"/>
    <w:rsid w:val="00A16B92"/>
    <w:rsid w:val="00A32847"/>
    <w:rsid w:val="00A337CF"/>
    <w:rsid w:val="00A44E30"/>
    <w:rsid w:val="00A456CD"/>
    <w:rsid w:val="00A502B3"/>
    <w:rsid w:val="00A511D5"/>
    <w:rsid w:val="00A52937"/>
    <w:rsid w:val="00A54589"/>
    <w:rsid w:val="00A55911"/>
    <w:rsid w:val="00A55E72"/>
    <w:rsid w:val="00A61380"/>
    <w:rsid w:val="00A62244"/>
    <w:rsid w:val="00A66436"/>
    <w:rsid w:val="00A72314"/>
    <w:rsid w:val="00A729DE"/>
    <w:rsid w:val="00A930FA"/>
    <w:rsid w:val="00A93655"/>
    <w:rsid w:val="00A93DDA"/>
    <w:rsid w:val="00A96D27"/>
    <w:rsid w:val="00AA2EC0"/>
    <w:rsid w:val="00AA35DC"/>
    <w:rsid w:val="00AB2DDA"/>
    <w:rsid w:val="00AB6435"/>
    <w:rsid w:val="00AC1B3C"/>
    <w:rsid w:val="00AC2CDD"/>
    <w:rsid w:val="00AC4ED1"/>
    <w:rsid w:val="00AC5F13"/>
    <w:rsid w:val="00AC7BD8"/>
    <w:rsid w:val="00AD010F"/>
    <w:rsid w:val="00AD2792"/>
    <w:rsid w:val="00AD2966"/>
    <w:rsid w:val="00AD697F"/>
    <w:rsid w:val="00AE3D00"/>
    <w:rsid w:val="00AE3F68"/>
    <w:rsid w:val="00AE515A"/>
    <w:rsid w:val="00AF22F5"/>
    <w:rsid w:val="00AF2F8C"/>
    <w:rsid w:val="00AF3F27"/>
    <w:rsid w:val="00AF4443"/>
    <w:rsid w:val="00AF63D4"/>
    <w:rsid w:val="00AF6471"/>
    <w:rsid w:val="00AF76CA"/>
    <w:rsid w:val="00B0070D"/>
    <w:rsid w:val="00B0270F"/>
    <w:rsid w:val="00B077FE"/>
    <w:rsid w:val="00B146D8"/>
    <w:rsid w:val="00B1692D"/>
    <w:rsid w:val="00B24D43"/>
    <w:rsid w:val="00B3301E"/>
    <w:rsid w:val="00B3355B"/>
    <w:rsid w:val="00B36465"/>
    <w:rsid w:val="00B40C2B"/>
    <w:rsid w:val="00B41F27"/>
    <w:rsid w:val="00B433F1"/>
    <w:rsid w:val="00B43404"/>
    <w:rsid w:val="00B44C78"/>
    <w:rsid w:val="00B46394"/>
    <w:rsid w:val="00B46950"/>
    <w:rsid w:val="00B46AC5"/>
    <w:rsid w:val="00B527DB"/>
    <w:rsid w:val="00B537DC"/>
    <w:rsid w:val="00B53EE9"/>
    <w:rsid w:val="00B55D4D"/>
    <w:rsid w:val="00B60937"/>
    <w:rsid w:val="00B6385C"/>
    <w:rsid w:val="00B662B7"/>
    <w:rsid w:val="00B67718"/>
    <w:rsid w:val="00B72B8E"/>
    <w:rsid w:val="00B742D1"/>
    <w:rsid w:val="00B7449D"/>
    <w:rsid w:val="00B7558D"/>
    <w:rsid w:val="00B75638"/>
    <w:rsid w:val="00B75EA0"/>
    <w:rsid w:val="00B81824"/>
    <w:rsid w:val="00B82FF9"/>
    <w:rsid w:val="00B8331D"/>
    <w:rsid w:val="00B83E33"/>
    <w:rsid w:val="00B85A6C"/>
    <w:rsid w:val="00B97CAF"/>
    <w:rsid w:val="00BA1242"/>
    <w:rsid w:val="00BA18AE"/>
    <w:rsid w:val="00BA2C66"/>
    <w:rsid w:val="00BC4359"/>
    <w:rsid w:val="00BC4E9A"/>
    <w:rsid w:val="00BC69D9"/>
    <w:rsid w:val="00BD2305"/>
    <w:rsid w:val="00BD5171"/>
    <w:rsid w:val="00BD6708"/>
    <w:rsid w:val="00BD6BF5"/>
    <w:rsid w:val="00BD73F9"/>
    <w:rsid w:val="00BE52DA"/>
    <w:rsid w:val="00BE5ADD"/>
    <w:rsid w:val="00BF1522"/>
    <w:rsid w:val="00BF3B97"/>
    <w:rsid w:val="00C01D22"/>
    <w:rsid w:val="00C03FF2"/>
    <w:rsid w:val="00C044E0"/>
    <w:rsid w:val="00C055D7"/>
    <w:rsid w:val="00C111F3"/>
    <w:rsid w:val="00C128E8"/>
    <w:rsid w:val="00C12FE3"/>
    <w:rsid w:val="00C13624"/>
    <w:rsid w:val="00C13A40"/>
    <w:rsid w:val="00C2133B"/>
    <w:rsid w:val="00C26AFD"/>
    <w:rsid w:val="00C27B57"/>
    <w:rsid w:val="00C32598"/>
    <w:rsid w:val="00C36272"/>
    <w:rsid w:val="00C4445B"/>
    <w:rsid w:val="00C47704"/>
    <w:rsid w:val="00C62294"/>
    <w:rsid w:val="00C63A16"/>
    <w:rsid w:val="00C63F46"/>
    <w:rsid w:val="00C73DD7"/>
    <w:rsid w:val="00C75F65"/>
    <w:rsid w:val="00C815A3"/>
    <w:rsid w:val="00C83BB8"/>
    <w:rsid w:val="00C847A4"/>
    <w:rsid w:val="00C851E8"/>
    <w:rsid w:val="00C8622C"/>
    <w:rsid w:val="00C90C97"/>
    <w:rsid w:val="00C91B18"/>
    <w:rsid w:val="00C94D9B"/>
    <w:rsid w:val="00C966DE"/>
    <w:rsid w:val="00C97F11"/>
    <w:rsid w:val="00CA194E"/>
    <w:rsid w:val="00CA2D7B"/>
    <w:rsid w:val="00CA367A"/>
    <w:rsid w:val="00CB0B7B"/>
    <w:rsid w:val="00CB1EA6"/>
    <w:rsid w:val="00CC357F"/>
    <w:rsid w:val="00CC386F"/>
    <w:rsid w:val="00CC5473"/>
    <w:rsid w:val="00CC7543"/>
    <w:rsid w:val="00CC7DCC"/>
    <w:rsid w:val="00CD26AD"/>
    <w:rsid w:val="00CD3F49"/>
    <w:rsid w:val="00CD51A8"/>
    <w:rsid w:val="00CE3E6A"/>
    <w:rsid w:val="00CE614E"/>
    <w:rsid w:val="00CF3110"/>
    <w:rsid w:val="00CF7880"/>
    <w:rsid w:val="00D04204"/>
    <w:rsid w:val="00D079E4"/>
    <w:rsid w:val="00D1678F"/>
    <w:rsid w:val="00D23E06"/>
    <w:rsid w:val="00D2539E"/>
    <w:rsid w:val="00D310F4"/>
    <w:rsid w:val="00D33F16"/>
    <w:rsid w:val="00D3435E"/>
    <w:rsid w:val="00D40403"/>
    <w:rsid w:val="00D415F0"/>
    <w:rsid w:val="00D422F3"/>
    <w:rsid w:val="00D42587"/>
    <w:rsid w:val="00D4424D"/>
    <w:rsid w:val="00D44867"/>
    <w:rsid w:val="00D56D3F"/>
    <w:rsid w:val="00D608BF"/>
    <w:rsid w:val="00D612F4"/>
    <w:rsid w:val="00D6381A"/>
    <w:rsid w:val="00D6446C"/>
    <w:rsid w:val="00D64C4C"/>
    <w:rsid w:val="00D66AD2"/>
    <w:rsid w:val="00D7016B"/>
    <w:rsid w:val="00D70410"/>
    <w:rsid w:val="00D71490"/>
    <w:rsid w:val="00D741B5"/>
    <w:rsid w:val="00D74222"/>
    <w:rsid w:val="00D767F1"/>
    <w:rsid w:val="00D81D1B"/>
    <w:rsid w:val="00D825F6"/>
    <w:rsid w:val="00D83F23"/>
    <w:rsid w:val="00D8570F"/>
    <w:rsid w:val="00D86A79"/>
    <w:rsid w:val="00D90212"/>
    <w:rsid w:val="00D9401A"/>
    <w:rsid w:val="00D967FF"/>
    <w:rsid w:val="00DA22D8"/>
    <w:rsid w:val="00DA28FF"/>
    <w:rsid w:val="00DA34DA"/>
    <w:rsid w:val="00DA35C7"/>
    <w:rsid w:val="00DA4E87"/>
    <w:rsid w:val="00DA692D"/>
    <w:rsid w:val="00DB0466"/>
    <w:rsid w:val="00DD0ACE"/>
    <w:rsid w:val="00DD0E7D"/>
    <w:rsid w:val="00DD2BE2"/>
    <w:rsid w:val="00DD7310"/>
    <w:rsid w:val="00DF2140"/>
    <w:rsid w:val="00E010CE"/>
    <w:rsid w:val="00E01233"/>
    <w:rsid w:val="00E01549"/>
    <w:rsid w:val="00E06C95"/>
    <w:rsid w:val="00E14FC4"/>
    <w:rsid w:val="00E22479"/>
    <w:rsid w:val="00E22D38"/>
    <w:rsid w:val="00E23B3C"/>
    <w:rsid w:val="00E23EF7"/>
    <w:rsid w:val="00E30858"/>
    <w:rsid w:val="00E31266"/>
    <w:rsid w:val="00E334AC"/>
    <w:rsid w:val="00E3595C"/>
    <w:rsid w:val="00E3701D"/>
    <w:rsid w:val="00E37C83"/>
    <w:rsid w:val="00E435A2"/>
    <w:rsid w:val="00E43977"/>
    <w:rsid w:val="00E44D5C"/>
    <w:rsid w:val="00E47D89"/>
    <w:rsid w:val="00E5150A"/>
    <w:rsid w:val="00E51854"/>
    <w:rsid w:val="00E53D07"/>
    <w:rsid w:val="00E541DA"/>
    <w:rsid w:val="00E54D0C"/>
    <w:rsid w:val="00E5662D"/>
    <w:rsid w:val="00E644ED"/>
    <w:rsid w:val="00E6703E"/>
    <w:rsid w:val="00E67783"/>
    <w:rsid w:val="00E71378"/>
    <w:rsid w:val="00E732D2"/>
    <w:rsid w:val="00E80E76"/>
    <w:rsid w:val="00E81A86"/>
    <w:rsid w:val="00E83266"/>
    <w:rsid w:val="00E83820"/>
    <w:rsid w:val="00E83BCA"/>
    <w:rsid w:val="00E87864"/>
    <w:rsid w:val="00E91149"/>
    <w:rsid w:val="00E92CC7"/>
    <w:rsid w:val="00E9505A"/>
    <w:rsid w:val="00E955CA"/>
    <w:rsid w:val="00E96B9E"/>
    <w:rsid w:val="00EA16D7"/>
    <w:rsid w:val="00EA241A"/>
    <w:rsid w:val="00EA32E7"/>
    <w:rsid w:val="00EA3D3B"/>
    <w:rsid w:val="00EA4C10"/>
    <w:rsid w:val="00EA79DF"/>
    <w:rsid w:val="00EB46E3"/>
    <w:rsid w:val="00EB7A01"/>
    <w:rsid w:val="00EC55C6"/>
    <w:rsid w:val="00EC60EA"/>
    <w:rsid w:val="00ED2CB4"/>
    <w:rsid w:val="00EE0B8F"/>
    <w:rsid w:val="00EE4610"/>
    <w:rsid w:val="00EE536A"/>
    <w:rsid w:val="00EE651A"/>
    <w:rsid w:val="00EE658B"/>
    <w:rsid w:val="00EE71D5"/>
    <w:rsid w:val="00EE7DB9"/>
    <w:rsid w:val="00EF4D98"/>
    <w:rsid w:val="00EF62DF"/>
    <w:rsid w:val="00F00EC9"/>
    <w:rsid w:val="00F01789"/>
    <w:rsid w:val="00F059A0"/>
    <w:rsid w:val="00F10015"/>
    <w:rsid w:val="00F20C5C"/>
    <w:rsid w:val="00F211A3"/>
    <w:rsid w:val="00F249B3"/>
    <w:rsid w:val="00F24B83"/>
    <w:rsid w:val="00F26BCE"/>
    <w:rsid w:val="00F26CD3"/>
    <w:rsid w:val="00F3004A"/>
    <w:rsid w:val="00F40B16"/>
    <w:rsid w:val="00F41974"/>
    <w:rsid w:val="00F41CED"/>
    <w:rsid w:val="00F46468"/>
    <w:rsid w:val="00F47671"/>
    <w:rsid w:val="00F60313"/>
    <w:rsid w:val="00F60592"/>
    <w:rsid w:val="00F61AC1"/>
    <w:rsid w:val="00F62E51"/>
    <w:rsid w:val="00F632D3"/>
    <w:rsid w:val="00F6574C"/>
    <w:rsid w:val="00F670FF"/>
    <w:rsid w:val="00F70AC8"/>
    <w:rsid w:val="00F736E7"/>
    <w:rsid w:val="00F73AEC"/>
    <w:rsid w:val="00F77D63"/>
    <w:rsid w:val="00FA5CAE"/>
    <w:rsid w:val="00FB045F"/>
    <w:rsid w:val="00FB3D40"/>
    <w:rsid w:val="00FB3E41"/>
    <w:rsid w:val="00FB56FA"/>
    <w:rsid w:val="00FC0F36"/>
    <w:rsid w:val="00FC3CE5"/>
    <w:rsid w:val="00FD3CFC"/>
    <w:rsid w:val="00FE0150"/>
    <w:rsid w:val="00FE20DD"/>
    <w:rsid w:val="00FE2597"/>
    <w:rsid w:val="00FE2BCB"/>
    <w:rsid w:val="00FE414C"/>
    <w:rsid w:val="00FE4BD7"/>
    <w:rsid w:val="00FE5D99"/>
    <w:rsid w:val="00FF09C9"/>
    <w:rsid w:val="00FF1D82"/>
    <w:rsid w:val="00FF5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2C1A87-877E-4273-9A61-EB6314D85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07A8"/>
    <w:pPr>
      <w:spacing w:after="0" w:line="240" w:lineRule="auto"/>
    </w:pPr>
    <w:rPr>
      <w:rFonts w:ascii="Courier New" w:hAnsi="Courier New" w:cs="Courier New"/>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E0165"/>
    <w:rPr>
      <w:rFonts w:ascii="Consolas" w:hAnsi="Consolas" w:cs="Consolas"/>
    </w:rPr>
  </w:style>
  <w:style w:type="character" w:customStyle="1" w:styleId="PlainTextChar">
    <w:name w:val="Plain Text Char"/>
    <w:basedOn w:val="DefaultParagraphFont"/>
    <w:link w:val="PlainText"/>
    <w:uiPriority w:val="99"/>
    <w:rsid w:val="000E0165"/>
    <w:rPr>
      <w:rFonts w:ascii="Consolas" w:hAnsi="Consolas" w:cs="Consolas"/>
      <w:sz w:val="21"/>
      <w:szCs w:val="21"/>
    </w:rPr>
  </w:style>
  <w:style w:type="paragraph" w:styleId="Title">
    <w:name w:val="Title"/>
    <w:basedOn w:val="PlainText"/>
    <w:next w:val="Normal"/>
    <w:link w:val="TitleChar"/>
    <w:uiPriority w:val="10"/>
    <w:qFormat/>
    <w:rsid w:val="000407A8"/>
    <w:rPr>
      <w:rFonts w:ascii="Courier New" w:hAnsi="Courier New" w:cs="Courier New"/>
    </w:rPr>
  </w:style>
  <w:style w:type="character" w:customStyle="1" w:styleId="TitleChar">
    <w:name w:val="Title Char"/>
    <w:basedOn w:val="DefaultParagraphFont"/>
    <w:link w:val="Title"/>
    <w:uiPriority w:val="10"/>
    <w:rsid w:val="000407A8"/>
    <w:rPr>
      <w:rFonts w:ascii="Courier New" w:hAnsi="Courier New" w:cs="Courier New"/>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16</Pages>
  <Words>6964</Words>
  <Characters>39695</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Jayson Gleneck</dc:creator>
  <cp:keywords/>
  <dc:description/>
  <cp:lastModifiedBy>Jayson Gleneck</cp:lastModifiedBy>
  <cp:revision>7</cp:revision>
  <dcterms:created xsi:type="dcterms:W3CDTF">2017-06-26T21:09:00Z</dcterms:created>
  <dcterms:modified xsi:type="dcterms:W3CDTF">2017-06-26T22:32:00Z</dcterms:modified>
</cp:coreProperties>
</file>