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A4B5" w14:textId="77777777" w:rsidR="007F5BCB" w:rsidRDefault="006179AD" w:rsidP="00065674">
      <w:pPr>
        <w:pStyle w:val="Heading1"/>
      </w:pPr>
      <w:bookmarkStart w:id="0" w:name="_GoBack"/>
      <w:bookmarkEnd w:id="0"/>
      <w:r>
        <w:t xml:space="preserve">Sustainability Planning Plenary: </w:t>
      </w:r>
      <w:r w:rsidR="00065674">
        <w:t>Activity 1 Handout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155"/>
        <w:gridCol w:w="2835"/>
        <w:gridCol w:w="2835"/>
        <w:gridCol w:w="2835"/>
        <w:gridCol w:w="2835"/>
      </w:tblGrid>
      <w:tr w:rsidR="007F5BCB" w14:paraId="1112ACC3" w14:textId="77777777" w:rsidTr="00BE5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3F7ABCA" w14:textId="77777777" w:rsidR="007F5BCB" w:rsidRDefault="007F5BCB">
            <w:r>
              <w:t>Key Element</w:t>
            </w:r>
          </w:p>
        </w:tc>
        <w:tc>
          <w:tcPr>
            <w:tcW w:w="2835" w:type="dxa"/>
          </w:tcPr>
          <w:p w14:paraId="2F863DEC" w14:textId="534F3350" w:rsidR="007F5BCB" w:rsidRDefault="007F5BCB" w:rsidP="006C6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our </w:t>
            </w:r>
            <w:r w:rsidR="006C60FC">
              <w:t>WHY</w:t>
            </w:r>
            <w:r>
              <w:t xml:space="preserve">? </w:t>
            </w:r>
          </w:p>
        </w:tc>
        <w:tc>
          <w:tcPr>
            <w:tcW w:w="2835" w:type="dxa"/>
          </w:tcPr>
          <w:p w14:paraId="4C0262E5" w14:textId="77777777" w:rsidR="007F5BCB" w:rsidRDefault="007F5BCB" w:rsidP="007F5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If we are successful, what change</w:t>
            </w:r>
            <w:r w:rsidR="00AF7279">
              <w:t>(</w:t>
            </w:r>
            <w:r>
              <w:t>s</w:t>
            </w:r>
            <w:r w:rsidR="00AF7279">
              <w:t>)</w:t>
            </w:r>
            <w:r>
              <w:t xml:space="preserve"> will we see in our community? </w:t>
            </w:r>
          </w:p>
        </w:tc>
        <w:tc>
          <w:tcPr>
            <w:tcW w:w="2835" w:type="dxa"/>
          </w:tcPr>
          <w:p w14:paraId="1298D511" w14:textId="77777777" w:rsidR="007F5BCB" w:rsidRDefault="007F5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Which part(s) of our program advance that/those change(s)? </w:t>
            </w:r>
          </w:p>
        </w:tc>
        <w:tc>
          <w:tcPr>
            <w:tcW w:w="2835" w:type="dxa"/>
          </w:tcPr>
          <w:p w14:paraId="0C32B9E8" w14:textId="77777777" w:rsidR="007F5BCB" w:rsidRDefault="00AF7279" w:rsidP="00AF72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data do we have to show that? </w:t>
            </w:r>
          </w:p>
        </w:tc>
      </w:tr>
      <w:tr w:rsidR="007F5BCB" w14:paraId="5BCD8731" w14:textId="77777777" w:rsidTr="00BE5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47A6027" w14:textId="77777777" w:rsidR="007F5BCB" w:rsidRPr="00AF7279" w:rsidRDefault="00AF7279">
            <w:pPr>
              <w:rPr>
                <w:i/>
              </w:rPr>
            </w:pPr>
            <w:r>
              <w:rPr>
                <w:i/>
              </w:rPr>
              <w:t xml:space="preserve">Your Answers </w:t>
            </w:r>
          </w:p>
        </w:tc>
        <w:tc>
          <w:tcPr>
            <w:tcW w:w="2835" w:type="dxa"/>
          </w:tcPr>
          <w:p w14:paraId="35C76B32" w14:textId="77777777" w:rsidR="007F5BCB" w:rsidRDefault="007F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E682B64" w14:textId="77777777" w:rsidR="007F5BCB" w:rsidRDefault="007F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D556715" w14:textId="77777777" w:rsidR="007F5BCB" w:rsidRDefault="007F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0605C9C" w14:textId="77777777" w:rsidR="007F5BCB" w:rsidRDefault="007F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BCB" w14:paraId="19F2B492" w14:textId="77777777" w:rsidTr="00BE5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6C83751" w14:textId="77777777" w:rsidR="007F5BCB" w:rsidRDefault="007F5BCB">
            <w:r>
              <w:t>Questions to Consider</w:t>
            </w:r>
          </w:p>
        </w:tc>
        <w:tc>
          <w:tcPr>
            <w:tcW w:w="2835" w:type="dxa"/>
          </w:tcPr>
          <w:p w14:paraId="79FF1A6E" w14:textId="14057F1E" w:rsidR="007F5BCB" w:rsidRDefault="006C60FC" w:rsidP="006C6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WHY </w:t>
            </w:r>
            <w:r w:rsidR="00AF7279">
              <w:t xml:space="preserve">are we in this line of work?  </w:t>
            </w:r>
            <w:r>
              <w:t xml:space="preserve">WHAT </w:t>
            </w:r>
            <w:r w:rsidR="00AF7279">
              <w:t>is most energizing about our efforts? What “get</w:t>
            </w:r>
            <w:r>
              <w:t>s</w:t>
            </w:r>
            <w:r w:rsidR="00AF7279">
              <w:t xml:space="preserve"> us out of bed in the morning”?</w:t>
            </w:r>
          </w:p>
        </w:tc>
        <w:tc>
          <w:tcPr>
            <w:tcW w:w="2835" w:type="dxa"/>
          </w:tcPr>
          <w:p w14:paraId="4AA5DF7A" w14:textId="43FEA4FB" w:rsidR="007F5BCB" w:rsidRDefault="006C60FC" w:rsidP="000B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</w:t>
            </w:r>
            <w:r w:rsidR="00AF7279">
              <w:t>will our community look different</w:t>
            </w:r>
            <w:r>
              <w:t>ly</w:t>
            </w:r>
            <w:r w:rsidR="00AF7279">
              <w:t xml:space="preserve"> in 1, 5, or 10 years?  Are we working toward “putting ourselves out of business?”  What challenges will </w:t>
            </w:r>
            <w:r>
              <w:t>be eliminated</w:t>
            </w:r>
            <w:r w:rsidR="00AF7279">
              <w:t xml:space="preserve"> or significantly minimized? </w:t>
            </w:r>
          </w:p>
        </w:tc>
        <w:tc>
          <w:tcPr>
            <w:tcW w:w="2835" w:type="dxa"/>
          </w:tcPr>
          <w:p w14:paraId="587B2C5A" w14:textId="77777777" w:rsidR="007F5BCB" w:rsidRPr="00AF7279" w:rsidRDefault="00AF7279" w:rsidP="00AF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are the </w:t>
            </w:r>
            <w:r>
              <w:rPr>
                <w:i/>
              </w:rPr>
              <w:t>primary drivers</w:t>
            </w:r>
            <w:r>
              <w:t xml:space="preserve"> of the change(s) we are working towards? Are there parts of our program/offerings that don’t support our objectives? </w:t>
            </w:r>
          </w:p>
        </w:tc>
        <w:tc>
          <w:tcPr>
            <w:tcW w:w="2835" w:type="dxa"/>
          </w:tcPr>
          <w:p w14:paraId="08615B28" w14:textId="1B0C046E" w:rsidR="007F5BCB" w:rsidRDefault="00AF7279" w:rsidP="000B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we document/</w:t>
            </w:r>
            <w:r w:rsidR="006C60FC">
              <w:t xml:space="preserve"> </w:t>
            </w:r>
            <w:r>
              <w:t xml:space="preserve">measure change with data we currently collect or </w:t>
            </w:r>
            <w:r w:rsidR="006C60FC">
              <w:t>access</w:t>
            </w:r>
            <w:r>
              <w:t>?  If not, where can we get the data?  If it doesn’t exist, how can we capture it?</w:t>
            </w:r>
          </w:p>
        </w:tc>
      </w:tr>
    </w:tbl>
    <w:p w14:paraId="0F0610DF" w14:textId="77777777" w:rsidR="007F5BCB" w:rsidRDefault="007F5BCB"/>
    <w:p w14:paraId="76C1E797" w14:textId="77777777" w:rsidR="007F5BCB" w:rsidRDefault="006179AD" w:rsidP="00065674">
      <w:pPr>
        <w:pStyle w:val="Heading1"/>
      </w:pPr>
      <w:r>
        <w:lastRenderedPageBreak/>
        <w:t xml:space="preserve">Sustainability Planning Plenary: </w:t>
      </w:r>
      <w:r w:rsidR="00065674">
        <w:t>Activity 2 Handout</w:t>
      </w:r>
    </w:p>
    <w:tbl>
      <w:tblPr>
        <w:tblStyle w:val="GridTable4-Accent1"/>
        <w:tblW w:w="13380" w:type="dxa"/>
        <w:tblLook w:val="04A0" w:firstRow="1" w:lastRow="0" w:firstColumn="1" w:lastColumn="0" w:noHBand="0" w:noVBand="1"/>
      </w:tblPr>
      <w:tblGrid>
        <w:gridCol w:w="1729"/>
        <w:gridCol w:w="244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2454"/>
        <w:gridCol w:w="2476"/>
      </w:tblGrid>
      <w:tr w:rsidR="008746A4" w14:paraId="0020083B" w14:textId="77777777" w:rsidTr="00065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0" w:type="dxa"/>
            <w:gridSpan w:val="16"/>
          </w:tcPr>
          <w:p w14:paraId="07DE8EFC" w14:textId="77777777" w:rsidR="008746A4" w:rsidRPr="008746A4" w:rsidRDefault="008746A4">
            <w:pPr>
              <w:rPr>
                <w:i/>
              </w:rPr>
            </w:pPr>
            <w:r w:rsidRPr="008746A4">
              <w:rPr>
                <w:i/>
              </w:rPr>
              <w:t xml:space="preserve">Our Why: </w:t>
            </w:r>
          </w:p>
        </w:tc>
      </w:tr>
      <w:tr w:rsidR="008746A4" w14:paraId="40831766" w14:textId="77777777" w:rsidTr="0006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 w:val="restart"/>
          </w:tcPr>
          <w:p w14:paraId="67E87920" w14:textId="77777777" w:rsidR="008746A4" w:rsidRDefault="008746A4" w:rsidP="008746A4">
            <w:pPr>
              <w:jc w:val="center"/>
            </w:pPr>
            <w:r>
              <w:t>Objective</w:t>
            </w:r>
          </w:p>
          <w:p w14:paraId="5C7BBB95" w14:textId="77777777" w:rsidR="00C907F9" w:rsidRDefault="00C907F9" w:rsidP="008746A4">
            <w:pPr>
              <w:jc w:val="center"/>
            </w:pPr>
          </w:p>
          <w:p w14:paraId="11D82E21" w14:textId="77777777" w:rsidR="00C907F9" w:rsidRDefault="00C907F9" w:rsidP="008746A4">
            <w:pPr>
              <w:jc w:val="center"/>
            </w:pPr>
          </w:p>
          <w:p w14:paraId="2D6E6A27" w14:textId="77777777" w:rsidR="00C907F9" w:rsidRDefault="00C907F9" w:rsidP="008746A4">
            <w:pPr>
              <w:jc w:val="center"/>
            </w:pPr>
          </w:p>
          <w:p w14:paraId="7FEB1C8D" w14:textId="77777777" w:rsidR="00C907F9" w:rsidRDefault="00C907F9" w:rsidP="008746A4">
            <w:pPr>
              <w:jc w:val="center"/>
            </w:pPr>
          </w:p>
          <w:p w14:paraId="79B34AE0" w14:textId="77777777" w:rsidR="00C907F9" w:rsidRDefault="00C907F9" w:rsidP="008746A4">
            <w:pPr>
              <w:jc w:val="center"/>
            </w:pPr>
          </w:p>
          <w:p w14:paraId="6E4C64BD" w14:textId="77777777" w:rsidR="00C907F9" w:rsidRDefault="00C907F9" w:rsidP="008746A4">
            <w:pPr>
              <w:jc w:val="center"/>
            </w:pPr>
          </w:p>
          <w:p w14:paraId="03C1A01F" w14:textId="77777777" w:rsidR="00C907F9" w:rsidRDefault="00C907F9" w:rsidP="008746A4">
            <w:pPr>
              <w:jc w:val="center"/>
            </w:pPr>
          </w:p>
          <w:p w14:paraId="362889AC" w14:textId="77777777" w:rsidR="00C907F9" w:rsidRDefault="00C907F9" w:rsidP="008746A4">
            <w:pPr>
              <w:jc w:val="center"/>
            </w:pPr>
          </w:p>
          <w:p w14:paraId="4C365F1B" w14:textId="77777777" w:rsidR="00C907F9" w:rsidRDefault="00C907F9" w:rsidP="008746A4">
            <w:pPr>
              <w:jc w:val="center"/>
            </w:pPr>
          </w:p>
          <w:p w14:paraId="5CEB5D8F" w14:textId="77777777" w:rsidR="00C907F9" w:rsidRDefault="00C907F9" w:rsidP="008746A4">
            <w:pPr>
              <w:jc w:val="center"/>
            </w:pPr>
          </w:p>
          <w:p w14:paraId="4C710D1E" w14:textId="77777777" w:rsidR="00C907F9" w:rsidRDefault="00C907F9" w:rsidP="008746A4">
            <w:pPr>
              <w:jc w:val="center"/>
            </w:pPr>
          </w:p>
          <w:p w14:paraId="28110D65" w14:textId="77777777" w:rsidR="00C907F9" w:rsidRDefault="00C907F9" w:rsidP="008746A4">
            <w:pPr>
              <w:jc w:val="center"/>
            </w:pPr>
          </w:p>
          <w:p w14:paraId="313B98D6" w14:textId="77777777" w:rsidR="00C907F9" w:rsidRDefault="00C907F9" w:rsidP="008746A4">
            <w:pPr>
              <w:jc w:val="center"/>
            </w:pPr>
          </w:p>
          <w:p w14:paraId="5663059C" w14:textId="77777777" w:rsidR="00C907F9" w:rsidRDefault="00C907F9" w:rsidP="008746A4">
            <w:pPr>
              <w:jc w:val="center"/>
            </w:pPr>
          </w:p>
          <w:p w14:paraId="2FDB1088" w14:textId="77777777" w:rsidR="00C907F9" w:rsidRDefault="00C907F9" w:rsidP="008746A4">
            <w:pPr>
              <w:jc w:val="center"/>
            </w:pPr>
          </w:p>
          <w:p w14:paraId="0216099A" w14:textId="77777777" w:rsidR="00C907F9" w:rsidRDefault="00C907F9" w:rsidP="008746A4">
            <w:pPr>
              <w:jc w:val="center"/>
            </w:pPr>
          </w:p>
          <w:p w14:paraId="227B0468" w14:textId="77777777" w:rsidR="00C907F9" w:rsidRDefault="00C907F9" w:rsidP="008746A4">
            <w:pPr>
              <w:jc w:val="center"/>
            </w:pPr>
          </w:p>
          <w:p w14:paraId="6464CABF" w14:textId="77777777" w:rsidR="00C907F9" w:rsidRDefault="00C907F9" w:rsidP="008746A4">
            <w:pPr>
              <w:jc w:val="center"/>
            </w:pPr>
          </w:p>
          <w:p w14:paraId="09C2DE60" w14:textId="77777777" w:rsidR="00C907F9" w:rsidRDefault="00C907F9" w:rsidP="008746A4">
            <w:pPr>
              <w:jc w:val="center"/>
            </w:pPr>
          </w:p>
          <w:p w14:paraId="13D9CC50" w14:textId="608791CB" w:rsidR="00C907F9" w:rsidRPr="00C907F9" w:rsidRDefault="00C907F9" w:rsidP="008746A4">
            <w:pPr>
              <w:jc w:val="center"/>
              <w:rPr>
                <w:i/>
              </w:rPr>
            </w:pPr>
            <w:r w:rsidRPr="00C907F9">
              <w:rPr>
                <w:i/>
                <w:sz w:val="16"/>
              </w:rPr>
              <w:t>(look in changes column</w:t>
            </w:r>
            <w:r w:rsidR="00BE5E9B">
              <w:rPr>
                <w:i/>
                <w:sz w:val="16"/>
              </w:rPr>
              <w:t xml:space="preserve"> of Activity 1</w:t>
            </w:r>
            <w:r w:rsidRPr="00C907F9">
              <w:rPr>
                <w:i/>
                <w:sz w:val="16"/>
              </w:rPr>
              <w:t>)</w:t>
            </w:r>
          </w:p>
        </w:tc>
        <w:tc>
          <w:tcPr>
            <w:tcW w:w="2449" w:type="dxa"/>
            <w:vMerge w:val="restart"/>
          </w:tcPr>
          <w:p w14:paraId="257FDED3" w14:textId="77777777" w:rsidR="008746A4" w:rsidRDefault="008746A4" w:rsidP="00C90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Activities</w:t>
            </w:r>
            <w:r w:rsidR="00C907F9">
              <w:br/>
            </w:r>
            <w:r w:rsidR="00C907F9" w:rsidRPr="00C907F9">
              <w:rPr>
                <w:i/>
                <w:sz w:val="18"/>
              </w:rPr>
              <w:t>(improve primary drivers)</w:t>
            </w:r>
          </w:p>
        </w:tc>
        <w:tc>
          <w:tcPr>
            <w:tcW w:w="4272" w:type="dxa"/>
            <w:gridSpan w:val="12"/>
          </w:tcPr>
          <w:p w14:paraId="3593FC40" w14:textId="77777777" w:rsidR="008746A4" w:rsidRDefault="008746A4" w:rsidP="00874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Timeline</w:t>
            </w:r>
          </w:p>
        </w:tc>
        <w:tc>
          <w:tcPr>
            <w:tcW w:w="2454" w:type="dxa"/>
          </w:tcPr>
          <w:p w14:paraId="0940F48D" w14:textId="77777777" w:rsidR="008746A4" w:rsidRDefault="008746A4" w:rsidP="00C90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Measures of Success</w:t>
            </w:r>
            <w:r w:rsidR="00C907F9">
              <w:br/>
            </w:r>
            <w:r w:rsidR="00C907F9" w:rsidRPr="00C907F9">
              <w:rPr>
                <w:i/>
                <w:sz w:val="18"/>
              </w:rPr>
              <w:t>(</w:t>
            </w:r>
            <w:r w:rsidR="00C907F9">
              <w:rPr>
                <w:i/>
                <w:sz w:val="18"/>
              </w:rPr>
              <w:t>look in data column</w:t>
            </w:r>
            <w:r w:rsidR="00C907F9" w:rsidRPr="00C907F9">
              <w:rPr>
                <w:i/>
                <w:sz w:val="18"/>
              </w:rPr>
              <w:t>)</w:t>
            </w:r>
          </w:p>
        </w:tc>
        <w:tc>
          <w:tcPr>
            <w:tcW w:w="2476" w:type="dxa"/>
          </w:tcPr>
          <w:p w14:paraId="1BF27BC6" w14:textId="77777777" w:rsidR="008746A4" w:rsidRDefault="008746A4" w:rsidP="00874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Person(s) responsible/ Resources needed</w:t>
            </w:r>
          </w:p>
        </w:tc>
      </w:tr>
      <w:tr w:rsidR="008746A4" w14:paraId="0927FF6F" w14:textId="77777777" w:rsidTr="00065674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</w:tcPr>
          <w:p w14:paraId="00256DF0" w14:textId="77777777" w:rsidR="008746A4" w:rsidRDefault="008746A4"/>
        </w:tc>
        <w:tc>
          <w:tcPr>
            <w:tcW w:w="2449" w:type="dxa"/>
            <w:vMerge/>
          </w:tcPr>
          <w:p w14:paraId="36F74769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477B5BF7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28" w:type="dxa"/>
          </w:tcPr>
          <w:p w14:paraId="6283EC45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28" w:type="dxa"/>
          </w:tcPr>
          <w:p w14:paraId="7A0BEF3A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28" w:type="dxa"/>
          </w:tcPr>
          <w:p w14:paraId="36E56DF2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28" w:type="dxa"/>
          </w:tcPr>
          <w:p w14:paraId="1AB7A9B8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28" w:type="dxa"/>
          </w:tcPr>
          <w:p w14:paraId="12F6B24A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28" w:type="dxa"/>
          </w:tcPr>
          <w:p w14:paraId="1D228E70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28" w:type="dxa"/>
          </w:tcPr>
          <w:p w14:paraId="51BF1216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28" w:type="dxa"/>
          </w:tcPr>
          <w:p w14:paraId="2A25C710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40" w:type="dxa"/>
          </w:tcPr>
          <w:p w14:paraId="065267F7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40" w:type="dxa"/>
          </w:tcPr>
          <w:p w14:paraId="226B1638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40" w:type="dxa"/>
          </w:tcPr>
          <w:p w14:paraId="0140319F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454" w:type="dxa"/>
            <w:vMerge w:val="restart"/>
          </w:tcPr>
          <w:p w14:paraId="16BC5AFC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6" w:type="dxa"/>
            <w:vMerge w:val="restart"/>
          </w:tcPr>
          <w:p w14:paraId="52FB2E31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6A4" w14:paraId="19D81E6A" w14:textId="77777777" w:rsidTr="0006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</w:tcPr>
          <w:p w14:paraId="5E7EF73A" w14:textId="77777777" w:rsidR="008746A4" w:rsidRDefault="008746A4"/>
        </w:tc>
        <w:tc>
          <w:tcPr>
            <w:tcW w:w="2449" w:type="dxa"/>
          </w:tcPr>
          <w:p w14:paraId="47DF44DC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328" w:type="dxa"/>
          </w:tcPr>
          <w:p w14:paraId="5B618F20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48BCAB59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09063E51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4F9159C1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62D2106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5C58A9D6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50785B98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345EC2CA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3263A0CA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331C4451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5E75B695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64EA6631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4" w:type="dxa"/>
            <w:vMerge/>
          </w:tcPr>
          <w:p w14:paraId="0F5F4D81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6" w:type="dxa"/>
            <w:vMerge/>
          </w:tcPr>
          <w:p w14:paraId="562D1053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46A4" w14:paraId="4A5A4E1F" w14:textId="77777777" w:rsidTr="00065674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</w:tcPr>
          <w:p w14:paraId="13138F51" w14:textId="77777777" w:rsidR="008746A4" w:rsidRDefault="008746A4"/>
        </w:tc>
        <w:tc>
          <w:tcPr>
            <w:tcW w:w="2449" w:type="dxa"/>
          </w:tcPr>
          <w:p w14:paraId="706DE2DA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328" w:type="dxa"/>
          </w:tcPr>
          <w:p w14:paraId="42A4A986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42085BE9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55BAD881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7C10A50D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2598DBE9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74393A9B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528A38A7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BAC51AF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3CC67972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252DE035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6BFF2A44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37056AD0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4" w:type="dxa"/>
            <w:vMerge/>
          </w:tcPr>
          <w:p w14:paraId="65DF8DFE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6" w:type="dxa"/>
            <w:vMerge/>
          </w:tcPr>
          <w:p w14:paraId="4C5740B5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6A4" w14:paraId="40A5D8D0" w14:textId="77777777" w:rsidTr="0006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</w:tcPr>
          <w:p w14:paraId="0573EA76" w14:textId="77777777" w:rsidR="008746A4" w:rsidRDefault="008746A4"/>
        </w:tc>
        <w:tc>
          <w:tcPr>
            <w:tcW w:w="2449" w:type="dxa"/>
          </w:tcPr>
          <w:p w14:paraId="4AF65342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28" w:type="dxa"/>
          </w:tcPr>
          <w:p w14:paraId="66E4F320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784FFEE5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2FF28317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059BD26A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45E3E3CE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52A7319F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73278E27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4F8575DD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4E077753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0F799567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4665599F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392C145C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4" w:type="dxa"/>
            <w:vMerge/>
          </w:tcPr>
          <w:p w14:paraId="6B15E0F7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6" w:type="dxa"/>
            <w:vMerge/>
          </w:tcPr>
          <w:p w14:paraId="416451E0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46A4" w14:paraId="5F76E57E" w14:textId="77777777" w:rsidTr="00065674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</w:tcPr>
          <w:p w14:paraId="357B869E" w14:textId="77777777" w:rsidR="008746A4" w:rsidRDefault="008746A4"/>
        </w:tc>
        <w:tc>
          <w:tcPr>
            <w:tcW w:w="2449" w:type="dxa"/>
          </w:tcPr>
          <w:p w14:paraId="5EE83A2E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328" w:type="dxa"/>
          </w:tcPr>
          <w:p w14:paraId="0E0CEE4D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211EAF8E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31419B2D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3CEAD6DA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8414A4E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BCC5566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08F4F357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3827F672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702642D6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06DEFA44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3333B32F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616DD98E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4" w:type="dxa"/>
            <w:vMerge/>
          </w:tcPr>
          <w:p w14:paraId="4E40015D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6" w:type="dxa"/>
            <w:vMerge/>
          </w:tcPr>
          <w:p w14:paraId="08813264" w14:textId="77777777" w:rsidR="008746A4" w:rsidRDefault="00874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6A4" w14:paraId="10771CBA" w14:textId="77777777" w:rsidTr="0006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</w:tcPr>
          <w:p w14:paraId="6F4EF155" w14:textId="77777777" w:rsidR="008746A4" w:rsidRDefault="008746A4"/>
        </w:tc>
        <w:tc>
          <w:tcPr>
            <w:tcW w:w="2449" w:type="dxa"/>
          </w:tcPr>
          <w:p w14:paraId="428D2C8F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328" w:type="dxa"/>
          </w:tcPr>
          <w:p w14:paraId="3CF34C55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5CC41F4F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6AF21002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635D15A9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0514D4D5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0B359A17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22652C5D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E63B49E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7214DA27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2501F252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56B9F9D9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37B2CD4E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4" w:type="dxa"/>
            <w:vMerge/>
          </w:tcPr>
          <w:p w14:paraId="617AEA26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6" w:type="dxa"/>
            <w:vMerge/>
          </w:tcPr>
          <w:p w14:paraId="43759237" w14:textId="77777777" w:rsidR="008746A4" w:rsidRDefault="0087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95CFC1" w14:textId="77777777" w:rsidR="00FF4994" w:rsidRDefault="00FF4994"/>
    <w:sectPr w:rsidR="00FF4994" w:rsidSect="00BE5E9B">
      <w:headerReference w:type="default" r:id="rId6"/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FE10E" w14:textId="77777777" w:rsidR="00212F85" w:rsidRDefault="00212F85" w:rsidP="006179AD">
      <w:pPr>
        <w:spacing w:after="0" w:line="240" w:lineRule="auto"/>
      </w:pPr>
      <w:r>
        <w:separator/>
      </w:r>
    </w:p>
  </w:endnote>
  <w:endnote w:type="continuationSeparator" w:id="0">
    <w:p w14:paraId="6CC0FB64" w14:textId="77777777" w:rsidR="00212F85" w:rsidRDefault="00212F85" w:rsidP="0061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1EEF3" w14:textId="77777777" w:rsidR="006179AD" w:rsidRDefault="006179AD">
    <w:pPr>
      <w:pStyle w:val="Footer"/>
    </w:pPr>
    <w:r>
      <w:rPr>
        <w:noProof/>
      </w:rPr>
      <w:drawing>
        <wp:inline distT="0" distB="0" distL="0" distR="0" wp14:anchorId="7CC47D05" wp14:editId="18FD27AC">
          <wp:extent cx="632460" cy="407304"/>
          <wp:effectExtent l="0" t="0" r="0" b="0"/>
          <wp:docPr id="3" name="Picture 3" descr="i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21" cy="423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Created for TechHire Grantee Convening </w:t>
    </w:r>
    <w:r>
      <w:ptab w:relativeTo="margin" w:alignment="right" w:leader="none"/>
    </w:r>
    <w:r>
      <w:t>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B10C3" w14:textId="77777777" w:rsidR="00212F85" w:rsidRDefault="00212F85" w:rsidP="006179AD">
      <w:pPr>
        <w:spacing w:after="0" w:line="240" w:lineRule="auto"/>
      </w:pPr>
      <w:r>
        <w:separator/>
      </w:r>
    </w:p>
  </w:footnote>
  <w:footnote w:type="continuationSeparator" w:id="0">
    <w:p w14:paraId="3874B85C" w14:textId="77777777" w:rsidR="00212F85" w:rsidRDefault="00212F85" w:rsidP="0061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14F2C" w14:textId="77777777" w:rsidR="000B412E" w:rsidRDefault="000B412E" w:rsidP="00BE5E9B">
    <w:pPr>
      <w:pStyle w:val="Header"/>
      <w:jc w:val="center"/>
    </w:pPr>
    <w:r>
      <w:rPr>
        <w:noProof/>
      </w:rPr>
      <w:drawing>
        <wp:inline distT="0" distB="0" distL="0" distR="0" wp14:anchorId="68A24FA5" wp14:editId="35D663EE">
          <wp:extent cx="3406140" cy="320040"/>
          <wp:effectExtent l="0" t="0" r="3810" b="381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61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A4"/>
    <w:rsid w:val="00065674"/>
    <w:rsid w:val="000B412E"/>
    <w:rsid w:val="00212F85"/>
    <w:rsid w:val="00383628"/>
    <w:rsid w:val="006179AD"/>
    <w:rsid w:val="006344A8"/>
    <w:rsid w:val="006909D7"/>
    <w:rsid w:val="006C60FC"/>
    <w:rsid w:val="007F5BCB"/>
    <w:rsid w:val="008746A4"/>
    <w:rsid w:val="009427D7"/>
    <w:rsid w:val="00AF7279"/>
    <w:rsid w:val="00BE5E9B"/>
    <w:rsid w:val="00C907F9"/>
    <w:rsid w:val="00DB5D89"/>
    <w:rsid w:val="00F1391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B8E4"/>
  <w15:chartTrackingRefBased/>
  <w15:docId w15:val="{B93506EB-C7C0-48D3-8152-3FC66B0C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F72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656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06567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0656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61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9AD"/>
  </w:style>
  <w:style w:type="paragraph" w:styleId="Footer">
    <w:name w:val="footer"/>
    <w:basedOn w:val="Normal"/>
    <w:link w:val="FooterChar"/>
    <w:uiPriority w:val="99"/>
    <w:unhideWhenUsed/>
    <w:rsid w:val="0061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9AD"/>
  </w:style>
  <w:style w:type="character" w:styleId="CommentReference">
    <w:name w:val="annotation reference"/>
    <w:basedOn w:val="DefaultParagraphFont"/>
    <w:uiPriority w:val="99"/>
    <w:semiHidden/>
    <w:unhideWhenUsed/>
    <w:rsid w:val="000B4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1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41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Barthle, Courtney</dc:creator>
  <cp:keywords/>
  <dc:description/>
  <cp:lastModifiedBy>Bridget Brown</cp:lastModifiedBy>
  <cp:revision>2</cp:revision>
  <dcterms:created xsi:type="dcterms:W3CDTF">2017-07-17T13:43:00Z</dcterms:created>
  <dcterms:modified xsi:type="dcterms:W3CDTF">2017-07-17T13:43:00Z</dcterms:modified>
</cp:coreProperties>
</file>